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3" w:rsidRPr="00C821E1" w:rsidRDefault="002E4FB3" w:rsidP="002E4FB3">
      <w:pPr>
        <w:jc w:val="center"/>
        <w:rPr>
          <w:b/>
          <w:sz w:val="28"/>
          <w:szCs w:val="28"/>
        </w:rPr>
      </w:pPr>
      <w:r w:rsidRPr="00C821E1">
        <w:rPr>
          <w:b/>
          <w:sz w:val="28"/>
          <w:szCs w:val="28"/>
        </w:rPr>
        <w:t>ПОЯСНИТЕЛЬНАЯ ЗАПИСКА</w:t>
      </w:r>
    </w:p>
    <w:p w:rsidR="002E4FB3" w:rsidRPr="00C821E1" w:rsidRDefault="002E4FB3" w:rsidP="002E4FB3">
      <w:pPr>
        <w:jc w:val="center"/>
        <w:rPr>
          <w:b/>
          <w:bCs/>
          <w:iCs/>
          <w:sz w:val="28"/>
          <w:szCs w:val="28"/>
        </w:rPr>
      </w:pPr>
      <w:r w:rsidRPr="00C821E1">
        <w:rPr>
          <w:b/>
          <w:bCs/>
          <w:iCs/>
          <w:sz w:val="28"/>
          <w:szCs w:val="28"/>
        </w:rPr>
        <w:t xml:space="preserve">«История </w:t>
      </w:r>
      <w:r>
        <w:rPr>
          <w:b/>
          <w:bCs/>
          <w:iCs/>
          <w:sz w:val="28"/>
          <w:szCs w:val="28"/>
        </w:rPr>
        <w:t xml:space="preserve">Средних веков и истории России с древнейших времен до конца </w:t>
      </w:r>
      <w:r>
        <w:rPr>
          <w:b/>
          <w:bCs/>
          <w:iCs/>
          <w:sz w:val="28"/>
          <w:szCs w:val="28"/>
          <w:lang w:val="en-US"/>
        </w:rPr>
        <w:t>XVI</w:t>
      </w:r>
      <w:r>
        <w:rPr>
          <w:b/>
          <w:bCs/>
          <w:iCs/>
          <w:sz w:val="28"/>
          <w:szCs w:val="28"/>
        </w:rPr>
        <w:t xml:space="preserve"> века</w:t>
      </w:r>
      <w:r w:rsidRPr="00C821E1">
        <w:rPr>
          <w:b/>
          <w:bCs/>
          <w:iCs/>
          <w:sz w:val="28"/>
          <w:szCs w:val="28"/>
        </w:rPr>
        <w:t>»</w:t>
      </w:r>
      <w:r w:rsidRPr="00C821E1">
        <w:rPr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6 </w:t>
      </w:r>
      <w:r w:rsidRPr="00C821E1">
        <w:rPr>
          <w:b/>
          <w:bCs/>
          <w:iCs/>
          <w:sz w:val="28"/>
          <w:szCs w:val="28"/>
        </w:rPr>
        <w:t xml:space="preserve">класс   </w:t>
      </w:r>
    </w:p>
    <w:p w:rsidR="002E4FB3" w:rsidRDefault="002E4FB3" w:rsidP="002E4FB3">
      <w:pPr>
        <w:jc w:val="center"/>
        <w:rPr>
          <w:b/>
          <w:bCs/>
          <w:iCs/>
          <w:sz w:val="28"/>
          <w:szCs w:val="28"/>
        </w:rPr>
      </w:pPr>
      <w:r w:rsidRPr="00C821E1">
        <w:rPr>
          <w:b/>
          <w:bCs/>
          <w:iCs/>
          <w:sz w:val="28"/>
          <w:szCs w:val="28"/>
        </w:rPr>
        <w:t>УМК «Сферы»</w:t>
      </w:r>
    </w:p>
    <w:tbl>
      <w:tblPr>
        <w:tblW w:w="15687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13277"/>
      </w:tblGrid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t>1. Роль и место дисциплины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ind w:firstLine="377"/>
              <w:jc w:val="both"/>
            </w:pPr>
            <w:r w:rsidRPr="00510178">
              <w:rPr>
                <w:sz w:val="22"/>
                <w:szCs w:val="22"/>
              </w:rPr>
              <w:t xml:space="preserve">Историческое образование на ступени основного общего образования играет важнейшую роль для личностного развития и социализации учащихся. Основной направленностью программы курса является воспитание уважения к истории и традициям, освоение исторического опыта, норм и ценностей, которые необходимы для жизни в современном поликультурном, </w:t>
            </w:r>
            <w:proofErr w:type="spellStart"/>
            <w:r w:rsidRPr="00510178">
              <w:rPr>
                <w:sz w:val="22"/>
                <w:szCs w:val="22"/>
              </w:rPr>
              <w:t>полиэтническом</w:t>
            </w:r>
            <w:proofErr w:type="spellEnd"/>
            <w:r w:rsidRPr="00510178">
              <w:rPr>
                <w:sz w:val="22"/>
                <w:szCs w:val="22"/>
              </w:rPr>
              <w:t xml:space="preserve"> обществе.</w:t>
            </w:r>
          </w:p>
        </w:tc>
      </w:tr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t>2. Адресат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6817A7">
            <w:pPr>
              <w:spacing w:before="100" w:beforeAutospacing="1"/>
              <w:ind w:left="58" w:right="-58" w:firstLine="319"/>
            </w:pPr>
            <w:r w:rsidRPr="00510178">
              <w:rPr>
                <w:sz w:val="22"/>
                <w:szCs w:val="22"/>
              </w:rPr>
              <w:t xml:space="preserve">Программа адресована обучающимся </w:t>
            </w:r>
            <w:r w:rsidR="006817A7">
              <w:rPr>
                <w:sz w:val="22"/>
                <w:szCs w:val="22"/>
              </w:rPr>
              <w:t>шестых</w:t>
            </w:r>
            <w:r w:rsidRPr="00510178">
              <w:rPr>
                <w:sz w:val="22"/>
                <w:szCs w:val="22"/>
              </w:rPr>
              <w:t xml:space="preserve"> классов (</w:t>
            </w:r>
            <w:r w:rsidR="006817A7">
              <w:rPr>
                <w:sz w:val="22"/>
                <w:szCs w:val="22"/>
              </w:rPr>
              <w:t>6</w:t>
            </w:r>
            <w:r w:rsidRPr="00510178">
              <w:rPr>
                <w:sz w:val="22"/>
                <w:szCs w:val="22"/>
              </w:rPr>
              <w:t xml:space="preserve"> класс) общеобразовательных школ.</w:t>
            </w:r>
          </w:p>
        </w:tc>
      </w:tr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t>3. Соответствие Государственному образовательному стандарту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Default="002E4FB3" w:rsidP="001C13B5">
            <w:pPr>
              <w:ind w:firstLine="377"/>
            </w:pPr>
            <w:r w:rsidRPr="00161B6E">
              <w:rPr>
                <w:sz w:val="22"/>
                <w:szCs w:val="22"/>
              </w:rPr>
              <w:t xml:space="preserve">Рабочая программа по истории </w:t>
            </w:r>
            <w:r w:rsidR="006817A7">
              <w:rPr>
                <w:sz w:val="22"/>
                <w:szCs w:val="22"/>
              </w:rPr>
              <w:t xml:space="preserve">для 6 класса </w:t>
            </w:r>
            <w:r w:rsidRPr="00161B6E">
              <w:rPr>
                <w:sz w:val="22"/>
                <w:szCs w:val="22"/>
              </w:rPr>
              <w:t>составлена на основе</w:t>
            </w:r>
            <w:r>
              <w:rPr>
                <w:sz w:val="22"/>
                <w:szCs w:val="22"/>
              </w:rPr>
              <w:t>:</w:t>
            </w:r>
          </w:p>
          <w:p w:rsidR="002E4FB3" w:rsidRPr="00161B6E" w:rsidRDefault="002E4FB3" w:rsidP="001C13B5">
            <w:pPr>
              <w:ind w:firstLine="377"/>
            </w:pPr>
            <w:r>
              <w:rPr>
                <w:sz w:val="22"/>
                <w:szCs w:val="22"/>
              </w:rPr>
              <w:t xml:space="preserve">1. </w:t>
            </w:r>
            <w:r w:rsidRPr="00510178">
              <w:rPr>
                <w:sz w:val="22"/>
                <w:szCs w:val="22"/>
              </w:rPr>
              <w:t xml:space="preserve"> </w:t>
            </w:r>
            <w:r w:rsidRPr="00161B6E">
              <w:rPr>
                <w:sz w:val="22"/>
                <w:szCs w:val="22"/>
              </w:rPr>
              <w:t>Закон РФ «Об образовании» №273 от 29.12.2012 г.</w:t>
            </w:r>
          </w:p>
          <w:p w:rsidR="002E4FB3" w:rsidRPr="00161B6E" w:rsidRDefault="002E4FB3" w:rsidP="001C13B5">
            <w:pPr>
              <w:ind w:firstLine="377"/>
            </w:pPr>
            <w:r w:rsidRPr="00161B6E">
              <w:rPr>
                <w:sz w:val="22"/>
                <w:szCs w:val="22"/>
              </w:rPr>
              <w:t>2. Федеральный государственный образовательный стандарт общего образования и науки РФ от 17 декабря 2010 г. №1897</w:t>
            </w:r>
          </w:p>
          <w:p w:rsidR="002E4FB3" w:rsidRPr="00161B6E" w:rsidRDefault="002E4FB3" w:rsidP="001C13B5">
            <w:pPr>
              <w:ind w:firstLine="377"/>
            </w:pPr>
            <w:r w:rsidRPr="00161B6E">
              <w:rPr>
                <w:sz w:val="22"/>
                <w:szCs w:val="22"/>
              </w:rPr>
              <w:t xml:space="preserve">3. Основная образовательная программа основного среднего общего образования </w:t>
            </w:r>
            <w:r>
              <w:rPr>
                <w:sz w:val="22"/>
                <w:szCs w:val="22"/>
              </w:rPr>
              <w:t xml:space="preserve"> МБОУ СОШ № </w:t>
            </w:r>
            <w:r w:rsidRPr="00161B6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 Рассказово</w:t>
            </w:r>
          </w:p>
          <w:p w:rsidR="002E4FB3" w:rsidRPr="00161B6E" w:rsidRDefault="002E4FB3" w:rsidP="001C13B5">
            <w:pPr>
              <w:ind w:firstLine="377"/>
            </w:pPr>
            <w:r>
              <w:rPr>
                <w:sz w:val="22"/>
                <w:szCs w:val="22"/>
              </w:rPr>
              <w:t xml:space="preserve">4. Учебный план МБОУ СОШ № </w:t>
            </w:r>
            <w:r w:rsidRPr="00161B6E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на</w:t>
            </w:r>
            <w:r w:rsidRPr="00161B6E">
              <w:rPr>
                <w:sz w:val="22"/>
                <w:szCs w:val="22"/>
              </w:rPr>
              <w:t xml:space="preserve"> 201</w:t>
            </w:r>
            <w:r w:rsidR="00A062DE">
              <w:rPr>
                <w:sz w:val="22"/>
                <w:szCs w:val="22"/>
              </w:rPr>
              <w:t>5</w:t>
            </w:r>
            <w:r w:rsidRPr="00161B6E">
              <w:rPr>
                <w:sz w:val="22"/>
                <w:szCs w:val="22"/>
              </w:rPr>
              <w:t>-201</w:t>
            </w:r>
            <w:r w:rsidR="00A062DE">
              <w:rPr>
                <w:sz w:val="22"/>
                <w:szCs w:val="22"/>
              </w:rPr>
              <w:t>6</w:t>
            </w:r>
            <w:r w:rsidRPr="00161B6E">
              <w:rPr>
                <w:sz w:val="22"/>
                <w:szCs w:val="22"/>
              </w:rPr>
              <w:t xml:space="preserve"> учебный год.</w:t>
            </w:r>
          </w:p>
          <w:p w:rsidR="002E4FB3" w:rsidRDefault="002E4FB3" w:rsidP="001C13B5">
            <w:pPr>
              <w:ind w:firstLine="377"/>
            </w:pPr>
            <w:r w:rsidRPr="00161B6E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А</w:t>
            </w:r>
            <w:r w:rsidRPr="00161B6E">
              <w:rPr>
                <w:sz w:val="22"/>
                <w:szCs w:val="22"/>
              </w:rPr>
              <w:t xml:space="preserve">вторской программы под редакцией </w:t>
            </w:r>
            <w:proofErr w:type="spellStart"/>
            <w:r>
              <w:rPr>
                <w:sz w:val="22"/>
                <w:szCs w:val="22"/>
              </w:rPr>
              <w:t>В.И.Уколовой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В.А.Ведюшкина</w:t>
            </w:r>
            <w:proofErr w:type="spellEnd"/>
            <w:r w:rsidRPr="00161B6E">
              <w:rPr>
                <w:sz w:val="22"/>
                <w:szCs w:val="22"/>
              </w:rPr>
              <w:t xml:space="preserve"> и др. «Всеобщая</w:t>
            </w:r>
            <w:r>
              <w:rPr>
                <w:sz w:val="22"/>
                <w:szCs w:val="22"/>
              </w:rPr>
              <w:t xml:space="preserve"> история,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», издательство </w:t>
            </w:r>
            <w:r w:rsidRPr="00161B6E">
              <w:rPr>
                <w:sz w:val="22"/>
                <w:szCs w:val="22"/>
              </w:rPr>
              <w:t>«Просвещение», 201</w:t>
            </w:r>
            <w:r>
              <w:rPr>
                <w:sz w:val="22"/>
                <w:szCs w:val="22"/>
              </w:rPr>
              <w:t>2</w:t>
            </w:r>
          </w:p>
          <w:p w:rsidR="006817A7" w:rsidRPr="00161B6E" w:rsidRDefault="006817A7" w:rsidP="006817A7">
            <w:pPr>
              <w:ind w:firstLine="377"/>
            </w:pPr>
            <w:r>
              <w:rPr>
                <w:sz w:val="22"/>
                <w:szCs w:val="22"/>
              </w:rPr>
              <w:t>6. А</w:t>
            </w:r>
            <w:r w:rsidRPr="00161B6E">
              <w:rPr>
                <w:sz w:val="22"/>
                <w:szCs w:val="22"/>
              </w:rPr>
              <w:t xml:space="preserve">вторской программы под редакцией </w:t>
            </w:r>
            <w:r>
              <w:rPr>
                <w:sz w:val="22"/>
                <w:szCs w:val="22"/>
              </w:rPr>
              <w:t>А.А.Данилова,</w:t>
            </w:r>
            <w:r w:rsidRPr="00161B6E">
              <w:rPr>
                <w:sz w:val="22"/>
                <w:szCs w:val="22"/>
              </w:rPr>
              <w:t xml:space="preserve"> и др. «</w:t>
            </w:r>
            <w:r>
              <w:rPr>
                <w:sz w:val="22"/>
                <w:szCs w:val="22"/>
              </w:rPr>
              <w:t>Исто</w:t>
            </w:r>
            <w:r w:rsidR="00D4754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ия России,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», издательство </w:t>
            </w:r>
            <w:r w:rsidRPr="00161B6E">
              <w:rPr>
                <w:sz w:val="22"/>
                <w:szCs w:val="22"/>
              </w:rPr>
              <w:t>«Просвещение», 201</w:t>
            </w:r>
            <w:r>
              <w:rPr>
                <w:sz w:val="22"/>
                <w:szCs w:val="22"/>
              </w:rPr>
              <w:t>2</w:t>
            </w:r>
          </w:p>
        </w:tc>
      </w:tr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 w:hanging="360"/>
            </w:pPr>
            <w:r w:rsidRPr="00510178">
              <w:rPr>
                <w:sz w:val="22"/>
                <w:szCs w:val="22"/>
              </w:rPr>
              <w:t xml:space="preserve">4. </w:t>
            </w:r>
            <w:r w:rsidRPr="00510178">
              <w:rPr>
                <w:b/>
                <w:sz w:val="22"/>
                <w:szCs w:val="22"/>
              </w:rPr>
              <w:t>4.  Цели и задачи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b/>
                <w:sz w:val="22"/>
                <w:szCs w:val="22"/>
              </w:rPr>
              <w:t>Главная цель</w:t>
            </w:r>
            <w:r w:rsidRPr="00510178">
              <w:rPr>
                <w:sz w:val="22"/>
                <w:szCs w:val="22"/>
              </w:rPr>
              <w:t xml:space="preserve"> изучения истории – образование, развитие и воспитание личности школьника,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применяющей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      </w:r>
            <w:r w:rsidRPr="00510178">
              <w:rPr>
                <w:b/>
                <w:sz w:val="22"/>
                <w:szCs w:val="22"/>
              </w:rPr>
              <w:t>Другие цели:</w:t>
            </w:r>
          </w:p>
          <w:p w:rsidR="002E4FB3" w:rsidRPr="00510178" w:rsidRDefault="002E4FB3" w:rsidP="001C13B5">
            <w:pPr>
              <w:numPr>
                <w:ilvl w:val="0"/>
                <w:numId w:val="1"/>
              </w:numPr>
              <w:tabs>
                <w:tab w:val="clear" w:pos="1138"/>
                <w:tab w:val="num" w:pos="0"/>
              </w:tabs>
              <w:ind w:left="17" w:firstLine="360"/>
              <w:jc w:val="both"/>
              <w:rPr>
                <w:b/>
              </w:rPr>
            </w:pPr>
            <w:r w:rsidRPr="00510178">
              <w:rPr>
                <w:sz w:val="22"/>
                <w:szCs w:val="22"/>
              </w:rPr>
              <w:t>осветить взаимодействие человека с окружающей природной средой, экономическое развитие обществ</w:t>
            </w:r>
            <w:r w:rsidR="00D40E5B">
              <w:rPr>
                <w:sz w:val="22"/>
                <w:szCs w:val="22"/>
              </w:rPr>
              <w:t xml:space="preserve"> в эпоху Средневековья</w:t>
            </w:r>
            <w:r w:rsidRPr="00510178">
              <w:rPr>
                <w:sz w:val="22"/>
                <w:szCs w:val="22"/>
              </w:rPr>
              <w:t>, различные формы социального и политического строя;</w:t>
            </w:r>
          </w:p>
          <w:p w:rsidR="002E4FB3" w:rsidRPr="00510178" w:rsidRDefault="002E4FB3" w:rsidP="001C13B5">
            <w:pPr>
              <w:numPr>
                <w:ilvl w:val="0"/>
                <w:numId w:val="1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показать наиболее яркие личности </w:t>
            </w:r>
            <w:r w:rsidR="00D40E5B">
              <w:rPr>
                <w:sz w:val="22"/>
                <w:szCs w:val="22"/>
              </w:rPr>
              <w:t>эпохи Средневековья</w:t>
            </w:r>
            <w:r w:rsidRPr="00510178">
              <w:rPr>
                <w:sz w:val="22"/>
                <w:szCs w:val="22"/>
              </w:rPr>
              <w:t xml:space="preserve"> и их роль в истории и культуре;</w:t>
            </w:r>
          </w:p>
          <w:p w:rsidR="002E4FB3" w:rsidRPr="00510178" w:rsidRDefault="002E4FB3" w:rsidP="001C13B5">
            <w:pPr>
              <w:numPr>
                <w:ilvl w:val="0"/>
                <w:numId w:val="1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христианства);</w:t>
            </w:r>
          </w:p>
          <w:p w:rsidR="002E4FB3" w:rsidRPr="00510178" w:rsidRDefault="002E4FB3" w:rsidP="001C13B5">
            <w:pPr>
              <w:numPr>
                <w:ilvl w:val="0"/>
                <w:numId w:val="1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раскрыть на конкретном материале положение о том, что каждый из народов </w:t>
            </w:r>
            <w:r w:rsidR="00D40E5B">
              <w:rPr>
                <w:sz w:val="22"/>
                <w:szCs w:val="22"/>
              </w:rPr>
              <w:t>этого периода</w:t>
            </w:r>
            <w:r w:rsidRPr="00510178">
              <w:rPr>
                <w:sz w:val="22"/>
                <w:szCs w:val="22"/>
              </w:rPr>
              <w:t xml:space="preserve"> оставил позитивный след в истории человечества. Подобный подход дает возможность формировать у учащихся терпимость, широту мировоззрения, гуманизм.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b/>
                <w:sz w:val="22"/>
                <w:szCs w:val="22"/>
              </w:rPr>
              <w:t>Важнейшей задачей</w:t>
            </w:r>
            <w:r w:rsidRPr="00510178">
              <w:rPr>
                <w:sz w:val="22"/>
                <w:szCs w:val="22"/>
              </w:rPr>
              <w:t xml:space="preserve"> курса истории </w:t>
            </w:r>
            <w:r w:rsidR="00D40E5B">
              <w:rPr>
                <w:sz w:val="22"/>
                <w:szCs w:val="22"/>
              </w:rPr>
              <w:t xml:space="preserve">в 6 классе </w:t>
            </w:r>
            <w:r w:rsidRPr="00510178">
              <w:rPr>
                <w:sz w:val="22"/>
                <w:szCs w:val="22"/>
              </w:rPr>
              <w:t xml:space="preserve">является формирование у учащихся понимания единства и всеобщности человеческой истории с ее древнейших этапов. </w:t>
            </w:r>
            <w:r w:rsidRPr="00510178">
              <w:rPr>
                <w:b/>
                <w:sz w:val="22"/>
                <w:szCs w:val="22"/>
              </w:rPr>
              <w:t>Другие задачи: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73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формирование у </w:t>
            </w:r>
            <w:r w:rsidR="00D40E5B">
              <w:rPr>
                <w:sz w:val="22"/>
                <w:szCs w:val="22"/>
              </w:rPr>
              <w:t>шестиклассников</w:t>
            </w:r>
            <w:r w:rsidRPr="00510178">
              <w:rPr>
                <w:sz w:val="22"/>
                <w:szCs w:val="22"/>
              </w:rPr>
              <w:t xml:space="preserve"> ценностных ориентиров для </w:t>
            </w:r>
            <w:proofErr w:type="spellStart"/>
            <w:r w:rsidRPr="00510178">
              <w:rPr>
                <w:sz w:val="22"/>
                <w:szCs w:val="22"/>
              </w:rPr>
              <w:t>этнонациональной</w:t>
            </w:r>
            <w:proofErr w:type="spellEnd"/>
            <w:r w:rsidRPr="00510178">
              <w:rPr>
                <w:sz w:val="22"/>
                <w:szCs w:val="22"/>
              </w:rPr>
              <w:t>, культурной самоидентификации в обществе на основе освоенных знаний о народах, персоналиях античности;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овладение знаниями о своеобразии эпохи </w:t>
            </w:r>
            <w:r w:rsidR="00D40E5B">
              <w:rPr>
                <w:sz w:val="22"/>
                <w:szCs w:val="22"/>
              </w:rPr>
              <w:t>Средневековья</w:t>
            </w:r>
            <w:r w:rsidRPr="00510178">
              <w:rPr>
                <w:sz w:val="22"/>
                <w:szCs w:val="22"/>
              </w:rPr>
              <w:t xml:space="preserve"> в социальной, экономической, политической, духовной и нравственной сферах и раскрытие ее особенностей с помощью ключевых понятий</w:t>
            </w:r>
            <w:r w:rsidR="00D40E5B">
              <w:rPr>
                <w:sz w:val="22"/>
                <w:szCs w:val="22"/>
              </w:rPr>
              <w:t xml:space="preserve"> предмета «История</w:t>
            </w:r>
            <w:r w:rsidRPr="00510178">
              <w:rPr>
                <w:sz w:val="22"/>
                <w:szCs w:val="22"/>
              </w:rPr>
              <w:t>»;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воспитание толерантности, уважения к культурному наследию, религии различных народов с использованием педагогического и </w:t>
            </w:r>
            <w:r w:rsidRPr="00510178">
              <w:rPr>
                <w:sz w:val="22"/>
                <w:szCs w:val="22"/>
              </w:rPr>
              <w:lastRenderedPageBreak/>
              <w:t>к</w:t>
            </w:r>
            <w:r w:rsidR="00D40E5B">
              <w:rPr>
                <w:sz w:val="22"/>
                <w:szCs w:val="22"/>
              </w:rPr>
              <w:t>ультурного потенциала</w:t>
            </w:r>
            <w:r w:rsidRPr="00510178">
              <w:rPr>
                <w:sz w:val="22"/>
                <w:szCs w:val="22"/>
              </w:rPr>
              <w:t>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формирование способности к самовыражению, самореализации на примерах поступков и деятельности наиболее ярких личностей </w:t>
            </w:r>
            <w:r w:rsidR="00D40E5B">
              <w:rPr>
                <w:sz w:val="22"/>
                <w:szCs w:val="22"/>
              </w:rPr>
              <w:t>эпохи Средневековья</w:t>
            </w:r>
            <w:r w:rsidRPr="00510178">
              <w:rPr>
                <w:sz w:val="22"/>
                <w:szCs w:val="22"/>
              </w:rPr>
              <w:t>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формирование у школьников способности применять знания о культуре, политическом устройстве обществ </w:t>
            </w:r>
            <w:r w:rsidR="00D40E5B">
              <w:rPr>
                <w:sz w:val="22"/>
                <w:szCs w:val="22"/>
              </w:rPr>
              <w:t>Западной и Восточной  Европы</w:t>
            </w:r>
            <w:r w:rsidRPr="00510178">
              <w:rPr>
                <w:sz w:val="22"/>
                <w:szCs w:val="22"/>
              </w:rPr>
              <w:t xml:space="preserve">, </w:t>
            </w:r>
            <w:r w:rsidR="00D40E5B">
              <w:rPr>
                <w:sz w:val="22"/>
                <w:szCs w:val="22"/>
              </w:rPr>
              <w:t>Арабского мира</w:t>
            </w:r>
            <w:r w:rsidRPr="00510178">
              <w:rPr>
                <w:sz w:val="22"/>
                <w:szCs w:val="22"/>
              </w:rPr>
              <w:t xml:space="preserve">, </w:t>
            </w:r>
            <w:r w:rsidR="00D205DF">
              <w:rPr>
                <w:sz w:val="22"/>
                <w:szCs w:val="22"/>
              </w:rPr>
              <w:t xml:space="preserve">России и </w:t>
            </w:r>
            <w:r w:rsidRPr="00510178">
              <w:rPr>
                <w:sz w:val="22"/>
                <w:szCs w:val="22"/>
              </w:rPr>
              <w:t>других стран для понимания сути современных общественных явлений, в общении с другими людьми в условиях современного поликультурного общества;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развитие умения работать с книгой и с картографическим материалом;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формирование навыков пересказа материала учебника;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формирование умения пользоваться историческими терминами и понятиями;</w:t>
            </w:r>
          </w:p>
          <w:p w:rsidR="002E4FB3" w:rsidRPr="00510178" w:rsidRDefault="002E4FB3" w:rsidP="001C13B5">
            <w:pPr>
              <w:numPr>
                <w:ilvl w:val="0"/>
                <w:numId w:val="2"/>
              </w:numPr>
              <w:tabs>
                <w:tab w:val="clear" w:pos="1138"/>
                <w:tab w:val="num" w:pos="377"/>
              </w:tabs>
              <w:ind w:left="0" w:firstLine="360"/>
              <w:jc w:val="both"/>
            </w:pPr>
            <w:r w:rsidRPr="00510178">
              <w:rPr>
                <w:sz w:val="22"/>
                <w:szCs w:val="22"/>
              </w:rPr>
              <w:t xml:space="preserve"> развитие личностных качеств школьников на основе п</w:t>
            </w:r>
            <w:r w:rsidR="0033453E">
              <w:rPr>
                <w:sz w:val="22"/>
                <w:szCs w:val="22"/>
              </w:rPr>
              <w:t>римеров из истории</w:t>
            </w:r>
            <w:r w:rsidRPr="00510178">
              <w:rPr>
                <w:sz w:val="22"/>
                <w:szCs w:val="22"/>
              </w:rPr>
              <w:t>: свободолюбия, патриотизма, мужества, благородства, мудрости.</w:t>
            </w:r>
          </w:p>
        </w:tc>
      </w:tr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lastRenderedPageBreak/>
              <w:t>5. Специфика программы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10178">
              <w:rPr>
                <w:color w:val="000000"/>
                <w:sz w:val="22"/>
                <w:szCs w:val="22"/>
              </w:rPr>
              <w:t xml:space="preserve">Предмет «История» ориентирован на новую модернизированную модель школьного исторического образования и направлен на выработку у учащихся на базе современных научных знаний представлений об историческом движении человечества к миру в </w:t>
            </w:r>
            <w:r w:rsidRPr="00510178">
              <w:rPr>
                <w:color w:val="000000"/>
                <w:sz w:val="22"/>
                <w:szCs w:val="22"/>
                <w:lang w:val="en-US"/>
              </w:rPr>
              <w:t>XXI</w:t>
            </w:r>
            <w:r w:rsidRPr="00510178">
              <w:rPr>
                <w:color w:val="000000"/>
                <w:sz w:val="22"/>
                <w:szCs w:val="22"/>
              </w:rPr>
              <w:t xml:space="preserve"> в. Изучение истории позволяет увидеть и осмыслить единство и универсальность мирового развития от первобытности и древности до наших дней, реализовавшихся во множестве конкретных исторических феноменов, событий и процессов. Учащиеся получают критерии для позиционирования исторических фактов, социальных общностей, выдающихся исторических деятелей, массовых движений, культурных и религиозных явлений во времени и пространстве. У де</w:t>
            </w:r>
            <w:r w:rsidRPr="00510178">
              <w:rPr>
                <w:color w:val="000000"/>
                <w:sz w:val="22"/>
                <w:szCs w:val="22"/>
              </w:rPr>
              <w:softHyphen/>
              <w:t>тей и подростков формируется понимание трансформаций и взаимодей</w:t>
            </w:r>
            <w:r w:rsidRPr="00510178">
              <w:rPr>
                <w:color w:val="000000"/>
                <w:sz w:val="22"/>
                <w:szCs w:val="22"/>
              </w:rPr>
              <w:softHyphen/>
              <w:t>ствия различных цивилизаций и культур, видение общего и особенно</w:t>
            </w:r>
            <w:r w:rsidRPr="00510178">
              <w:rPr>
                <w:color w:val="000000"/>
                <w:sz w:val="22"/>
                <w:szCs w:val="22"/>
              </w:rPr>
              <w:softHyphen/>
              <w:t>го в истории различных стран, регионов мира и народов.</w:t>
            </w:r>
          </w:p>
          <w:p w:rsidR="002E4FB3" w:rsidRPr="00510178" w:rsidRDefault="00D205DF" w:rsidP="001C13B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Курс истории</w:t>
            </w:r>
            <w:r w:rsidR="002E4FB3" w:rsidRPr="00510178">
              <w:rPr>
                <w:color w:val="000000"/>
                <w:sz w:val="22"/>
                <w:szCs w:val="22"/>
              </w:rPr>
              <w:t xml:space="preserve"> даёт представителям молодого поколения фундаментальную основу для формирования личностной самоиден</w:t>
            </w:r>
            <w:r w:rsidR="002E4FB3" w:rsidRPr="00510178">
              <w:rPr>
                <w:color w:val="000000"/>
                <w:sz w:val="22"/>
                <w:szCs w:val="22"/>
              </w:rPr>
              <w:softHyphen/>
              <w:t>тификации в её соотношении с идентификационными параметрами Отечества, гражданами которого они являются. Он позволяет самоопре</w:t>
            </w:r>
            <w:r w:rsidR="002E4FB3" w:rsidRPr="00510178">
              <w:rPr>
                <w:color w:val="000000"/>
                <w:sz w:val="22"/>
                <w:szCs w:val="22"/>
              </w:rPr>
              <w:softHyphen/>
              <w:t xml:space="preserve">делиться в контексте мирового исторического опыта и </w:t>
            </w:r>
            <w:proofErr w:type="spellStart"/>
            <w:r w:rsidR="002E4FB3" w:rsidRPr="00510178">
              <w:rPr>
                <w:color w:val="000000"/>
                <w:sz w:val="22"/>
                <w:szCs w:val="22"/>
              </w:rPr>
              <w:t>поколенческих</w:t>
            </w:r>
            <w:proofErr w:type="spellEnd"/>
            <w:r w:rsidR="002E4FB3" w:rsidRPr="00510178">
              <w:rPr>
                <w:color w:val="000000"/>
                <w:sz w:val="22"/>
                <w:szCs w:val="22"/>
              </w:rPr>
              <w:t xml:space="preserve"> взаимосвязей. Это особенно важно в условиях нарастания глобального информационно-коммуникативного воздействия, активного использова</w:t>
            </w:r>
            <w:r w:rsidR="002E4FB3" w:rsidRPr="00510178">
              <w:rPr>
                <w:color w:val="000000"/>
                <w:sz w:val="22"/>
                <w:szCs w:val="22"/>
              </w:rPr>
              <w:softHyphen/>
              <w:t>ния учащимися компьютерных технологий.</w:t>
            </w:r>
          </w:p>
          <w:p w:rsidR="002E4FB3" w:rsidRPr="00510178" w:rsidRDefault="002E4FB3" w:rsidP="001C13B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10178">
              <w:rPr>
                <w:color w:val="000000"/>
                <w:sz w:val="22"/>
                <w:szCs w:val="22"/>
              </w:rPr>
              <w:t>Исключительное значение данный учебный предмет имеет для скла</w:t>
            </w:r>
            <w:r w:rsidRPr="00510178">
              <w:rPr>
                <w:color w:val="000000"/>
                <w:sz w:val="22"/>
                <w:szCs w:val="22"/>
              </w:rPr>
              <w:softHyphen/>
              <w:t>дывания у учащихся собственной системы гуманистических ценностей, основанной на усвоении высших ценностных ориентиров человечества, традиционных ценностей своего народа и страны, для формирования толерантности по отношению к гуманистическим ценностям других народов и культур. Усвоение опыта истории должно спо</w:t>
            </w:r>
            <w:r w:rsidRPr="00510178">
              <w:rPr>
                <w:color w:val="000000"/>
                <w:sz w:val="22"/>
                <w:szCs w:val="22"/>
              </w:rPr>
              <w:softHyphen/>
              <w:t>собствовать адекватному соотношению личностной и общественной си</w:t>
            </w:r>
            <w:r w:rsidRPr="00510178">
              <w:rPr>
                <w:color w:val="000000"/>
                <w:sz w:val="22"/>
                <w:szCs w:val="22"/>
              </w:rPr>
              <w:softHyphen/>
              <w:t>стем ценностей, выработке социального взаимопонимания, сочетанию патриотизма и уважения к другим народам и историко-культурным общностям.</w:t>
            </w:r>
          </w:p>
          <w:p w:rsidR="002E4FB3" w:rsidRPr="00510178" w:rsidRDefault="00D205DF" w:rsidP="001C13B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Специфика истории в 6 классе </w:t>
            </w:r>
            <w:r w:rsidR="002E4FB3" w:rsidRPr="00510178">
              <w:rPr>
                <w:color w:val="000000"/>
                <w:sz w:val="22"/>
                <w:szCs w:val="22"/>
              </w:rPr>
              <w:t xml:space="preserve"> как учебного предмета заключается не только в том познавательном материале, с которым имеет дело учащий</w:t>
            </w:r>
            <w:r w:rsidR="002E4FB3" w:rsidRPr="00510178">
              <w:rPr>
                <w:color w:val="000000"/>
                <w:sz w:val="22"/>
                <w:szCs w:val="22"/>
              </w:rPr>
              <w:softHyphen/>
              <w:t>ся, но и в тех мыслительных операциях и способах интеллектуальной работы, каким он обучается; в формировании мотиваций социально</w:t>
            </w:r>
            <w:r w:rsidR="002E4FB3" w:rsidRPr="00510178">
              <w:rPr>
                <w:color w:val="000000"/>
                <w:sz w:val="22"/>
                <w:szCs w:val="22"/>
              </w:rPr>
              <w:softHyphen/>
              <w:t>го поведения и перспектив личностного развития</w:t>
            </w:r>
            <w:r>
              <w:rPr>
                <w:color w:val="000000"/>
                <w:sz w:val="22"/>
                <w:szCs w:val="22"/>
              </w:rPr>
              <w:t xml:space="preserve">. Изучение истории </w:t>
            </w:r>
            <w:r w:rsidR="002E4FB3" w:rsidRPr="00510178">
              <w:rPr>
                <w:color w:val="000000"/>
                <w:sz w:val="22"/>
                <w:szCs w:val="22"/>
              </w:rPr>
              <w:t>открывает широкие возможности гуманитарного и социального поиска, реализации творческих устремлений детей и подростков.</w:t>
            </w:r>
          </w:p>
          <w:p w:rsidR="002E4FB3" w:rsidRPr="00510178" w:rsidRDefault="002E4FB3" w:rsidP="001C13B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10178">
              <w:rPr>
                <w:color w:val="000000"/>
                <w:sz w:val="22"/>
                <w:szCs w:val="22"/>
              </w:rPr>
              <w:t>В основу отбора предметного содержания предлагаем</w:t>
            </w:r>
            <w:r w:rsidR="00D205DF">
              <w:rPr>
                <w:color w:val="000000"/>
                <w:sz w:val="22"/>
                <w:szCs w:val="22"/>
              </w:rPr>
              <w:t>ого курса  истории для 6 класса</w:t>
            </w:r>
            <w:r w:rsidRPr="00510178">
              <w:rPr>
                <w:color w:val="000000"/>
                <w:sz w:val="22"/>
                <w:szCs w:val="22"/>
              </w:rPr>
              <w:t xml:space="preserve">  положен проблемно-хронологический принцип. Раскры</w:t>
            </w:r>
            <w:r w:rsidRPr="00510178">
              <w:rPr>
                <w:color w:val="000000"/>
                <w:sz w:val="22"/>
                <w:szCs w:val="22"/>
              </w:rPr>
              <w:softHyphen/>
              <w:t>тие ключевых элементов всемирно-исторического процесса осуществля</w:t>
            </w:r>
            <w:r w:rsidRPr="00510178">
              <w:rPr>
                <w:color w:val="000000"/>
                <w:sz w:val="22"/>
                <w:szCs w:val="22"/>
              </w:rPr>
              <w:softHyphen/>
              <w:t xml:space="preserve">ется в социально-экономическом, политическом, историко-культурном, </w:t>
            </w:r>
            <w:proofErr w:type="spellStart"/>
            <w:r w:rsidRPr="00510178">
              <w:rPr>
                <w:color w:val="000000"/>
                <w:sz w:val="22"/>
                <w:szCs w:val="22"/>
              </w:rPr>
              <w:t>этнонациональном</w:t>
            </w:r>
            <w:proofErr w:type="spellEnd"/>
            <w:r w:rsidRPr="00510178">
              <w:rPr>
                <w:color w:val="000000"/>
                <w:sz w:val="22"/>
                <w:szCs w:val="22"/>
              </w:rPr>
              <w:t xml:space="preserve"> аспектах. Реализуются методы </w:t>
            </w:r>
            <w:proofErr w:type="spellStart"/>
            <w:r w:rsidRPr="00510178">
              <w:rPr>
                <w:color w:val="000000"/>
                <w:sz w:val="22"/>
                <w:szCs w:val="22"/>
              </w:rPr>
              <w:t>цивилизационного</w:t>
            </w:r>
            <w:proofErr w:type="spellEnd"/>
            <w:r w:rsidRPr="00510178">
              <w:rPr>
                <w:color w:val="000000"/>
                <w:sz w:val="22"/>
                <w:szCs w:val="22"/>
              </w:rPr>
              <w:t xml:space="preserve">, сравнительно-исторического и </w:t>
            </w:r>
            <w:proofErr w:type="spellStart"/>
            <w:r w:rsidRPr="00510178">
              <w:rPr>
                <w:color w:val="000000"/>
                <w:sz w:val="22"/>
                <w:szCs w:val="22"/>
              </w:rPr>
              <w:t>мультикультурного</w:t>
            </w:r>
            <w:proofErr w:type="spellEnd"/>
            <w:r w:rsidRPr="00510178">
              <w:rPr>
                <w:color w:val="000000"/>
                <w:sz w:val="22"/>
                <w:szCs w:val="22"/>
              </w:rPr>
              <w:t xml:space="preserve"> освещения и анализа исторического материала, теории модернизации. При этом проводится чёткое отличие мнений </w:t>
            </w:r>
            <w:r w:rsidRPr="00510178">
              <w:rPr>
                <w:color w:val="000000"/>
                <w:sz w:val="22"/>
                <w:szCs w:val="22"/>
              </w:rPr>
              <w:lastRenderedPageBreak/>
              <w:t>учёных от конкретных исторических фактов, даётся подтверждение их достоверности.</w:t>
            </w:r>
          </w:p>
        </w:tc>
      </w:tr>
      <w:tr w:rsidR="002E4FB3" w:rsidRPr="00510178" w:rsidTr="001C13B5">
        <w:trPr>
          <w:trHeight w:val="731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lastRenderedPageBreak/>
              <w:t>6. Основные содержательные линии курса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ind w:firstLine="360"/>
              <w:jc w:val="both"/>
              <w:rPr>
                <w:color w:val="000000"/>
              </w:rPr>
            </w:pPr>
            <w:r w:rsidRPr="00510178">
              <w:rPr>
                <w:sz w:val="22"/>
                <w:szCs w:val="22"/>
              </w:rPr>
              <w:t xml:space="preserve">Содержание программы ориентирует на реализацию в курсе всеобщей истории </w:t>
            </w:r>
            <w:r w:rsidR="00D205DF">
              <w:rPr>
                <w:sz w:val="22"/>
                <w:szCs w:val="22"/>
              </w:rPr>
              <w:t xml:space="preserve">и истории России </w:t>
            </w:r>
            <w:r w:rsidRPr="00510178">
              <w:rPr>
                <w:sz w:val="22"/>
                <w:szCs w:val="22"/>
              </w:rPr>
              <w:t xml:space="preserve">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 </w:t>
            </w:r>
            <w:r w:rsidRPr="00510178">
              <w:rPr>
                <w:color w:val="000000"/>
                <w:sz w:val="22"/>
                <w:szCs w:val="22"/>
              </w:rPr>
              <w:t>Содерж</w:t>
            </w:r>
            <w:r w:rsidR="00D205DF">
              <w:rPr>
                <w:color w:val="000000"/>
                <w:sz w:val="22"/>
                <w:szCs w:val="22"/>
              </w:rPr>
              <w:t>ание курса истории</w:t>
            </w:r>
            <w:r w:rsidRPr="00510178">
              <w:rPr>
                <w:color w:val="000000"/>
                <w:sz w:val="22"/>
                <w:szCs w:val="22"/>
              </w:rPr>
              <w:t xml:space="preserve"> корректируется с состоянием мировой исторической науки в </w:t>
            </w:r>
            <w:r w:rsidRPr="00510178">
              <w:rPr>
                <w:color w:val="000000"/>
                <w:sz w:val="22"/>
                <w:szCs w:val="22"/>
                <w:lang w:val="en-US"/>
              </w:rPr>
              <w:t>XXI</w:t>
            </w:r>
            <w:r w:rsidRPr="00510178">
              <w:rPr>
                <w:color w:val="000000"/>
                <w:sz w:val="22"/>
                <w:szCs w:val="22"/>
              </w:rPr>
              <w:t xml:space="preserve"> в., новыми теоретическими пред</w:t>
            </w:r>
            <w:r w:rsidRPr="00510178">
              <w:rPr>
                <w:color w:val="000000"/>
                <w:sz w:val="22"/>
                <w:szCs w:val="22"/>
              </w:rPr>
              <w:softHyphen/>
              <w:t xml:space="preserve">ставлениями и концепциями исторического развития, инновационными подходами к аналитической интерпретации. 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 xml:space="preserve">Основные содержательные линии программы изучения истории на ступени основного общего образования реализуются в рамках курсов: 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 xml:space="preserve">«История древнего мира», 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>«История средних веков»,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 xml:space="preserve"> «Новая история зарубежных стран»,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 xml:space="preserve"> «Новейшая и современная история зарубежных стран», 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>«История России с древности до XV</w:t>
            </w:r>
            <w:r w:rsidR="00D205DF" w:rsidRPr="00510178">
              <w:rPr>
                <w:sz w:val="22"/>
                <w:szCs w:val="22"/>
              </w:rPr>
              <w:t>I</w:t>
            </w:r>
            <w:r w:rsidRPr="00510178">
              <w:rPr>
                <w:sz w:val="22"/>
                <w:szCs w:val="22"/>
              </w:rPr>
              <w:t xml:space="preserve"> века», </w:t>
            </w:r>
          </w:p>
          <w:p w:rsidR="002E4FB3" w:rsidRPr="00510178" w:rsidRDefault="00056DD0" w:rsidP="001C13B5">
            <w:pPr>
              <w:ind w:firstLine="360"/>
              <w:jc w:val="both"/>
            </w:pPr>
            <w:r>
              <w:rPr>
                <w:sz w:val="22"/>
                <w:szCs w:val="22"/>
              </w:rPr>
              <w:t>«История России XVI-XVIII в</w:t>
            </w:r>
            <w:r w:rsidR="002E4FB3" w:rsidRPr="00510178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.</w:t>
            </w:r>
            <w:r w:rsidR="002E4FB3" w:rsidRPr="00510178">
              <w:rPr>
                <w:sz w:val="22"/>
                <w:szCs w:val="22"/>
              </w:rPr>
              <w:t>»,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 xml:space="preserve"> «Истории России. </w:t>
            </w:r>
            <w:r w:rsidR="00D205DF" w:rsidRPr="00510178">
              <w:rPr>
                <w:sz w:val="22"/>
                <w:szCs w:val="22"/>
              </w:rPr>
              <w:t>XIX</w:t>
            </w:r>
            <w:r w:rsidR="00D205DF">
              <w:rPr>
                <w:sz w:val="22"/>
                <w:szCs w:val="22"/>
              </w:rPr>
              <w:t xml:space="preserve"> </w:t>
            </w:r>
            <w:r w:rsidRPr="00510178">
              <w:rPr>
                <w:sz w:val="22"/>
                <w:szCs w:val="22"/>
              </w:rPr>
              <w:t xml:space="preserve">век», </w:t>
            </w:r>
          </w:p>
          <w:p w:rsidR="002E4FB3" w:rsidRPr="00510178" w:rsidRDefault="002E4FB3" w:rsidP="001C13B5">
            <w:pPr>
              <w:ind w:firstLine="360"/>
              <w:jc w:val="both"/>
            </w:pPr>
            <w:r w:rsidRPr="00510178">
              <w:rPr>
                <w:sz w:val="22"/>
                <w:szCs w:val="22"/>
              </w:rPr>
              <w:t>«Новейшая и современная история России»</w:t>
            </w:r>
          </w:p>
        </w:tc>
      </w:tr>
      <w:tr w:rsidR="002E4FB3" w:rsidRPr="00510178" w:rsidTr="001C13B5">
        <w:trPr>
          <w:trHeight w:val="445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t>7. Структура программы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B3" w:rsidRPr="00A771B5" w:rsidRDefault="00A771B5" w:rsidP="001C13B5">
            <w:pPr>
              <w:ind w:firstLine="382"/>
              <w:rPr>
                <w:b/>
                <w:i/>
                <w:u w:val="single"/>
              </w:rPr>
            </w:pPr>
            <w:r w:rsidRPr="00A771B5">
              <w:rPr>
                <w:b/>
                <w:i/>
                <w:sz w:val="22"/>
                <w:szCs w:val="22"/>
                <w:u w:val="single"/>
              </w:rPr>
              <w:t xml:space="preserve">Раздел </w:t>
            </w:r>
            <w:r w:rsidRPr="00A771B5">
              <w:rPr>
                <w:b/>
                <w:i/>
                <w:sz w:val="22"/>
                <w:szCs w:val="22"/>
                <w:u w:val="single"/>
                <w:lang w:val="en-US"/>
              </w:rPr>
              <w:t>I</w:t>
            </w:r>
            <w:r w:rsidRPr="00A771B5">
              <w:rPr>
                <w:b/>
                <w:i/>
                <w:sz w:val="22"/>
                <w:szCs w:val="22"/>
                <w:u w:val="single"/>
              </w:rPr>
              <w:t>. История Средних Веков (33ч)</w:t>
            </w:r>
          </w:p>
          <w:p w:rsidR="00A771B5" w:rsidRDefault="00A771B5" w:rsidP="001C13B5">
            <w:pPr>
              <w:ind w:firstLine="382"/>
              <w:rPr>
                <w:b/>
                <w:i/>
              </w:rPr>
            </w:pPr>
            <w:r w:rsidRPr="00936FC8">
              <w:rPr>
                <w:b/>
                <w:i/>
                <w:sz w:val="22"/>
                <w:szCs w:val="22"/>
              </w:rPr>
              <w:t>Тема 1.Рождение Средневекового мира (10ч)</w:t>
            </w:r>
          </w:p>
          <w:p w:rsidR="00A771B5" w:rsidRDefault="00A771B5" w:rsidP="001C13B5">
            <w:pPr>
              <w:ind w:firstLine="382"/>
              <w:rPr>
                <w:b/>
                <w:i/>
              </w:rPr>
            </w:pPr>
            <w:r w:rsidRPr="00936FC8">
              <w:rPr>
                <w:b/>
                <w:i/>
                <w:sz w:val="22"/>
                <w:szCs w:val="22"/>
              </w:rPr>
              <w:t>Тема 2.Подъем Средневековой Европы (15ч)</w:t>
            </w:r>
          </w:p>
          <w:p w:rsidR="00A771B5" w:rsidRDefault="00A771B5" w:rsidP="001C13B5">
            <w:pPr>
              <w:ind w:firstLine="382"/>
              <w:rPr>
                <w:b/>
                <w:i/>
              </w:rPr>
            </w:pPr>
            <w:r w:rsidRPr="00936FC8">
              <w:rPr>
                <w:b/>
                <w:i/>
                <w:sz w:val="22"/>
                <w:szCs w:val="22"/>
              </w:rPr>
              <w:t>Тема 3.Многоликое средневековье (8ч)</w:t>
            </w:r>
          </w:p>
          <w:p w:rsidR="00A771B5" w:rsidRPr="00A771B5" w:rsidRDefault="00A771B5" w:rsidP="001C13B5">
            <w:pPr>
              <w:ind w:firstLine="382"/>
              <w:rPr>
                <w:b/>
                <w:i/>
                <w:u w:val="single"/>
              </w:rPr>
            </w:pPr>
            <w:r w:rsidRPr="00A771B5">
              <w:rPr>
                <w:b/>
                <w:i/>
                <w:sz w:val="22"/>
                <w:szCs w:val="22"/>
                <w:u w:val="single"/>
              </w:rPr>
              <w:t xml:space="preserve">Раздел </w:t>
            </w:r>
            <w:r w:rsidRPr="00A771B5">
              <w:rPr>
                <w:b/>
                <w:i/>
                <w:sz w:val="22"/>
                <w:szCs w:val="22"/>
                <w:u w:val="single"/>
                <w:lang w:val="en-US"/>
              </w:rPr>
              <w:t>II</w:t>
            </w:r>
            <w:r w:rsidRPr="00A771B5">
              <w:rPr>
                <w:b/>
                <w:i/>
                <w:sz w:val="22"/>
                <w:szCs w:val="22"/>
                <w:u w:val="single"/>
              </w:rPr>
              <w:t>. История России (37 ч)</w:t>
            </w:r>
          </w:p>
          <w:p w:rsidR="00A771B5" w:rsidRDefault="00A771B5" w:rsidP="001C13B5">
            <w:pPr>
              <w:ind w:firstLine="382"/>
              <w:rPr>
                <w:b/>
                <w:i/>
              </w:rPr>
            </w:pPr>
            <w:r w:rsidRPr="00936FC8">
              <w:rPr>
                <w:b/>
                <w:i/>
                <w:sz w:val="22"/>
                <w:szCs w:val="22"/>
              </w:rPr>
              <w:t>Тема 4.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936FC8">
              <w:rPr>
                <w:b/>
                <w:i/>
                <w:sz w:val="22"/>
                <w:szCs w:val="22"/>
              </w:rPr>
              <w:t xml:space="preserve">Русь Древняя в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VIII</w:t>
            </w:r>
            <w:r w:rsidRPr="00936FC8">
              <w:rPr>
                <w:b/>
                <w:i/>
                <w:sz w:val="22"/>
                <w:szCs w:val="22"/>
              </w:rPr>
              <w:t xml:space="preserve">-1/2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XII</w:t>
            </w:r>
            <w:r w:rsidRPr="00936FC8">
              <w:rPr>
                <w:b/>
                <w:i/>
                <w:sz w:val="22"/>
                <w:szCs w:val="22"/>
              </w:rPr>
              <w:t xml:space="preserve"> вв. (12ч)</w:t>
            </w:r>
          </w:p>
          <w:p w:rsidR="00A771B5" w:rsidRDefault="00A771B5" w:rsidP="001C13B5">
            <w:pPr>
              <w:ind w:firstLine="382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Тема 5.</w:t>
            </w:r>
            <w:r w:rsidRPr="00B8217E">
              <w:rPr>
                <w:b/>
                <w:i/>
                <w:sz w:val="22"/>
                <w:szCs w:val="22"/>
              </w:rPr>
              <w:t xml:space="preserve"> Русь удельная (XII – XIII </w:t>
            </w:r>
            <w:proofErr w:type="spellStart"/>
            <w:r w:rsidRPr="00B8217E">
              <w:rPr>
                <w:b/>
                <w:i/>
                <w:sz w:val="22"/>
                <w:szCs w:val="22"/>
              </w:rPr>
              <w:t>вв</w:t>
            </w:r>
            <w:proofErr w:type="spellEnd"/>
            <w:r w:rsidRPr="00B8217E">
              <w:rPr>
                <w:b/>
                <w:i/>
                <w:sz w:val="22"/>
                <w:szCs w:val="22"/>
              </w:rPr>
              <w:t>).(9ч)</w:t>
            </w:r>
          </w:p>
          <w:p w:rsidR="00A771B5" w:rsidRDefault="00A771B5" w:rsidP="001C13B5">
            <w:pPr>
              <w:ind w:firstLine="382"/>
              <w:rPr>
                <w:b/>
                <w:i/>
              </w:rPr>
            </w:pPr>
            <w:r w:rsidRPr="00B8217E">
              <w:rPr>
                <w:b/>
                <w:i/>
                <w:sz w:val="22"/>
                <w:szCs w:val="22"/>
              </w:rPr>
              <w:t xml:space="preserve">Тема 6. Русь Московская (XIV – XVI </w:t>
            </w:r>
            <w:proofErr w:type="spellStart"/>
            <w:r w:rsidRPr="00B8217E">
              <w:rPr>
                <w:b/>
                <w:i/>
                <w:sz w:val="22"/>
                <w:szCs w:val="22"/>
              </w:rPr>
              <w:t>вв</w:t>
            </w:r>
            <w:proofErr w:type="spellEnd"/>
            <w:r w:rsidRPr="00B8217E">
              <w:rPr>
                <w:b/>
                <w:i/>
                <w:sz w:val="22"/>
                <w:szCs w:val="22"/>
              </w:rPr>
              <w:t>).(7ч)</w:t>
            </w:r>
          </w:p>
          <w:p w:rsidR="00A771B5" w:rsidRPr="00934360" w:rsidRDefault="00A771B5" w:rsidP="001C13B5">
            <w:pPr>
              <w:ind w:firstLine="382"/>
              <w:rPr>
                <w:b/>
                <w:color w:val="000000"/>
                <w:spacing w:val="-2"/>
              </w:rPr>
            </w:pPr>
            <w:r w:rsidRPr="00B8217E">
              <w:rPr>
                <w:b/>
                <w:i/>
                <w:sz w:val="22"/>
                <w:szCs w:val="22"/>
              </w:rPr>
              <w:t>Тема 7.Московское государство в XVI веке (9ч)</w:t>
            </w:r>
          </w:p>
        </w:tc>
      </w:tr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t>8. Требования к результатам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988" w:rsidRPr="00CD2988" w:rsidRDefault="00CD2988" w:rsidP="00CD2988">
            <w:pPr>
              <w:spacing w:before="60"/>
              <w:ind w:right="20"/>
              <w:contextualSpacing/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CD2988">
              <w:rPr>
                <w:sz w:val="22"/>
                <w:szCs w:val="22"/>
              </w:rPr>
              <w:t xml:space="preserve">Программа обеспечивает формирование личностных, </w:t>
            </w:r>
            <w:proofErr w:type="spellStart"/>
            <w:r w:rsidRPr="00CD2988">
              <w:rPr>
                <w:sz w:val="22"/>
                <w:szCs w:val="22"/>
              </w:rPr>
              <w:t>метапредметных</w:t>
            </w:r>
            <w:proofErr w:type="spellEnd"/>
            <w:r w:rsidRPr="00CD2988">
              <w:rPr>
                <w:sz w:val="22"/>
                <w:szCs w:val="22"/>
              </w:rPr>
              <w:t xml:space="preserve"> и предметных результатов.</w:t>
            </w:r>
          </w:p>
          <w:p w:rsidR="00CD2988" w:rsidRPr="00CD2988" w:rsidRDefault="00CD2988" w:rsidP="00CD2988">
            <w:pPr>
              <w:ind w:right="20"/>
              <w:contextualSpacing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CD2988">
              <w:rPr>
                <w:b/>
                <w:bCs/>
                <w:sz w:val="22"/>
                <w:szCs w:val="22"/>
              </w:rPr>
              <w:t>Личностные результаты</w:t>
            </w:r>
            <w:r w:rsidRPr="00CD2988">
              <w:rPr>
                <w:sz w:val="22"/>
                <w:szCs w:val="22"/>
              </w:rPr>
              <w:t xml:space="preserve"> изучения истории учащимися основной школы включают: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4"/>
              </w:numPr>
              <w:tabs>
                <w:tab w:val="left" w:pos="716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воспитание российской гражданской идентичности, патриотизма, любви и уважения к Отечеству, чувства гордос</w:t>
            </w:r>
            <w:r>
              <w:rPr>
                <w:sz w:val="22"/>
                <w:szCs w:val="22"/>
              </w:rPr>
              <w:t xml:space="preserve">ти за свою </w:t>
            </w:r>
            <w:r w:rsidRPr="00CD2988">
              <w:rPr>
                <w:sz w:val="22"/>
                <w:szCs w:val="22"/>
              </w:rPr>
              <w:t>Родину, за историческое прошлое многонационального народа России;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4"/>
              </w:numPr>
              <w:tabs>
                <w:tab w:val="left" w:pos="630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осознание обучающимися своей этнической принадлежности, знание культуры своего народа и своего края в контексте общемирового культурного наследия;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4"/>
              </w:numPr>
              <w:tabs>
                <w:tab w:val="left" w:pos="668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4"/>
              </w:numPr>
              <w:tabs>
                <w:tab w:val="left" w:pos="644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 xml:space="preserve">осмысление социально-нравственного опыта предшествующих поколений, способность к определению своей позиции и </w:t>
            </w:r>
            <w:r w:rsidRPr="00CD2988">
              <w:rPr>
                <w:sz w:val="22"/>
                <w:szCs w:val="22"/>
              </w:rPr>
              <w:lastRenderedPageBreak/>
              <w:t>ответственному поведению в современном обществе;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4"/>
              </w:numPr>
              <w:tabs>
                <w:tab w:val="left" w:pos="639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понимание культурного многообразия мира; уважение к культуре своего и других народов;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      </w:r>
          </w:p>
          <w:p w:rsidR="00CD2988" w:rsidRPr="00CD2988" w:rsidRDefault="00CD2988" w:rsidP="00CD2988">
            <w:pPr>
              <w:ind w:right="20"/>
              <w:contextualSpacing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spellStart"/>
            <w:r w:rsidRPr="00CD2988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CD2988">
              <w:rPr>
                <w:b/>
                <w:bCs/>
                <w:sz w:val="22"/>
                <w:szCs w:val="22"/>
              </w:rPr>
              <w:t xml:space="preserve"> результаты</w:t>
            </w:r>
            <w:r w:rsidRPr="00CD2988">
              <w:rPr>
                <w:sz w:val="22"/>
                <w:szCs w:val="22"/>
              </w:rPr>
              <w:t xml:space="preserve"> изучения истории учащимися основной школы включают: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5"/>
              </w:numPr>
              <w:tabs>
                <w:tab w:val="left" w:pos="630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5"/>
              </w:numPr>
              <w:tabs>
                <w:tab w:val="left" w:pos="663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владение умениями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5"/>
              </w:numPr>
              <w:tabs>
                <w:tab w:val="left" w:pos="644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использование современных источников информации, в том числе материалов на электронных носителях и интернет- ресурсов;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5"/>
              </w:numPr>
              <w:tabs>
                <w:tab w:val="left" w:pos="630"/>
                <w:tab w:val="left" w:pos="9356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5"/>
              </w:numPr>
              <w:tabs>
                <w:tab w:val="left" w:pos="639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5"/>
              </w:numPr>
              <w:tabs>
                <w:tab w:val="left" w:pos="654"/>
              </w:tabs>
              <w:ind w:right="20"/>
              <w:jc w:val="both"/>
            </w:pPr>
            <w:r w:rsidRPr="00CD2988">
              <w:rPr>
                <w:sz w:val="22"/>
                <w:szCs w:val="22"/>
              </w:rPr>
              <w:t>владение умениями работать в группе, слушать партнёра, формулировать и аргументировать своё мнение, корректно отстаивать свою позицию и координировать её с партнёрами,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</w:t>
            </w:r>
          </w:p>
          <w:p w:rsidR="00CD2988" w:rsidRPr="00CD2988" w:rsidRDefault="00CD2988" w:rsidP="00CD2988">
            <w:pPr>
              <w:ind w:right="20"/>
              <w:contextualSpacing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CD2988">
              <w:rPr>
                <w:b/>
                <w:bCs/>
                <w:sz w:val="22"/>
                <w:szCs w:val="22"/>
              </w:rPr>
              <w:t>Предметные результаты</w:t>
            </w:r>
            <w:r w:rsidRPr="00CD2988">
              <w:rPr>
                <w:sz w:val="22"/>
                <w:szCs w:val="22"/>
              </w:rPr>
              <w:t xml:space="preserve"> изучения истории учащимися основной школы включают: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6"/>
              </w:numPr>
              <w:ind w:right="20"/>
              <w:jc w:val="both"/>
            </w:pPr>
            <w:r w:rsidRPr="00CD2988">
              <w:rPr>
                <w:bCs/>
                <w:sz w:val="22"/>
                <w:szCs w:val="22"/>
              </w:rPr>
              <w:t>формирование уважительного отношения к истории</w:t>
            </w:r>
            <w:r w:rsidRPr="00CD2988">
              <w:rPr>
                <w:sz w:val="22"/>
                <w:szCs w:val="22"/>
              </w:rPr>
              <w:t xml:space="preserve">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      </w:r>
          </w:p>
          <w:p w:rsidR="00CD2988" w:rsidRPr="00CD2988" w:rsidRDefault="00CD2988" w:rsidP="00CD2988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D2988">
              <w:rPr>
                <w:sz w:val="22"/>
                <w:szCs w:val="22"/>
              </w:rPr>
              <w:t>формирование важнейших культурно-исторических ориентиров для гражданской,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усвоение базовых национальных ценностей и идеалов на основе изучения исторического опыта России;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6"/>
              </w:numPr>
              <w:tabs>
                <w:tab w:val="left" w:pos="719"/>
              </w:tabs>
              <w:ind w:right="-2"/>
              <w:jc w:val="both"/>
            </w:pPr>
            <w:r w:rsidRPr="00CD2988">
              <w:rPr>
                <w:sz w:val="22"/>
                <w:szCs w:val="22"/>
              </w:rPr>
              <w:t>овладение целостным представлением об историческом пути народов России, базовыми знаниями о закономерностях российской истории;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6"/>
              </w:numPr>
              <w:tabs>
                <w:tab w:val="left" w:pos="714"/>
              </w:tabs>
              <w:ind w:right="-2"/>
              <w:jc w:val="both"/>
            </w:pPr>
            <w:r w:rsidRPr="00CD2988">
              <w:rPr>
                <w:sz w:val="22"/>
                <w:szCs w:val="22"/>
              </w:rPr>
              <w:t xml:space="preserve">формирование умений применять исторические знания, понятийный аппарат и приёмы исторического анализа для раскрытия сущности и значения событий и явлений прошлого и современности, осмысления жизни в современном поликультурном, </w:t>
            </w:r>
            <w:proofErr w:type="spellStart"/>
            <w:r w:rsidRPr="00CD2988">
              <w:rPr>
                <w:sz w:val="22"/>
                <w:szCs w:val="22"/>
              </w:rPr>
              <w:t>полиэтническом</w:t>
            </w:r>
            <w:proofErr w:type="spellEnd"/>
            <w:r w:rsidRPr="00CD2988">
              <w:rPr>
                <w:sz w:val="22"/>
                <w:szCs w:val="22"/>
              </w:rPr>
              <w:t xml:space="preserve"> и </w:t>
            </w:r>
            <w:proofErr w:type="spellStart"/>
            <w:r w:rsidRPr="00CD2988">
              <w:rPr>
                <w:sz w:val="22"/>
                <w:szCs w:val="22"/>
              </w:rPr>
              <w:t>многоконфессиональном</w:t>
            </w:r>
            <w:proofErr w:type="spellEnd"/>
            <w:r w:rsidRPr="00CD2988">
              <w:rPr>
                <w:sz w:val="22"/>
                <w:szCs w:val="22"/>
              </w:rPr>
              <w:t xml:space="preserve"> мире;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6"/>
              </w:numPr>
              <w:tabs>
                <w:tab w:val="left" w:pos="719"/>
              </w:tabs>
              <w:ind w:right="-2"/>
              <w:jc w:val="both"/>
            </w:pPr>
            <w:r w:rsidRPr="00CD2988">
              <w:rPr>
                <w:sz w:val="22"/>
                <w:szCs w:val="22"/>
              </w:rPr>
              <w:t>развитие умения анализировать, сопоставлять и оценивать содержащуюся в различных источниках информацию о событиях и явлениях прошлого, раскрывая её познавательную ценность;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6"/>
              </w:numPr>
              <w:tabs>
                <w:tab w:val="left" w:pos="743"/>
              </w:tabs>
              <w:ind w:right="-2"/>
              <w:jc w:val="both"/>
            </w:pPr>
            <w:r w:rsidRPr="00CD2988">
              <w:rPr>
                <w:sz w:val="22"/>
                <w:szCs w:val="22"/>
              </w:rPr>
              <w:t>расширение опыта оценочной деятельности на основе осмысления жизни и деяний личностей и народов в истории России;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6"/>
              </w:numPr>
              <w:tabs>
                <w:tab w:val="left" w:pos="719"/>
              </w:tabs>
              <w:ind w:right="-2"/>
              <w:jc w:val="both"/>
            </w:pPr>
            <w:r w:rsidRPr="00CD2988">
              <w:rPr>
                <w:sz w:val="22"/>
                <w:szCs w:val="22"/>
              </w:rPr>
              <w:t>приобретение опыта активного освоения исторического и культурного наследия своего народа, родного края, России, стремления сохранять и приумножать культурное наследие;</w:t>
            </w:r>
          </w:p>
          <w:p w:rsidR="00CD2988" w:rsidRPr="00CD2988" w:rsidRDefault="00CD2988" w:rsidP="00CD2988">
            <w:pPr>
              <w:pStyle w:val="a3"/>
              <w:numPr>
                <w:ilvl w:val="0"/>
                <w:numId w:val="6"/>
              </w:numPr>
              <w:tabs>
                <w:tab w:val="left" w:pos="738"/>
              </w:tabs>
              <w:ind w:right="-2"/>
              <w:jc w:val="both"/>
            </w:pPr>
            <w:r w:rsidRPr="00CD2988">
              <w:rPr>
                <w:sz w:val="22"/>
                <w:szCs w:val="22"/>
              </w:rPr>
              <w:lastRenderedPageBreak/>
              <w:t>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(полного) общего образования, а в дальнейшем и в качестве сферы своей профессиональной деятельности.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CD2988">
              <w:rPr>
                <w:sz w:val="22"/>
                <w:szCs w:val="22"/>
              </w:rPr>
      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      </w:r>
            <w:proofErr w:type="spellStart"/>
            <w:r w:rsidRPr="00CD2988">
              <w:rPr>
                <w:sz w:val="22"/>
                <w:szCs w:val="22"/>
              </w:rPr>
              <w:t>деятельностных</w:t>
            </w:r>
            <w:proofErr w:type="spellEnd"/>
            <w:r w:rsidRPr="00CD2988">
              <w:rPr>
                <w:sz w:val="22"/>
                <w:szCs w:val="22"/>
              </w:rPr>
      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      </w:r>
          </w:p>
          <w:p w:rsidR="00CD2988" w:rsidRPr="00CD2988" w:rsidRDefault="00CD2988" w:rsidP="00CD2988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D2988">
              <w:rPr>
                <w:b/>
                <w:sz w:val="22"/>
                <w:szCs w:val="22"/>
              </w:rPr>
              <w:t>1. Знание хронологии, работа с хронологией:</w:t>
            </w:r>
          </w:p>
          <w:p w:rsid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указывать хронологические рамки и периоды ключевых процессов, а также даты важнейших событий отечественной и всеобщей истории;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соотносить год с веком, устанавливать последовательность и длительность исторических событий.</w:t>
            </w:r>
          </w:p>
          <w:p w:rsidR="00CD2988" w:rsidRPr="00CD2988" w:rsidRDefault="00CD2988" w:rsidP="00CD2988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D2988">
              <w:rPr>
                <w:b/>
                <w:sz w:val="22"/>
                <w:szCs w:val="22"/>
              </w:rPr>
              <w:t>2. Знание исторических фактов, работа с фактами: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характеризовать место, обстоятельства, участников, результаты важнейших исторических событий;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группировать (классифицировать) факты по различным признакам.</w:t>
            </w:r>
          </w:p>
          <w:p w:rsidR="00CD2988" w:rsidRPr="00CD2988" w:rsidRDefault="00CD2988" w:rsidP="00CD2988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D2988">
              <w:rPr>
                <w:b/>
                <w:sz w:val="22"/>
                <w:szCs w:val="22"/>
              </w:rPr>
              <w:t>3. Работа с историческими источниками: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читать историческую карту с опорой на легенду;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проводить поиск необходимой информации в одном или нескольких источниках (материальных, текстовых, изобразительных и др.);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сравнивать данные разных источников, выявлять их сходство и различия.</w:t>
            </w:r>
          </w:p>
          <w:p w:rsidR="00CD2988" w:rsidRPr="00CD2988" w:rsidRDefault="00CD2988" w:rsidP="00CD2988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D2988">
              <w:rPr>
                <w:b/>
                <w:sz w:val="22"/>
                <w:szCs w:val="22"/>
              </w:rPr>
              <w:t>4. Описание (реконструкция):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рассказывать (устно или письменно) об исторических  событиях, их участниках;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характеризовать условия и образ жизни, занятия людей в различные исторические эпохи;</w:t>
            </w:r>
          </w:p>
          <w:p w:rsidR="00CD2988" w:rsidRPr="00CD2988" w:rsidRDefault="00CD2988" w:rsidP="00CD2988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 - </w:t>
            </w:r>
            <w:r w:rsidRPr="00CD2988">
              <w:rPr>
                <w:sz w:val="22"/>
                <w:szCs w:val="22"/>
              </w:rPr>
      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      </w:r>
          </w:p>
          <w:p w:rsidR="00CD2988" w:rsidRPr="00CD2988" w:rsidRDefault="00CD2988" w:rsidP="00CD2988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D2988">
              <w:rPr>
                <w:b/>
                <w:sz w:val="22"/>
                <w:szCs w:val="22"/>
              </w:rPr>
              <w:t>5. Анализ, объяснение:</w:t>
            </w:r>
          </w:p>
          <w:p w:rsidR="00CD2988" w:rsidRPr="00CD2988" w:rsidRDefault="00342A96" w:rsidP="00342A96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различать факт (событие) и его описание (факт источника, факт историка);</w:t>
            </w:r>
          </w:p>
          <w:p w:rsidR="00CD2988" w:rsidRPr="00CD2988" w:rsidRDefault="00342A96" w:rsidP="00342A96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соотносить единичные исторические факты и общие   явления;</w:t>
            </w:r>
          </w:p>
          <w:p w:rsidR="00CD2988" w:rsidRPr="00CD2988" w:rsidRDefault="00342A96" w:rsidP="00342A96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называть характерные, существенные признаки исторических событий и явлений;</w:t>
            </w:r>
          </w:p>
          <w:p w:rsidR="00CD2988" w:rsidRPr="00CD2988" w:rsidRDefault="00342A96" w:rsidP="00342A96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раскрывать смысл, значение важнейших исторических понятий;</w:t>
            </w:r>
          </w:p>
          <w:p w:rsidR="00CD2988" w:rsidRPr="00CD2988" w:rsidRDefault="00342A96" w:rsidP="00342A96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сравнивать исторические события и явления, определять в них общее и различия;</w:t>
            </w:r>
          </w:p>
          <w:p w:rsidR="00CD2988" w:rsidRPr="00CD2988" w:rsidRDefault="00342A96" w:rsidP="00342A96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излагать суждения о причинах и следствиях исторических событий.</w:t>
            </w:r>
          </w:p>
          <w:p w:rsidR="00CD2988" w:rsidRPr="00CD2988" w:rsidRDefault="00CE28A7" w:rsidP="00CE28A7">
            <w:pPr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D2988" w:rsidRPr="00CD2988">
              <w:rPr>
                <w:b/>
                <w:sz w:val="22"/>
                <w:szCs w:val="22"/>
              </w:rPr>
              <w:t>6. Работа с версиями, оценками:</w:t>
            </w:r>
          </w:p>
          <w:p w:rsidR="00CD2988" w:rsidRPr="00CD2988" w:rsidRDefault="00CE28A7" w:rsidP="00CE28A7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приводить оценки исторических событий и личностей, изложенные в учебной литературе;</w:t>
            </w:r>
          </w:p>
          <w:p w:rsidR="00CD2988" w:rsidRPr="00CD2988" w:rsidRDefault="00CE28A7" w:rsidP="00CE28A7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определять и объяснять (аргументировать) свое отношение к наиболее значительным событиям и личностям в истории и их оценку.</w:t>
            </w:r>
          </w:p>
          <w:p w:rsidR="00CD2988" w:rsidRPr="00CD2988" w:rsidRDefault="00CE28A7" w:rsidP="00CE28A7">
            <w:pPr>
              <w:contextualSpacing/>
              <w:jc w:val="both"/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CD2988" w:rsidRPr="00CD2988">
              <w:rPr>
                <w:b/>
                <w:sz w:val="22"/>
                <w:szCs w:val="22"/>
              </w:rPr>
              <w:t>7. Применение знаний и умений в общении, социальной среде</w:t>
            </w:r>
            <w:r w:rsidR="00CD2988" w:rsidRPr="00CD2988">
              <w:rPr>
                <w:sz w:val="22"/>
                <w:szCs w:val="22"/>
              </w:rPr>
              <w:t>:</w:t>
            </w:r>
          </w:p>
          <w:p w:rsidR="00CD2988" w:rsidRPr="00CD2988" w:rsidRDefault="00CE28A7" w:rsidP="00CE28A7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применять исторические знания для раскрытия причин и оценки сущности современных событий;</w:t>
            </w:r>
          </w:p>
          <w:p w:rsidR="00CD2988" w:rsidRPr="00CD2988" w:rsidRDefault="00CE28A7" w:rsidP="00CE28A7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      </w:r>
          </w:p>
          <w:p w:rsidR="002E4FB3" w:rsidRPr="00CE28A7" w:rsidRDefault="00CE28A7" w:rsidP="00CE28A7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  - </w:t>
            </w:r>
            <w:r w:rsidR="00CD2988" w:rsidRPr="00CD2988">
              <w:rPr>
                <w:sz w:val="22"/>
                <w:szCs w:val="22"/>
              </w:rPr>
      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      </w:r>
          </w:p>
        </w:tc>
      </w:tr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lastRenderedPageBreak/>
              <w:t>9. Формы организации учебного процесса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ind w:firstLine="377"/>
            </w:pPr>
            <w:r w:rsidRPr="00510178">
              <w:rPr>
                <w:b/>
                <w:sz w:val="22"/>
                <w:szCs w:val="22"/>
              </w:rPr>
              <w:t>Формы организации учебного процесса</w:t>
            </w:r>
            <w:r w:rsidRPr="00510178">
              <w:rPr>
                <w:sz w:val="22"/>
                <w:szCs w:val="22"/>
              </w:rPr>
              <w:t>:    уроки-диспуты,  уроки-экскурсии, урок-практикум, уроки проблемного изложения материала, урок-«мозговой штурм».</w:t>
            </w:r>
          </w:p>
          <w:p w:rsidR="002E4FB3" w:rsidRPr="00510178" w:rsidRDefault="002E4FB3" w:rsidP="001C13B5">
            <w:pPr>
              <w:ind w:firstLine="377"/>
            </w:pPr>
            <w:r>
              <w:rPr>
                <w:b/>
                <w:sz w:val="22"/>
                <w:szCs w:val="22"/>
              </w:rPr>
              <w:t>Технологии  </w:t>
            </w:r>
            <w:r w:rsidRPr="00510178">
              <w:rPr>
                <w:b/>
                <w:sz w:val="22"/>
                <w:szCs w:val="22"/>
              </w:rPr>
              <w:t>обучения</w:t>
            </w:r>
            <w:r w:rsidRPr="00510178">
              <w:rPr>
                <w:sz w:val="22"/>
                <w:szCs w:val="22"/>
              </w:rPr>
              <w:t xml:space="preserve">: личностно-ориентированные, </w:t>
            </w:r>
            <w:proofErr w:type="spellStart"/>
            <w:r w:rsidRPr="00510178">
              <w:rPr>
                <w:sz w:val="22"/>
                <w:szCs w:val="22"/>
              </w:rPr>
              <w:t>здоровьесберегающая</w:t>
            </w:r>
            <w:proofErr w:type="spellEnd"/>
            <w:r w:rsidRPr="00510178">
              <w:rPr>
                <w:sz w:val="22"/>
                <w:szCs w:val="22"/>
              </w:rPr>
              <w:t xml:space="preserve"> технология, интерактивная технология, проблемно-поисковые, блочно-модульная технология,  игровые,</w:t>
            </w:r>
          </w:p>
          <w:p w:rsidR="002E4FB3" w:rsidRPr="00510178" w:rsidRDefault="002E4FB3" w:rsidP="001C13B5">
            <w:pPr>
              <w:ind w:firstLine="377"/>
            </w:pPr>
            <w:r w:rsidRPr="00510178">
              <w:rPr>
                <w:b/>
                <w:sz w:val="22"/>
                <w:szCs w:val="22"/>
              </w:rPr>
              <w:t xml:space="preserve">Механизмы формирования у обучаемых </w:t>
            </w:r>
            <w:proofErr w:type="spellStart"/>
            <w:r w:rsidRPr="00510178">
              <w:rPr>
                <w:b/>
                <w:sz w:val="22"/>
                <w:szCs w:val="22"/>
              </w:rPr>
              <w:t>общеучебных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510178">
              <w:rPr>
                <w:b/>
                <w:sz w:val="22"/>
                <w:szCs w:val="22"/>
              </w:rPr>
              <w:t>умений и навыков, универсальных способов деятельности и ключевых компетенций:</w:t>
            </w:r>
            <w:r w:rsidRPr="00510178">
              <w:rPr>
                <w:sz w:val="22"/>
                <w:szCs w:val="22"/>
              </w:rPr>
              <w:t xml:space="preserve"> использование методов словесных, наглядных; различные дидактические средства -</w:t>
            </w:r>
            <w:r w:rsidR="00CE28A7">
              <w:rPr>
                <w:sz w:val="22"/>
                <w:szCs w:val="22"/>
              </w:rPr>
              <w:t xml:space="preserve"> </w:t>
            </w:r>
            <w:r w:rsidRPr="00510178">
              <w:rPr>
                <w:sz w:val="22"/>
                <w:szCs w:val="22"/>
              </w:rPr>
              <w:t>тестовые задания, дидактические карточки, терминологические кроссворды; деловые игры, составление схем, таблиц.</w:t>
            </w:r>
          </w:p>
        </w:tc>
      </w:tr>
      <w:tr w:rsidR="002E4FB3" w:rsidRPr="00510178" w:rsidTr="001C13B5">
        <w:trPr>
          <w:trHeight w:val="154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t>10. Итоговый контроль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r w:rsidRPr="00510178">
              <w:rPr>
                <w:sz w:val="22"/>
                <w:szCs w:val="22"/>
              </w:rPr>
              <w:t xml:space="preserve">    </w:t>
            </w:r>
            <w:r w:rsidRPr="00510178">
              <w:rPr>
                <w:b/>
                <w:sz w:val="22"/>
                <w:szCs w:val="22"/>
              </w:rPr>
              <w:t>Виды и формы контроля</w:t>
            </w:r>
            <w:r w:rsidRPr="00510178">
              <w:rPr>
                <w:sz w:val="22"/>
                <w:szCs w:val="22"/>
              </w:rPr>
              <w:t>: текущий, промежуточный, итоговый; устные и письменные формы опроса (тестовые задания, индивидуальные и фронтальные опросы).</w:t>
            </w:r>
          </w:p>
        </w:tc>
      </w:tr>
      <w:tr w:rsidR="002E4FB3" w:rsidRPr="00510178" w:rsidTr="001C13B5">
        <w:trPr>
          <w:trHeight w:val="566"/>
          <w:tblCellSpacing w:w="0" w:type="dxa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1C13B5">
            <w:pPr>
              <w:spacing w:before="100" w:beforeAutospacing="1" w:after="100" w:afterAutospacing="1"/>
              <w:ind w:left="58" w:right="-58"/>
              <w:rPr>
                <w:b/>
              </w:rPr>
            </w:pPr>
            <w:r w:rsidRPr="00510178">
              <w:rPr>
                <w:b/>
                <w:sz w:val="22"/>
                <w:szCs w:val="22"/>
              </w:rPr>
              <w:t>11. Объем и сроки изучения</w:t>
            </w:r>
          </w:p>
        </w:tc>
        <w:tc>
          <w:tcPr>
            <w:tcW w:w="1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4FB3" w:rsidRPr="00510178" w:rsidRDefault="002E4FB3" w:rsidP="00D807A0">
            <w:pPr>
              <w:ind w:firstLine="377"/>
              <w:jc w:val="both"/>
              <w:rPr>
                <w:bCs/>
              </w:rPr>
            </w:pPr>
            <w:r w:rsidRPr="00510178">
              <w:rPr>
                <w:bCs/>
                <w:sz w:val="22"/>
                <w:szCs w:val="22"/>
              </w:rPr>
              <w:t xml:space="preserve">Общая недельная нагрузка в </w:t>
            </w:r>
            <w:r w:rsidR="00CE28A7">
              <w:rPr>
                <w:bCs/>
                <w:sz w:val="22"/>
                <w:szCs w:val="22"/>
              </w:rPr>
              <w:t>6</w:t>
            </w:r>
            <w:r w:rsidRPr="00510178">
              <w:rPr>
                <w:bCs/>
                <w:sz w:val="22"/>
                <w:szCs w:val="22"/>
              </w:rPr>
              <w:t xml:space="preserve"> классе  — 2 часа, итого 70 часов на учебный год</w:t>
            </w:r>
            <w:r w:rsidR="00CE28A7">
              <w:rPr>
                <w:bCs/>
                <w:sz w:val="22"/>
                <w:szCs w:val="22"/>
              </w:rPr>
              <w:t>. Из них на историю Средних веков отведено-</w:t>
            </w:r>
            <w:r w:rsidR="00A062DE">
              <w:rPr>
                <w:bCs/>
                <w:sz w:val="22"/>
                <w:szCs w:val="22"/>
              </w:rPr>
              <w:t>3</w:t>
            </w:r>
            <w:r w:rsidR="00D807A0">
              <w:rPr>
                <w:bCs/>
                <w:sz w:val="22"/>
                <w:szCs w:val="22"/>
              </w:rPr>
              <w:t>3</w:t>
            </w:r>
            <w:r w:rsidR="00A062DE">
              <w:rPr>
                <w:bCs/>
                <w:sz w:val="22"/>
                <w:szCs w:val="22"/>
              </w:rPr>
              <w:t xml:space="preserve"> ч.</w:t>
            </w:r>
            <w:r w:rsidR="00CE28A7">
              <w:rPr>
                <w:bCs/>
                <w:sz w:val="22"/>
                <w:szCs w:val="22"/>
              </w:rPr>
              <w:t>, на изучение истории России-</w:t>
            </w:r>
            <w:r w:rsidR="00A062DE">
              <w:rPr>
                <w:bCs/>
                <w:sz w:val="22"/>
                <w:szCs w:val="22"/>
              </w:rPr>
              <w:t>3</w:t>
            </w:r>
            <w:r w:rsidR="00D807A0">
              <w:rPr>
                <w:bCs/>
                <w:sz w:val="22"/>
                <w:szCs w:val="22"/>
              </w:rPr>
              <w:t>7</w:t>
            </w:r>
            <w:r w:rsidR="00A062DE">
              <w:rPr>
                <w:bCs/>
                <w:sz w:val="22"/>
                <w:szCs w:val="22"/>
              </w:rPr>
              <w:t xml:space="preserve"> ч.</w:t>
            </w:r>
          </w:p>
        </w:tc>
      </w:tr>
    </w:tbl>
    <w:p w:rsidR="002F7859" w:rsidRDefault="002F7859"/>
    <w:p w:rsidR="00A062DE" w:rsidRDefault="00A062DE"/>
    <w:p w:rsidR="00A062DE" w:rsidRPr="00373B4B" w:rsidRDefault="00A062DE" w:rsidP="00A0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A062DE" w:rsidRPr="00C821E1" w:rsidRDefault="00A062DE" w:rsidP="00A062DE">
      <w:pPr>
        <w:jc w:val="center"/>
        <w:rPr>
          <w:b/>
          <w:bCs/>
          <w:iCs/>
          <w:sz w:val="28"/>
          <w:szCs w:val="28"/>
        </w:rPr>
      </w:pPr>
      <w:r w:rsidRPr="00C821E1">
        <w:rPr>
          <w:b/>
          <w:bCs/>
          <w:iCs/>
          <w:sz w:val="28"/>
          <w:szCs w:val="28"/>
        </w:rPr>
        <w:t xml:space="preserve">«История </w:t>
      </w:r>
      <w:r>
        <w:rPr>
          <w:b/>
          <w:bCs/>
          <w:iCs/>
          <w:sz w:val="28"/>
          <w:szCs w:val="28"/>
        </w:rPr>
        <w:t xml:space="preserve">Средних веков и истории России с древнейших времен до конца </w:t>
      </w:r>
      <w:r>
        <w:rPr>
          <w:b/>
          <w:bCs/>
          <w:iCs/>
          <w:sz w:val="28"/>
          <w:szCs w:val="28"/>
          <w:lang w:val="en-US"/>
        </w:rPr>
        <w:t>XVI</w:t>
      </w:r>
      <w:r>
        <w:rPr>
          <w:b/>
          <w:bCs/>
          <w:iCs/>
          <w:sz w:val="28"/>
          <w:szCs w:val="28"/>
        </w:rPr>
        <w:t xml:space="preserve"> века</w:t>
      </w:r>
      <w:r w:rsidRPr="00C821E1">
        <w:rPr>
          <w:b/>
          <w:bCs/>
          <w:iCs/>
          <w:sz w:val="28"/>
          <w:szCs w:val="28"/>
        </w:rPr>
        <w:t>»</w:t>
      </w:r>
      <w:r w:rsidRPr="00C821E1">
        <w:rPr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6 </w:t>
      </w:r>
      <w:r w:rsidRPr="00C821E1">
        <w:rPr>
          <w:b/>
          <w:bCs/>
          <w:iCs/>
          <w:sz w:val="28"/>
          <w:szCs w:val="28"/>
        </w:rPr>
        <w:t xml:space="preserve">класс   </w:t>
      </w:r>
    </w:p>
    <w:p w:rsidR="00A062DE" w:rsidRDefault="00A062DE" w:rsidP="00A062DE">
      <w:pPr>
        <w:jc w:val="center"/>
        <w:rPr>
          <w:b/>
          <w:bCs/>
          <w:iCs/>
          <w:sz w:val="28"/>
          <w:szCs w:val="28"/>
        </w:rPr>
      </w:pPr>
      <w:r w:rsidRPr="00C821E1">
        <w:rPr>
          <w:b/>
          <w:bCs/>
          <w:iCs/>
          <w:sz w:val="28"/>
          <w:szCs w:val="28"/>
        </w:rPr>
        <w:t>УМК «Сферы»</w:t>
      </w:r>
    </w:p>
    <w:tbl>
      <w:tblPr>
        <w:tblW w:w="1573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60"/>
        <w:gridCol w:w="5102"/>
        <w:gridCol w:w="5073"/>
      </w:tblGrid>
      <w:tr w:rsidR="00A062DE" w:rsidRPr="00936FC8" w:rsidTr="00A062DE">
        <w:trPr>
          <w:trHeight w:val="267"/>
        </w:trPr>
        <w:tc>
          <w:tcPr>
            <w:tcW w:w="5560" w:type="dxa"/>
            <w:vAlign w:val="center"/>
          </w:tcPr>
          <w:p w:rsidR="00A062DE" w:rsidRPr="00936FC8" w:rsidRDefault="00A062DE" w:rsidP="001C13B5">
            <w:pPr>
              <w:jc w:val="center"/>
              <w:rPr>
                <w:b/>
              </w:rPr>
            </w:pPr>
            <w:r w:rsidRPr="00936FC8"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5102" w:type="dxa"/>
            <w:vAlign w:val="center"/>
          </w:tcPr>
          <w:p w:rsidR="00A062DE" w:rsidRPr="00936FC8" w:rsidRDefault="00A062DE" w:rsidP="001C13B5">
            <w:pPr>
              <w:jc w:val="center"/>
              <w:rPr>
                <w:b/>
              </w:rPr>
            </w:pPr>
            <w:r w:rsidRPr="00936FC8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073" w:type="dxa"/>
            <w:vAlign w:val="center"/>
          </w:tcPr>
          <w:p w:rsidR="00A062DE" w:rsidRPr="00936FC8" w:rsidRDefault="00A062DE" w:rsidP="001C13B5">
            <w:pPr>
              <w:jc w:val="center"/>
              <w:rPr>
                <w:b/>
              </w:rPr>
            </w:pPr>
            <w:r w:rsidRPr="00936FC8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A062DE" w:rsidRPr="00936FC8" w:rsidTr="00A062DE">
        <w:tc>
          <w:tcPr>
            <w:tcW w:w="15735" w:type="dxa"/>
            <w:gridSpan w:val="3"/>
            <w:vAlign w:val="center"/>
          </w:tcPr>
          <w:p w:rsidR="00A062DE" w:rsidRPr="00936FC8" w:rsidRDefault="00211CA9" w:rsidP="001C13B5">
            <w:pPr>
              <w:jc w:val="center"/>
              <w:rPr>
                <w:b/>
              </w:rPr>
            </w:pPr>
            <w:r w:rsidRPr="00936FC8">
              <w:rPr>
                <w:b/>
                <w:i/>
                <w:sz w:val="22"/>
                <w:szCs w:val="22"/>
              </w:rPr>
              <w:t xml:space="preserve">Раздел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36FC8">
              <w:rPr>
                <w:b/>
                <w:i/>
                <w:sz w:val="22"/>
                <w:szCs w:val="22"/>
              </w:rPr>
              <w:t>. История Средних Веков (33ч)</w:t>
            </w:r>
          </w:p>
        </w:tc>
      </w:tr>
      <w:tr w:rsidR="00211CA9" w:rsidRPr="00936FC8" w:rsidTr="00A062DE">
        <w:tc>
          <w:tcPr>
            <w:tcW w:w="15735" w:type="dxa"/>
            <w:gridSpan w:val="3"/>
            <w:vAlign w:val="center"/>
          </w:tcPr>
          <w:p w:rsidR="00211CA9" w:rsidRPr="00936FC8" w:rsidRDefault="00211CA9" w:rsidP="001C13B5">
            <w:pPr>
              <w:jc w:val="center"/>
              <w:rPr>
                <w:b/>
                <w:i/>
              </w:rPr>
            </w:pPr>
            <w:r w:rsidRPr="00936FC8">
              <w:rPr>
                <w:b/>
                <w:i/>
                <w:sz w:val="22"/>
                <w:szCs w:val="22"/>
              </w:rPr>
              <w:t>Тема 1.Рождение Средневекового мира (10ч)</w:t>
            </w:r>
          </w:p>
        </w:tc>
      </w:tr>
      <w:tr w:rsidR="00A062DE" w:rsidRPr="00936FC8" w:rsidTr="00211CA9">
        <w:trPr>
          <w:trHeight w:val="364"/>
        </w:trPr>
        <w:tc>
          <w:tcPr>
            <w:tcW w:w="5560" w:type="dxa"/>
          </w:tcPr>
          <w:p w:rsidR="00A062DE" w:rsidRPr="00936FC8" w:rsidRDefault="00B4471A" w:rsidP="00766FCE">
            <w:pPr>
              <w:pStyle w:val="a4"/>
              <w:ind w:firstLine="397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   Что изучает история Средних веков. Дискуссии учёных </w:t>
            </w:r>
            <w:r w:rsidRPr="00936FC8">
              <w:rPr>
                <w:bCs/>
                <w:sz w:val="22"/>
                <w:szCs w:val="22"/>
              </w:rPr>
              <w:t>о временных</w:t>
            </w:r>
            <w:r w:rsidRPr="00936FC8">
              <w:rPr>
                <w:sz w:val="22"/>
                <w:szCs w:val="22"/>
              </w:rPr>
              <w:t xml:space="preserve"> границах эпохи Средневековья. Условность тер</w:t>
            </w:r>
            <w:r w:rsidRPr="00936FC8">
              <w:rPr>
                <w:bCs/>
                <w:sz w:val="22"/>
                <w:szCs w:val="22"/>
              </w:rPr>
              <w:t>мина</w:t>
            </w:r>
            <w:r w:rsidRPr="00936FC8">
              <w:rPr>
                <w:sz w:val="22"/>
                <w:szCs w:val="22"/>
              </w:rPr>
              <w:t xml:space="preserve"> «Средневековье». Место истории Средних веков в исто</w:t>
            </w:r>
            <w:r w:rsidRPr="00936FC8">
              <w:rPr>
                <w:bCs/>
                <w:sz w:val="22"/>
                <w:szCs w:val="22"/>
              </w:rPr>
              <w:t>рии</w:t>
            </w:r>
            <w:r w:rsidRPr="00936FC8">
              <w:rPr>
                <w:sz w:val="22"/>
                <w:szCs w:val="22"/>
              </w:rPr>
              <w:t xml:space="preserve"> человечества. Этапы развития эпохи Средневековья. По </w:t>
            </w:r>
            <w:r w:rsidRPr="00936FC8">
              <w:rPr>
                <w:bCs/>
                <w:sz w:val="22"/>
                <w:szCs w:val="22"/>
              </w:rPr>
              <w:t>каким</w:t>
            </w:r>
            <w:r w:rsidRPr="00936FC8">
              <w:rPr>
                <w:sz w:val="22"/>
                <w:szCs w:val="22"/>
              </w:rPr>
              <w:t xml:space="preserve"> источникам учёные изучают историю Средних веков. </w:t>
            </w:r>
            <w:r w:rsidR="00766FCE" w:rsidRPr="00936FC8">
              <w:rPr>
                <w:sz w:val="22"/>
                <w:szCs w:val="22"/>
              </w:rPr>
              <w:t xml:space="preserve">Западная и Центральная Европа в V—XIII вв.Великое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      </w:r>
            <w:proofErr w:type="spellStart"/>
            <w:r w:rsidR="00766FCE" w:rsidRPr="00936FC8">
              <w:rPr>
                <w:sz w:val="22"/>
                <w:szCs w:val="22"/>
              </w:rPr>
              <w:t>Аврелий</w:t>
            </w:r>
            <w:proofErr w:type="spellEnd"/>
            <w:r w:rsidR="00766FCE" w:rsidRPr="00936FC8">
              <w:rPr>
                <w:sz w:val="22"/>
                <w:szCs w:val="22"/>
              </w:rPr>
              <w:t xml:space="preserve"> Августин Иоанн Златоуст.</w:t>
            </w:r>
            <w:r w:rsidR="00465D93" w:rsidRPr="00936FC8">
              <w:rPr>
                <w:sz w:val="22"/>
                <w:szCs w:val="22"/>
              </w:rPr>
              <w:t xml:space="preserve"> </w:t>
            </w:r>
            <w:r w:rsidR="00766FCE" w:rsidRPr="00936FC8">
              <w:rPr>
                <w:sz w:val="22"/>
                <w:szCs w:val="22"/>
              </w:rPr>
              <w:t xml:space="preserve"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</w:t>
            </w:r>
            <w:r w:rsidR="00766FCE" w:rsidRPr="00936FC8">
              <w:rPr>
                <w:sz w:val="22"/>
                <w:szCs w:val="22"/>
              </w:rPr>
              <w:lastRenderedPageBreak/>
              <w:t xml:space="preserve">и </w:t>
            </w:r>
            <w:proofErr w:type="spellStart"/>
            <w:r w:rsidR="00766FCE" w:rsidRPr="00936FC8">
              <w:rPr>
                <w:sz w:val="22"/>
                <w:szCs w:val="22"/>
              </w:rPr>
              <w:t>Мефодий</w:t>
            </w:r>
            <w:proofErr w:type="spellEnd"/>
            <w:r w:rsidR="00766FCE" w:rsidRPr="00936FC8">
              <w:rPr>
                <w:sz w:val="22"/>
                <w:szCs w:val="22"/>
              </w:rPr>
              <w:t>.</w:t>
            </w:r>
          </w:p>
        </w:tc>
        <w:tc>
          <w:tcPr>
            <w:tcW w:w="5102" w:type="dxa"/>
          </w:tcPr>
          <w:p w:rsidR="00A062DE" w:rsidRPr="00936FC8" w:rsidRDefault="00411855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lastRenderedPageBreak/>
              <w:t>Введение. Живое средневековье</w:t>
            </w:r>
            <w:r w:rsidR="00465D93" w:rsidRPr="00936FC8">
              <w:rPr>
                <w:sz w:val="22"/>
                <w:szCs w:val="22"/>
              </w:rPr>
              <w:t>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Образование германских королевств.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Христианская церковь в раннее Средневековье.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Византийской тысячелетие.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Культура Византии.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 xml:space="preserve">Иран в </w:t>
            </w:r>
            <w:r w:rsidRPr="00936FC8">
              <w:rPr>
                <w:sz w:val="22"/>
                <w:szCs w:val="22"/>
                <w:lang w:val="en-US"/>
              </w:rPr>
              <w:t>V</w:t>
            </w:r>
            <w:r w:rsidRPr="00936FC8">
              <w:rPr>
                <w:sz w:val="22"/>
                <w:szCs w:val="22"/>
              </w:rPr>
              <w:t>-</w:t>
            </w:r>
            <w:r w:rsidRPr="00936FC8">
              <w:rPr>
                <w:sz w:val="22"/>
                <w:szCs w:val="22"/>
                <w:lang w:val="en-US"/>
              </w:rPr>
              <w:t>VII</w:t>
            </w:r>
            <w:r w:rsidRPr="00936FC8">
              <w:rPr>
                <w:sz w:val="22"/>
                <w:szCs w:val="22"/>
              </w:rPr>
              <w:t>вв.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Возникновение новой религии.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Мир ислама.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Империя Карла Великого.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 xml:space="preserve">Западная Европа в </w:t>
            </w:r>
            <w:r w:rsidRPr="00936FC8">
              <w:rPr>
                <w:sz w:val="22"/>
                <w:szCs w:val="22"/>
                <w:lang w:val="en-US"/>
              </w:rPr>
              <w:t>IX</w:t>
            </w:r>
            <w:r w:rsidRPr="00936FC8">
              <w:rPr>
                <w:sz w:val="22"/>
                <w:szCs w:val="22"/>
              </w:rPr>
              <w:t>-</w:t>
            </w:r>
            <w:r w:rsidRPr="00936FC8">
              <w:rPr>
                <w:sz w:val="22"/>
                <w:szCs w:val="22"/>
                <w:lang w:val="en-US"/>
              </w:rPr>
              <w:t>XI</w:t>
            </w:r>
            <w:r w:rsidRPr="00936FC8">
              <w:rPr>
                <w:sz w:val="22"/>
                <w:szCs w:val="22"/>
              </w:rPr>
              <w:t xml:space="preserve"> вв.</w:t>
            </w:r>
          </w:p>
          <w:p w:rsidR="00465D93" w:rsidRPr="00936FC8" w:rsidRDefault="00465D93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Возникновение славянских государств.</w:t>
            </w:r>
          </w:p>
        </w:tc>
        <w:tc>
          <w:tcPr>
            <w:tcW w:w="5073" w:type="dxa"/>
          </w:tcPr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Определять место Средневековья на ленте времени.</w:t>
            </w:r>
          </w:p>
          <w:p w:rsidR="00A062DE" w:rsidRPr="0055399A" w:rsidRDefault="0055399A" w:rsidP="0055399A">
            <w:pPr>
              <w:autoSpaceDE w:val="0"/>
              <w:autoSpaceDN w:val="0"/>
              <w:adjustRightInd w:val="0"/>
            </w:pPr>
            <w:r w:rsidRPr="0055399A">
              <w:rPr>
                <w:sz w:val="22"/>
                <w:szCs w:val="22"/>
              </w:rPr>
              <w:t>Характеризовать источники, рассказывающие о средневековой эпохе.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Показывать на карте направления перемещения германцев, гуннов и других племен, территории варварских королевств.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Показывать на карте территории европейских государств раннего Средневековья.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Рассказывать об общественном строе германских народов в раннее Средневековье (объясняя, какие источники об этом свидетельствуют)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Раскрывать значение понятий соседская община, вождь, дружина, король, римский папа, епископ, монах.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 xml:space="preserve">Составлять характеристику Карла Великого, </w:t>
            </w:r>
            <w:r w:rsidRPr="0055399A">
              <w:rPr>
                <w:sz w:val="22"/>
                <w:szCs w:val="22"/>
              </w:rPr>
              <w:lastRenderedPageBreak/>
              <w:t>используя информацию учебника и дополнительные материалы, высказывать суждения о том, почему его назвали Великим.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Разъяснять причины и значение распространения христианства в Европе в раннее Средневековье.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Представлять описание памятников культуры раннего Средневековья и высказывать свое суждение о них.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Показывать на карте территорию Византийской империи, называть соседствовавшие с ней народы и государства.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 xml:space="preserve">Раскрывать значение понятий </w:t>
            </w:r>
            <w:proofErr w:type="spellStart"/>
            <w:r w:rsidRPr="0055399A">
              <w:rPr>
                <w:sz w:val="22"/>
                <w:szCs w:val="22"/>
              </w:rPr>
              <w:t>василевс</w:t>
            </w:r>
            <w:proofErr w:type="spellEnd"/>
            <w:r w:rsidRPr="0055399A">
              <w:rPr>
                <w:sz w:val="22"/>
                <w:szCs w:val="22"/>
              </w:rPr>
              <w:t>, кодекс, фреска, мозаика.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Объяснять, кто и как управлял Византийской империей.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Характеризовать внешнюю политику Византии, её отношение с соседями.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Составить исторический портрет (характеристику) императора Юстиниана.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Рассказывать о культуре Византии, представлять описание её выдающихся памятников.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Показывать на карте территории, населенные и завоеванные арабами в период раннего Средневековья.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Рассказывать о занятиях и образе жизни арабских племен.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Характеризовать положение и особенности жизни различных народов, входивших в арабский халифат.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Раскрывать значение понятий ислам, Коран, мусульманин, халифат.</w:t>
            </w:r>
          </w:p>
          <w:p w:rsidR="0055399A" w:rsidRPr="0055399A" w:rsidRDefault="0055399A" w:rsidP="0055399A">
            <w:pPr>
              <w:contextualSpacing/>
            </w:pPr>
            <w:r w:rsidRPr="0055399A">
              <w:rPr>
                <w:sz w:val="22"/>
                <w:szCs w:val="22"/>
              </w:rPr>
              <w:t>Объяснять причины и следствия арабских завоеваний.</w:t>
            </w:r>
          </w:p>
          <w:p w:rsidR="0055399A" w:rsidRPr="0055399A" w:rsidRDefault="0055399A" w:rsidP="0055399A">
            <w:pPr>
              <w:autoSpaceDE w:val="0"/>
              <w:autoSpaceDN w:val="0"/>
              <w:adjustRightInd w:val="0"/>
              <w:rPr>
                <w:iCs/>
              </w:rPr>
            </w:pPr>
            <w:r w:rsidRPr="0055399A">
              <w:rPr>
                <w:sz w:val="22"/>
                <w:szCs w:val="22"/>
              </w:rPr>
              <w:t>Характеризовать достижения арабской культуры и её вклад в развитие мировой культуры.</w:t>
            </w:r>
          </w:p>
        </w:tc>
      </w:tr>
      <w:tr w:rsidR="00A062DE" w:rsidRPr="00936FC8" w:rsidTr="00A062DE">
        <w:tc>
          <w:tcPr>
            <w:tcW w:w="15735" w:type="dxa"/>
            <w:gridSpan w:val="3"/>
            <w:vAlign w:val="center"/>
          </w:tcPr>
          <w:p w:rsidR="00A062DE" w:rsidRPr="00936FC8" w:rsidRDefault="00A062DE" w:rsidP="00766FCE">
            <w:pPr>
              <w:ind w:firstLine="382"/>
              <w:jc w:val="center"/>
              <w:rPr>
                <w:b/>
                <w:i/>
              </w:rPr>
            </w:pPr>
            <w:r w:rsidRPr="00936FC8">
              <w:rPr>
                <w:b/>
                <w:i/>
                <w:sz w:val="22"/>
                <w:szCs w:val="22"/>
              </w:rPr>
              <w:lastRenderedPageBreak/>
              <w:t xml:space="preserve">Тема </w:t>
            </w:r>
            <w:r w:rsidR="00211CA9" w:rsidRPr="00936FC8">
              <w:rPr>
                <w:b/>
                <w:i/>
                <w:sz w:val="22"/>
                <w:szCs w:val="22"/>
              </w:rPr>
              <w:t>2</w:t>
            </w:r>
            <w:r w:rsidRPr="00936FC8">
              <w:rPr>
                <w:b/>
                <w:i/>
                <w:sz w:val="22"/>
                <w:szCs w:val="22"/>
              </w:rPr>
              <w:t>.</w:t>
            </w:r>
            <w:r w:rsidR="00211CA9" w:rsidRPr="00936FC8">
              <w:rPr>
                <w:b/>
                <w:i/>
                <w:sz w:val="22"/>
                <w:szCs w:val="22"/>
              </w:rPr>
              <w:t>Подъем Средневековой Европы (15ч)</w:t>
            </w:r>
          </w:p>
        </w:tc>
      </w:tr>
      <w:tr w:rsidR="00012B8E" w:rsidRPr="00936FC8" w:rsidTr="00A062DE">
        <w:tc>
          <w:tcPr>
            <w:tcW w:w="5560" w:type="dxa"/>
            <w:vAlign w:val="center"/>
          </w:tcPr>
          <w:p w:rsidR="00012B8E" w:rsidRPr="00936FC8" w:rsidRDefault="00012B8E" w:rsidP="00766FCE">
            <w:pPr>
              <w:pStyle w:val="a4"/>
              <w:ind w:firstLine="397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Средневековое европейское общество. Сословное общество в средневековой Европе. Феодализм. Власть духовная и светская. Образование двух ветвей </w:t>
            </w:r>
            <w:r w:rsidRPr="00936FC8">
              <w:rPr>
                <w:sz w:val="22"/>
                <w:szCs w:val="22"/>
              </w:rPr>
              <w:lastRenderedPageBreak/>
              <w:t>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</w:t>
            </w:r>
            <w:r w:rsidRPr="00936FC8">
              <w:rPr>
                <w:sz w:val="22"/>
                <w:szCs w:val="22"/>
              </w:rPr>
              <w:softHyphen/>
              <w:t>вила поведения. Особенности хозяйственной жизни. Феодалы и крестьянская община. Феодальные повинно</w:t>
            </w:r>
            <w:r w:rsidRPr="00936FC8">
              <w:rPr>
                <w:sz w:val="22"/>
                <w:szCs w:val="22"/>
              </w:rPr>
              <w:softHyphen/>
              <w:t>сти. Жизнь, быт и труд крестьян. Средневековый город. Жизнь и быт горожан. Цехи и гильдии. Византия и арабский мир. Крестовые походы. Византийская империя: территория, хозяйство, государственное устройство. Императоры Ви</w:t>
            </w:r>
            <w:r w:rsidRPr="00936FC8">
              <w:rPr>
                <w:sz w:val="22"/>
                <w:szCs w:val="22"/>
              </w:rPr>
              <w:softHyphen/>
              <w:t>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османов. Падение Византии. Культурное наследие Византии. Османская империя. 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      </w:r>
            <w:r w:rsidRPr="00936FC8">
              <w:rPr>
                <w:sz w:val="22"/>
                <w:szCs w:val="22"/>
              </w:rPr>
              <w:softHyphen/>
              <w:t>тия вольностей. Парламент. Священная Римская империя германской нации. Германские госу</w:t>
            </w:r>
            <w:r w:rsidRPr="00936FC8">
              <w:rPr>
                <w:sz w:val="22"/>
                <w:szCs w:val="22"/>
              </w:rPr>
              <w:softHyphen/>
              <w:t xml:space="preserve">дарства в </w:t>
            </w:r>
            <w:r w:rsidRPr="00936FC8">
              <w:rPr>
                <w:sz w:val="22"/>
                <w:szCs w:val="22"/>
                <w:lang w:val="en-US"/>
              </w:rPr>
              <w:t>XIV</w:t>
            </w:r>
            <w:r w:rsidRPr="00936FC8">
              <w:rPr>
                <w:sz w:val="22"/>
                <w:szCs w:val="22"/>
              </w:rPr>
              <w:t>-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 вв. Кризис европейского сословного общества в </w:t>
            </w:r>
            <w:r w:rsidRPr="00936FC8">
              <w:rPr>
                <w:sz w:val="22"/>
                <w:szCs w:val="22"/>
                <w:lang w:val="en-US"/>
              </w:rPr>
              <w:t>XIV</w:t>
            </w:r>
            <w:r w:rsidRPr="00936FC8">
              <w:rPr>
                <w:sz w:val="22"/>
                <w:szCs w:val="22"/>
              </w:rPr>
              <w:t>-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 вв. Столетняя война: причины и итоги. Жанна </w:t>
            </w:r>
            <w:proofErr w:type="spellStart"/>
            <w:r w:rsidRPr="00936FC8">
              <w:rPr>
                <w:sz w:val="22"/>
                <w:szCs w:val="22"/>
              </w:rPr>
              <w:t>д'Арк</w:t>
            </w:r>
            <w:proofErr w:type="spellEnd"/>
            <w:r w:rsidRPr="00936FC8">
              <w:rPr>
                <w:sz w:val="22"/>
                <w:szCs w:val="22"/>
              </w:rPr>
              <w:t>. Война Алой и Белой розы. Крестьянские и городские восстания. Жакерия. Восста</w:t>
            </w:r>
            <w:r w:rsidRPr="00936FC8">
              <w:rPr>
                <w:sz w:val="22"/>
                <w:szCs w:val="22"/>
              </w:rPr>
              <w:softHyphen/>
              <w:t xml:space="preserve">ние </w:t>
            </w:r>
            <w:proofErr w:type="spellStart"/>
            <w:r w:rsidRPr="00936FC8">
              <w:rPr>
                <w:sz w:val="22"/>
                <w:szCs w:val="22"/>
              </w:rPr>
              <w:t>Уота</w:t>
            </w:r>
            <w:proofErr w:type="spellEnd"/>
            <w:r w:rsidRPr="00936FC8">
              <w:rPr>
                <w:sz w:val="22"/>
                <w:szCs w:val="22"/>
              </w:rPr>
              <w:t xml:space="preserve"> </w:t>
            </w:r>
            <w:proofErr w:type="spellStart"/>
            <w:r w:rsidRPr="00936FC8">
              <w:rPr>
                <w:sz w:val="22"/>
                <w:szCs w:val="22"/>
              </w:rPr>
              <w:t>Тайлера</w:t>
            </w:r>
            <w:proofErr w:type="spellEnd"/>
            <w:r w:rsidRPr="00936FC8">
              <w:rPr>
                <w:sz w:val="22"/>
                <w:szCs w:val="22"/>
              </w:rPr>
              <w:t>. Кризис католической церкви. Папы и императоры. Гуситское движение в Че</w:t>
            </w:r>
            <w:r w:rsidRPr="00936FC8">
              <w:rPr>
                <w:sz w:val="22"/>
                <w:szCs w:val="22"/>
              </w:rPr>
              <w:softHyphen/>
              <w:t>хии. Ян Гус. Культурное наследие Средневековья.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</w:t>
            </w:r>
          </w:p>
        </w:tc>
        <w:tc>
          <w:tcPr>
            <w:tcW w:w="5102" w:type="dxa"/>
          </w:tcPr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lastRenderedPageBreak/>
              <w:t>Сеньоры и вассалы.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t>Рыцарство.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t>Средневековая деревня.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lastRenderedPageBreak/>
              <w:t>Средневековый город.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Католическая церковь в </w:t>
            </w:r>
            <w:r w:rsidRPr="00936FC8">
              <w:rPr>
                <w:color w:val="000000"/>
                <w:sz w:val="22"/>
                <w:szCs w:val="22"/>
                <w:lang w:val="en-US"/>
              </w:rPr>
              <w:t>XI</w:t>
            </w:r>
            <w:r w:rsidRPr="00936FC8">
              <w:rPr>
                <w:color w:val="000000"/>
                <w:sz w:val="22"/>
                <w:szCs w:val="22"/>
              </w:rPr>
              <w:t>-</w:t>
            </w:r>
            <w:r w:rsidRPr="00936FC8">
              <w:rPr>
                <w:color w:val="000000"/>
                <w:sz w:val="22"/>
                <w:szCs w:val="22"/>
                <w:lang w:val="en-US"/>
              </w:rPr>
              <w:t>XIII</w:t>
            </w:r>
            <w:r w:rsidRPr="00936FC8">
              <w:rPr>
                <w:color w:val="000000"/>
                <w:sz w:val="22"/>
                <w:szCs w:val="22"/>
              </w:rPr>
              <w:t xml:space="preserve"> вв.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t>Крестовые походы.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t>Франция и Англия: пути объединения.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Священная Римская империя в </w:t>
            </w:r>
            <w:r w:rsidRPr="00936FC8">
              <w:rPr>
                <w:color w:val="000000"/>
                <w:sz w:val="22"/>
                <w:szCs w:val="22"/>
                <w:lang w:val="en-US"/>
              </w:rPr>
              <w:t>XII</w:t>
            </w:r>
            <w:r w:rsidRPr="00936FC8">
              <w:rPr>
                <w:color w:val="000000"/>
                <w:sz w:val="22"/>
                <w:szCs w:val="22"/>
              </w:rPr>
              <w:t>-</w:t>
            </w:r>
            <w:r w:rsidRPr="00936FC8">
              <w:rPr>
                <w:color w:val="000000"/>
                <w:sz w:val="22"/>
                <w:szCs w:val="22"/>
                <w:lang w:val="en-US"/>
              </w:rPr>
              <w:t>X</w:t>
            </w:r>
            <w:r w:rsidRPr="00936FC8">
              <w:rPr>
                <w:sz w:val="22"/>
                <w:szCs w:val="22"/>
                <w:lang w:val="en-US"/>
              </w:rPr>
              <w:t>V</w:t>
            </w:r>
            <w:r w:rsidRPr="00936FC8">
              <w:rPr>
                <w:color w:val="000000"/>
                <w:sz w:val="22"/>
                <w:szCs w:val="22"/>
              </w:rPr>
              <w:t xml:space="preserve"> вв.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color w:val="000000"/>
                <w:sz w:val="22"/>
                <w:szCs w:val="22"/>
                <w:lang w:val="en-US"/>
              </w:rPr>
              <w:t>XI</w:t>
            </w:r>
            <w:r w:rsidRPr="00936FC8">
              <w:rPr>
                <w:sz w:val="22"/>
                <w:szCs w:val="22"/>
                <w:lang w:val="en-US"/>
              </w:rPr>
              <w:t>V</w:t>
            </w:r>
            <w:r w:rsidRPr="00936FC8">
              <w:rPr>
                <w:sz w:val="22"/>
                <w:szCs w:val="22"/>
              </w:rPr>
              <w:t xml:space="preserve"> век в истории Европы.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Столетняя война.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Торжество королевской власти.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Гибель Византии и возникновение Османской империи.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Знания и образование в зените Средневековья.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Время соборов.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sz w:val="22"/>
                <w:szCs w:val="22"/>
              </w:rPr>
              <w:t xml:space="preserve">Культура Западной Европы в </w:t>
            </w:r>
            <w:r w:rsidRPr="00936FC8">
              <w:rPr>
                <w:color w:val="000000"/>
                <w:sz w:val="22"/>
                <w:szCs w:val="22"/>
                <w:lang w:val="en-US"/>
              </w:rPr>
              <w:t>XI</w:t>
            </w:r>
            <w:r w:rsidRPr="00936FC8">
              <w:rPr>
                <w:sz w:val="22"/>
                <w:szCs w:val="22"/>
                <w:lang w:val="en-US"/>
              </w:rPr>
              <w:t>V</w:t>
            </w:r>
            <w:r w:rsidRPr="00936FC8">
              <w:rPr>
                <w:color w:val="000000"/>
                <w:sz w:val="22"/>
                <w:szCs w:val="22"/>
              </w:rPr>
              <w:t>-</w:t>
            </w:r>
            <w:r w:rsidRPr="00936FC8">
              <w:rPr>
                <w:color w:val="000000"/>
                <w:sz w:val="22"/>
                <w:szCs w:val="22"/>
                <w:lang w:val="en-US"/>
              </w:rPr>
              <w:t>X</w:t>
            </w:r>
            <w:r w:rsidRPr="00936FC8">
              <w:rPr>
                <w:sz w:val="22"/>
                <w:szCs w:val="22"/>
                <w:lang w:val="en-US"/>
              </w:rPr>
              <w:t>V</w:t>
            </w:r>
            <w:r w:rsidRPr="00936FC8">
              <w:rPr>
                <w:color w:val="000000"/>
                <w:sz w:val="22"/>
                <w:szCs w:val="22"/>
              </w:rPr>
              <w:t xml:space="preserve"> вв.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lastRenderedPageBreak/>
              <w:t xml:space="preserve">Рассказывать о жизни представителей различных сословий средневекового общества – рыцарей, крестьян, ремесленников, торговце и др. </w:t>
            </w:r>
            <w:r w:rsidRPr="00012B8E">
              <w:rPr>
                <w:sz w:val="22"/>
                <w:szCs w:val="22"/>
              </w:rPr>
              <w:lastRenderedPageBreak/>
              <w:t>(используя свидетельства источников).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Раскрывать значение понятий: феодал, сеньор, вассал, рыцарь, сословие, цех, гильдия, католицизм, православие, Крестовые походы, еретик, инквизиция.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Характеризовать положение и деятельность церкви в средневековой Европе.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Высказывать оценочные суждения о сущности и последствиях Крестовых походов.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Объяснять значение понятий парламент, хартия, Реконкиста, гусит.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Систематизировать материал об образовании централизованных государств в средневековой Европе.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Объяснять какие силы и почему выступали за сильную централизованную власть, а какие -против.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 xml:space="preserve">Представлять характеристики известных исторических личностей (Жанны </w:t>
            </w:r>
            <w:proofErr w:type="spellStart"/>
            <w:r w:rsidRPr="00012B8E">
              <w:rPr>
                <w:sz w:val="22"/>
                <w:szCs w:val="22"/>
              </w:rPr>
              <w:t>д’Арк</w:t>
            </w:r>
            <w:proofErr w:type="spellEnd"/>
            <w:r w:rsidRPr="00012B8E">
              <w:rPr>
                <w:sz w:val="22"/>
                <w:szCs w:val="22"/>
              </w:rPr>
              <w:t>, Яна Гуса и др.) объяснять, почему их имена сохранились в памяти поколений.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Характеризовать причины и итоги социальных выступлений в средневековой Европе.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Объяснять причины ослабления и падения Византийской империи.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Показывать на карте направления наступления турок османов на Балканах.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Характеризовать представления средневековых европейцев о мире, объяснять, какое место в их жизни занимала религия.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Рассказывать что и как изучали в средневековых школах и университетах.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Объяснять значение понятий и терминов: школа, университет, схоластика, эпос, романский стиль, готика, гуманизм, Возрождение.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Представлять описание памятников средневековой культуры, характеризуя их назначение, художественные особенности и др.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 xml:space="preserve">Высказывать суждения о значении  идеи гуманизма и Возрождения для развития </w:t>
            </w:r>
            <w:r w:rsidRPr="00012B8E">
              <w:rPr>
                <w:sz w:val="22"/>
                <w:szCs w:val="22"/>
              </w:rPr>
              <w:lastRenderedPageBreak/>
              <w:t>европейского общества.</w:t>
            </w:r>
          </w:p>
        </w:tc>
      </w:tr>
      <w:tr w:rsidR="00012B8E" w:rsidRPr="00936FC8" w:rsidTr="00A062DE">
        <w:tc>
          <w:tcPr>
            <w:tcW w:w="15735" w:type="dxa"/>
            <w:gridSpan w:val="3"/>
            <w:vAlign w:val="center"/>
          </w:tcPr>
          <w:p w:rsidR="00012B8E" w:rsidRPr="00936FC8" w:rsidRDefault="00012B8E" w:rsidP="00211CA9">
            <w:pPr>
              <w:jc w:val="center"/>
              <w:rPr>
                <w:rStyle w:val="FontStyle75"/>
                <w:b w:val="0"/>
                <w:bCs w:val="0"/>
                <w:i/>
                <w:color w:val="000000"/>
                <w:spacing w:val="-3"/>
                <w:sz w:val="22"/>
                <w:szCs w:val="22"/>
              </w:rPr>
            </w:pPr>
            <w:r w:rsidRPr="00936FC8">
              <w:rPr>
                <w:b/>
                <w:i/>
                <w:sz w:val="22"/>
                <w:szCs w:val="22"/>
              </w:rPr>
              <w:lastRenderedPageBreak/>
              <w:t>Тема 3.Многоликое средневековье (8ч)</w:t>
            </w:r>
          </w:p>
        </w:tc>
      </w:tr>
      <w:tr w:rsidR="00012B8E" w:rsidRPr="00936FC8" w:rsidTr="00A062DE">
        <w:tc>
          <w:tcPr>
            <w:tcW w:w="5560" w:type="dxa"/>
            <w:vAlign w:val="center"/>
          </w:tcPr>
          <w:p w:rsidR="00012B8E" w:rsidRPr="00936FC8" w:rsidRDefault="00012B8E" w:rsidP="00766FCE">
            <w:pPr>
              <w:pStyle w:val="a4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        Страны Азии и Америки в эпоху Средневековья (</w:t>
            </w:r>
            <w:r w:rsidRPr="00936FC8">
              <w:rPr>
                <w:sz w:val="22"/>
                <w:szCs w:val="22"/>
                <w:lang w:val="en-US"/>
              </w:rPr>
              <w:t>V</w:t>
            </w:r>
            <w:r w:rsidRPr="00936FC8">
              <w:rPr>
                <w:sz w:val="22"/>
                <w:szCs w:val="22"/>
              </w:rPr>
              <w:t>-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 вв.) Китай: распад и восстановление единой державы. Империи Тан и </w:t>
            </w:r>
            <w:proofErr w:type="spellStart"/>
            <w:r w:rsidRPr="00936FC8">
              <w:rPr>
                <w:sz w:val="22"/>
                <w:szCs w:val="22"/>
              </w:rPr>
              <w:t>Сун</w:t>
            </w:r>
            <w:proofErr w:type="spellEnd"/>
            <w:r w:rsidRPr="00936FC8">
              <w:rPr>
                <w:sz w:val="22"/>
                <w:szCs w:val="22"/>
              </w:rPr>
              <w:t>. Крестьянские восста</w:t>
            </w:r>
            <w:r w:rsidRPr="00936FC8">
              <w:rPr>
                <w:sz w:val="22"/>
                <w:szCs w:val="22"/>
              </w:rPr>
              <w:softHyphen/>
              <w:t>ния, нашествия кочевников. Создание империи Мин. Индийские княжества. Создание государст</w:t>
            </w:r>
            <w:r w:rsidRPr="00936FC8">
              <w:rPr>
                <w:sz w:val="22"/>
                <w:szCs w:val="22"/>
              </w:rPr>
              <w:softHyphen/>
              <w:t>ва Великих Моголов. Делийский султанат. Средневековая Япония. Государства Центральной Азии в Средние века. Государство Хорезм и его покорение монго</w:t>
            </w:r>
            <w:r w:rsidRPr="00936FC8">
              <w:rPr>
                <w:sz w:val="22"/>
                <w:szCs w:val="22"/>
              </w:rPr>
              <w:softHyphen/>
              <w:t>лами. Походы Тимура (Тамерлана). Доколумбовы цивилизации Америки. Майя, ацтеки и инки: государства, верования, особен</w:t>
            </w:r>
            <w:r w:rsidRPr="00936FC8">
              <w:rPr>
                <w:sz w:val="22"/>
                <w:szCs w:val="22"/>
              </w:rPr>
              <w:softHyphen/>
              <w:t>ности хозяйственной жизни.</w:t>
            </w:r>
          </w:p>
        </w:tc>
        <w:tc>
          <w:tcPr>
            <w:tcW w:w="5102" w:type="dxa"/>
          </w:tcPr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Средневековая Индия.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Поднебесная Империя.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Культура Китая.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Страна Восходящего солнца.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Тюрки на просторах Азии и Европы.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Монгольские завоевания.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Африка: пути развития.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936FC8">
              <w:rPr>
                <w:sz w:val="22"/>
                <w:szCs w:val="22"/>
              </w:rPr>
              <w:t>Страны и народы Америки.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Показывать на карте направления завоевания монголов, турок и территории созданных ими государств.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 xml:space="preserve">Объяснять значение понятий хан, орда, </w:t>
            </w:r>
            <w:proofErr w:type="spellStart"/>
            <w:r w:rsidRPr="00012B8E">
              <w:rPr>
                <w:sz w:val="22"/>
                <w:szCs w:val="22"/>
              </w:rPr>
              <w:t>сёгун</w:t>
            </w:r>
            <w:proofErr w:type="spellEnd"/>
            <w:r w:rsidRPr="00012B8E">
              <w:rPr>
                <w:sz w:val="22"/>
                <w:szCs w:val="22"/>
              </w:rPr>
              <w:t>, самурай каста.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Характеризовать общественное устройство государств Востока в Средние века, отношения власти и подданных, систем управления.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 xml:space="preserve">Рассказывать о положении различных групп населения стран Востока (используя свидетельства источников)     </w:t>
            </w:r>
          </w:p>
          <w:p w:rsid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 xml:space="preserve">Представлять описание, характеристику памятников культуры народов Востока (используя иллюстративный материал)  </w:t>
            </w:r>
          </w:p>
          <w:p w:rsidR="00012B8E" w:rsidRPr="00012B8E" w:rsidRDefault="00012B8E" w:rsidP="00012B8E">
            <w:pPr>
              <w:spacing w:line="276" w:lineRule="auto"/>
              <w:contextualSpacing/>
              <w:jc w:val="both"/>
            </w:pPr>
            <w:r w:rsidRPr="00012B8E">
              <w:rPr>
                <w:sz w:val="22"/>
                <w:szCs w:val="22"/>
              </w:rPr>
              <w:t>Показывать на карте древние государства Америки.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Рассказывать о культуре, верованиях народов  Центральной  и Южной Америки.</w:t>
            </w:r>
          </w:p>
          <w:p w:rsidR="00012B8E" w:rsidRPr="00012B8E" w:rsidRDefault="00012B8E" w:rsidP="00012B8E">
            <w:pPr>
              <w:contextualSpacing/>
            </w:pPr>
            <w:r w:rsidRPr="00012B8E">
              <w:rPr>
                <w:sz w:val="22"/>
                <w:szCs w:val="22"/>
              </w:rPr>
              <w:t>Систематизировать знания об исторической эпохе, излагать и обосновывать суждения о значении наследия Средних веков для современного мира</w:t>
            </w:r>
          </w:p>
        </w:tc>
      </w:tr>
      <w:tr w:rsidR="00012B8E" w:rsidRPr="00936FC8" w:rsidTr="00A062DE">
        <w:tc>
          <w:tcPr>
            <w:tcW w:w="15735" w:type="dxa"/>
            <w:gridSpan w:val="3"/>
            <w:vAlign w:val="center"/>
          </w:tcPr>
          <w:p w:rsidR="00012B8E" w:rsidRPr="00936FC8" w:rsidRDefault="00012B8E" w:rsidP="00211CA9">
            <w:pPr>
              <w:jc w:val="center"/>
              <w:rPr>
                <w:rStyle w:val="FontStyle75"/>
                <w:b w:val="0"/>
                <w:bCs w:val="0"/>
                <w:i/>
                <w:color w:val="000000"/>
                <w:spacing w:val="-2"/>
                <w:sz w:val="22"/>
                <w:szCs w:val="22"/>
              </w:rPr>
            </w:pPr>
            <w:r w:rsidRPr="00936FC8">
              <w:rPr>
                <w:b/>
                <w:i/>
                <w:sz w:val="22"/>
                <w:szCs w:val="22"/>
              </w:rPr>
              <w:t xml:space="preserve">Раздел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36FC8">
              <w:rPr>
                <w:b/>
                <w:i/>
                <w:sz w:val="22"/>
                <w:szCs w:val="22"/>
              </w:rPr>
              <w:t>. История России</w:t>
            </w:r>
          </w:p>
        </w:tc>
      </w:tr>
      <w:tr w:rsidR="00012B8E" w:rsidRPr="00936FC8" w:rsidTr="00A062DE">
        <w:tc>
          <w:tcPr>
            <w:tcW w:w="15735" w:type="dxa"/>
            <w:gridSpan w:val="3"/>
            <w:vAlign w:val="center"/>
          </w:tcPr>
          <w:p w:rsidR="00012B8E" w:rsidRPr="00936FC8" w:rsidRDefault="00012B8E" w:rsidP="00211CA9">
            <w:pPr>
              <w:jc w:val="center"/>
              <w:rPr>
                <w:b/>
                <w:i/>
              </w:rPr>
            </w:pPr>
            <w:r w:rsidRPr="00936FC8">
              <w:rPr>
                <w:b/>
                <w:i/>
                <w:sz w:val="22"/>
                <w:szCs w:val="22"/>
              </w:rPr>
              <w:t xml:space="preserve">Тема 4.Русь Древняя в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VIII</w:t>
            </w:r>
            <w:r w:rsidRPr="00936FC8">
              <w:rPr>
                <w:b/>
                <w:i/>
                <w:sz w:val="22"/>
                <w:szCs w:val="22"/>
              </w:rPr>
              <w:t xml:space="preserve">-1/2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XII</w:t>
            </w:r>
            <w:r w:rsidRPr="00936FC8">
              <w:rPr>
                <w:b/>
                <w:i/>
                <w:sz w:val="22"/>
                <w:szCs w:val="22"/>
              </w:rPr>
              <w:t xml:space="preserve"> вв. (12ч)</w:t>
            </w:r>
          </w:p>
        </w:tc>
      </w:tr>
      <w:tr w:rsidR="00012B8E" w:rsidRPr="00936FC8" w:rsidTr="00A062DE">
        <w:tc>
          <w:tcPr>
            <w:tcW w:w="5560" w:type="dxa"/>
            <w:vAlign w:val="center"/>
          </w:tcPr>
          <w:p w:rsidR="00012B8E" w:rsidRPr="00936FC8" w:rsidRDefault="00012B8E" w:rsidP="0032685F">
            <w:pPr>
              <w:spacing w:after="180"/>
              <w:ind w:left="20" w:right="20"/>
              <w:contextualSpacing/>
            </w:pPr>
            <w:r w:rsidRPr="00936FC8">
              <w:rPr>
                <w:sz w:val="22"/>
                <w:szCs w:val="22"/>
              </w:rPr>
              <w:t xml:space="preserve">   История России — часть всемирной истории. История региона — часть истории России. Факторы самобытности российской истории. Исторические источники по истории нашей Родины. 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Жители лесной полосы Восточной Европы. Межэтнические контакты и взаимодействия. </w:t>
            </w:r>
            <w:r w:rsidRPr="00936FC8">
              <w:rPr>
                <w:iCs/>
                <w:sz w:val="22"/>
                <w:szCs w:val="22"/>
              </w:rPr>
              <w:t>Восточные славяне:</w:t>
            </w:r>
            <w:r w:rsidRPr="00936FC8">
              <w:rPr>
                <w:sz w:val="22"/>
                <w:szCs w:val="22"/>
              </w:rPr>
              <w:t xml:space="preserve"> расселение, занятия, быт, верования, общественное устройство. Взаимоотношения восточных славян с соседними народами и государствами. </w:t>
            </w:r>
            <w:r w:rsidRPr="00936FC8">
              <w:rPr>
                <w:iCs/>
                <w:sz w:val="22"/>
                <w:szCs w:val="22"/>
              </w:rPr>
              <w:t xml:space="preserve">Образование </w:t>
            </w:r>
            <w:r w:rsidRPr="00936FC8">
              <w:rPr>
                <w:iCs/>
                <w:sz w:val="22"/>
                <w:szCs w:val="22"/>
              </w:rPr>
              <w:lastRenderedPageBreak/>
              <w:t>Древнерусского государства.</w:t>
            </w:r>
            <w:r w:rsidRPr="00936FC8">
              <w:rPr>
                <w:sz w:val="22"/>
                <w:szCs w:val="22"/>
              </w:rPr>
              <w:t xml:space="preserve"> Предпосылки, причины, значение образования государства у восточных славян. Племенные княжения. Варяги. Два центра восточнославянской государственности — Новгород и Киев. Образование Древнерусского государства со столицей в Киеве. Характер древнерусской державы: князь, дружина, полюдье, вече. </w:t>
            </w:r>
            <w:r w:rsidRPr="00936FC8">
              <w:rPr>
                <w:iCs/>
                <w:sz w:val="22"/>
                <w:szCs w:val="22"/>
              </w:rPr>
              <w:t>Первые русские князья,</w:t>
            </w:r>
            <w:r w:rsidRPr="00936FC8">
              <w:rPr>
                <w:sz w:val="22"/>
                <w:szCs w:val="22"/>
              </w:rPr>
              <w:t xml:space="preserve"> их внутренняя и внешняя поли</w:t>
            </w:r>
            <w:r w:rsidRPr="00936FC8">
              <w:rPr>
                <w:sz w:val="22"/>
                <w:szCs w:val="22"/>
              </w:rPr>
              <w:softHyphen/>
              <w:t xml:space="preserve">тика. Принятие христианства на Руси: причины и обстоятельства. Христианство и язычество. Владимир </w:t>
            </w:r>
            <w:proofErr w:type="spellStart"/>
            <w:r w:rsidRPr="00936FC8">
              <w:rPr>
                <w:sz w:val="22"/>
                <w:szCs w:val="22"/>
              </w:rPr>
              <w:t>Святославич</w:t>
            </w:r>
            <w:proofErr w:type="spellEnd"/>
            <w:r w:rsidRPr="00936FC8">
              <w:rPr>
                <w:sz w:val="22"/>
                <w:szCs w:val="22"/>
              </w:rPr>
              <w:t xml:space="preserve">. Русская православная церковь. Значение принятия христианства. </w:t>
            </w:r>
            <w:r w:rsidRPr="00936FC8">
              <w:rPr>
                <w:iCs/>
                <w:sz w:val="22"/>
                <w:szCs w:val="22"/>
              </w:rPr>
              <w:t xml:space="preserve">Внутренняя и внешняя политика Ярослава Мудрого. </w:t>
            </w:r>
            <w:r w:rsidRPr="00936FC8">
              <w:rPr>
                <w:sz w:val="22"/>
                <w:szCs w:val="22"/>
              </w:rPr>
              <w:t xml:space="preserve">Русская Правда. Половецкая угроза и распад союза Ярославичей. </w:t>
            </w:r>
            <w:proofErr w:type="spellStart"/>
            <w:r w:rsidRPr="00936FC8">
              <w:rPr>
                <w:sz w:val="22"/>
                <w:szCs w:val="22"/>
              </w:rPr>
              <w:t>Любечский</w:t>
            </w:r>
            <w:proofErr w:type="spellEnd"/>
            <w:r w:rsidRPr="00936FC8">
              <w:rPr>
                <w:sz w:val="22"/>
                <w:szCs w:val="22"/>
              </w:rPr>
              <w:t xml:space="preserve"> съезд князей. Правление Владимира Мономаха в Киеве. Древняя Русь и её соседи. </w:t>
            </w:r>
            <w:r w:rsidRPr="00936FC8">
              <w:rPr>
                <w:iCs/>
                <w:sz w:val="22"/>
                <w:szCs w:val="22"/>
              </w:rPr>
              <w:t>Экономический и политический строй Древней Руси.</w:t>
            </w:r>
            <w:r w:rsidRPr="00936FC8">
              <w:rPr>
                <w:sz w:val="22"/>
                <w:szCs w:val="22"/>
              </w:rPr>
              <w:t xml:space="preserve"> Управление государством при Ярославе Мудром. Земельные отношения. Формирование древнерусской народности. Основные слои древнерусского населения. Древнерусские города. Развитие ремесла и торговли. </w:t>
            </w:r>
            <w:r w:rsidRPr="00936FC8">
              <w:rPr>
                <w:iCs/>
                <w:sz w:val="22"/>
                <w:szCs w:val="22"/>
              </w:rPr>
              <w:t>Древнерусская культура.</w:t>
            </w:r>
            <w:r w:rsidRPr="00936FC8">
              <w:rPr>
                <w:sz w:val="22"/>
                <w:szCs w:val="22"/>
              </w:rPr>
              <w:t xml:space="preserve"> Истоки и особенности развития древнерусской культуры. Христианские основы древнерусского искусства. Иконы. Устное народное творчество. Возникновение письменности. Начало летописания. Нестор. Просвещение. Литература (слово, житие, поучение, хождение). Деревянное и каменное зодчество. Монументальная живопись (мозаика, фреска). Комплексный характер художественного оформления архитектурных сооружений. Прикладное искусство. Значение древнерусской культуры в развитии европейской культуры. </w:t>
            </w:r>
            <w:r w:rsidRPr="00936FC8">
              <w:rPr>
                <w:iCs/>
                <w:sz w:val="22"/>
                <w:szCs w:val="22"/>
              </w:rPr>
              <w:t>Быт и нравы Древней Руси.</w:t>
            </w:r>
            <w:r w:rsidRPr="00936FC8">
              <w:rPr>
                <w:sz w:val="22"/>
                <w:szCs w:val="22"/>
              </w:rPr>
              <w:t xml:space="preserve"> Образ жизни князей и бояр. Быт и образ жизни горожан. Русские воины. Быт и об</w:t>
            </w:r>
            <w:r w:rsidRPr="00936FC8">
              <w:rPr>
                <w:sz w:val="22"/>
                <w:szCs w:val="22"/>
              </w:rPr>
              <w:softHyphen/>
              <w:t>раз жизни земледельческого населения.</w:t>
            </w:r>
          </w:p>
        </w:tc>
        <w:tc>
          <w:tcPr>
            <w:tcW w:w="5102" w:type="dxa"/>
          </w:tcPr>
          <w:p w:rsidR="00012B8E" w:rsidRPr="00936FC8" w:rsidRDefault="00012B8E" w:rsidP="00411855">
            <w:r w:rsidRPr="00936FC8">
              <w:rPr>
                <w:sz w:val="22"/>
                <w:szCs w:val="22"/>
              </w:rPr>
              <w:lastRenderedPageBreak/>
              <w:t>Введение.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Восточные славяне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Соседи восточных славян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Формирование древнерусского государства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Первые киевские князья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Князь Владимир Святославович Принятие христианства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Расцвет древнерусского государства при Ярославе Мудром.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 xml:space="preserve">Культура Древней Руси </w:t>
            </w:r>
            <w:r w:rsidRPr="00936FC8">
              <w:rPr>
                <w:sz w:val="22"/>
                <w:szCs w:val="22"/>
                <w:lang w:val="en-US"/>
              </w:rPr>
              <w:t>IX</w:t>
            </w:r>
            <w:r w:rsidRPr="00936FC8">
              <w:rPr>
                <w:sz w:val="22"/>
                <w:szCs w:val="22"/>
              </w:rPr>
              <w:t xml:space="preserve"> – </w:t>
            </w:r>
            <w:r w:rsidRPr="00936FC8">
              <w:rPr>
                <w:sz w:val="22"/>
                <w:szCs w:val="22"/>
                <w:lang w:val="en-US"/>
              </w:rPr>
              <w:t>XII</w:t>
            </w:r>
            <w:r w:rsidRPr="00936FC8">
              <w:rPr>
                <w:sz w:val="22"/>
                <w:szCs w:val="22"/>
              </w:rPr>
              <w:t xml:space="preserve"> вв.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Быт и нравы Древней Руси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012B8E" w:rsidRPr="00936FC8" w:rsidRDefault="00012B8E" w:rsidP="001C13B5">
            <w:pPr>
              <w:tabs>
                <w:tab w:val="left" w:pos="1099"/>
              </w:tabs>
              <w:rPr>
                <w:b/>
              </w:rPr>
            </w:pPr>
          </w:p>
        </w:tc>
      </w:tr>
      <w:tr w:rsidR="00012B8E" w:rsidRPr="00936FC8" w:rsidTr="00465D93">
        <w:tc>
          <w:tcPr>
            <w:tcW w:w="15735" w:type="dxa"/>
            <w:gridSpan w:val="3"/>
            <w:vAlign w:val="center"/>
          </w:tcPr>
          <w:p w:rsidR="00012B8E" w:rsidRPr="00936FC8" w:rsidRDefault="00012B8E" w:rsidP="00211CA9">
            <w:pPr>
              <w:tabs>
                <w:tab w:val="left" w:pos="1099"/>
              </w:tabs>
              <w:jc w:val="center"/>
              <w:rPr>
                <w:b/>
              </w:rPr>
            </w:pPr>
            <w:r w:rsidRPr="00936FC8">
              <w:rPr>
                <w:b/>
                <w:i/>
                <w:sz w:val="22"/>
                <w:szCs w:val="22"/>
              </w:rPr>
              <w:lastRenderedPageBreak/>
              <w:t xml:space="preserve">Тема 5. Русь удельная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XII</w:t>
            </w:r>
            <w:r w:rsidRPr="00936FC8">
              <w:rPr>
                <w:b/>
                <w:i/>
                <w:sz w:val="22"/>
                <w:szCs w:val="22"/>
              </w:rPr>
              <w:t xml:space="preserve">- </w:t>
            </w:r>
            <w:r w:rsidRPr="00936FC8">
              <w:rPr>
                <w:b/>
                <w:i/>
                <w:sz w:val="22"/>
                <w:szCs w:val="22"/>
                <w:lang w:val="en-US"/>
              </w:rPr>
              <w:t>XIII</w:t>
            </w:r>
            <w:r w:rsidRPr="00936FC8">
              <w:rPr>
                <w:b/>
                <w:i/>
                <w:sz w:val="22"/>
                <w:szCs w:val="22"/>
              </w:rPr>
              <w:t>вв. (9ч)</w:t>
            </w:r>
          </w:p>
        </w:tc>
      </w:tr>
      <w:tr w:rsidR="00012B8E" w:rsidRPr="00936FC8" w:rsidTr="00A062DE">
        <w:tc>
          <w:tcPr>
            <w:tcW w:w="5560" w:type="dxa"/>
            <w:vAlign w:val="center"/>
          </w:tcPr>
          <w:p w:rsidR="00012B8E" w:rsidRPr="00936FC8" w:rsidRDefault="00012B8E" w:rsidP="0032685F">
            <w:pPr>
              <w:ind w:left="20" w:right="40"/>
              <w:contextualSpacing/>
            </w:pPr>
            <w:r w:rsidRPr="00936FC8">
              <w:rPr>
                <w:iCs/>
                <w:sz w:val="22"/>
                <w:szCs w:val="22"/>
              </w:rPr>
              <w:t xml:space="preserve">     Раздробление Древнерусского государства.</w:t>
            </w:r>
            <w:r w:rsidRPr="00936FC8">
              <w:rPr>
                <w:sz w:val="22"/>
                <w:szCs w:val="22"/>
              </w:rPr>
              <w:t xml:space="preserve"> Социально- экономические и политические причины раздробления Древнерусского государства. Русь и </w:t>
            </w:r>
            <w:r w:rsidRPr="00936FC8">
              <w:rPr>
                <w:sz w:val="22"/>
                <w:szCs w:val="22"/>
              </w:rPr>
              <w:lastRenderedPageBreak/>
              <w:t xml:space="preserve">Степь. Упадок Киева. Образование самостоятельных княжеств и земель. Характер политической власти в период раздробленности. </w:t>
            </w:r>
            <w:proofErr w:type="spellStart"/>
            <w:r w:rsidRPr="00936FC8">
              <w:rPr>
                <w:sz w:val="22"/>
                <w:szCs w:val="22"/>
              </w:rPr>
              <w:t>Междукняжеские</w:t>
            </w:r>
            <w:proofErr w:type="spellEnd"/>
            <w:r w:rsidRPr="00936FC8">
              <w:rPr>
                <w:sz w:val="22"/>
                <w:szCs w:val="22"/>
              </w:rPr>
              <w:t xml:space="preserve"> отношения и междоусобные войны. Идея единства Руси. Последствия раздробления Древнерусского государства. </w:t>
            </w:r>
            <w:r w:rsidRPr="00936FC8">
              <w:rPr>
                <w:iCs/>
                <w:sz w:val="22"/>
                <w:szCs w:val="22"/>
              </w:rPr>
              <w:t>Крупнейшие самостоятельные центры Руси,</w:t>
            </w:r>
            <w:r w:rsidRPr="00936FC8">
              <w:rPr>
                <w:sz w:val="22"/>
                <w:szCs w:val="22"/>
              </w:rPr>
              <w:t xml:space="preserve"> особенности их географического положения, экономического и социально-политического развития.</w:t>
            </w:r>
          </w:p>
          <w:p w:rsidR="00012B8E" w:rsidRPr="00936FC8" w:rsidRDefault="00012B8E" w:rsidP="0032685F">
            <w:pPr>
              <w:ind w:right="20"/>
              <w:contextualSpacing/>
            </w:pPr>
            <w:r w:rsidRPr="00936FC8">
              <w:rPr>
                <w:iCs/>
                <w:sz w:val="22"/>
                <w:szCs w:val="22"/>
              </w:rPr>
              <w:t>Монгольское нашествие на Русь.</w:t>
            </w:r>
            <w:r w:rsidRPr="00936FC8">
              <w:rPr>
                <w:sz w:val="22"/>
                <w:szCs w:val="22"/>
              </w:rPr>
              <w:t xml:space="preserve"> Создание державы Чингисхана. Монгольские завоевания в Азии и на европейских Рубежах. Сражение на реке Калке. Вторжение в Рязанскую землю. Героическая оборона Рязани. </w:t>
            </w:r>
            <w:proofErr w:type="spellStart"/>
            <w:r w:rsidRPr="00936FC8">
              <w:rPr>
                <w:sz w:val="22"/>
                <w:szCs w:val="22"/>
              </w:rPr>
              <w:t>Евпатий</w:t>
            </w:r>
            <w:proofErr w:type="spellEnd"/>
            <w:r w:rsidRPr="00936FC8">
              <w:rPr>
                <w:sz w:val="22"/>
                <w:szCs w:val="22"/>
              </w:rPr>
              <w:t xml:space="preserve"> </w:t>
            </w:r>
            <w:proofErr w:type="spellStart"/>
            <w:r w:rsidRPr="00936FC8">
              <w:rPr>
                <w:sz w:val="22"/>
                <w:szCs w:val="22"/>
              </w:rPr>
              <w:t>Коловрат</w:t>
            </w:r>
            <w:proofErr w:type="spellEnd"/>
            <w:r w:rsidRPr="00936FC8">
              <w:rPr>
                <w:sz w:val="22"/>
                <w:szCs w:val="22"/>
              </w:rPr>
              <w:t xml:space="preserve"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Героическая борьба русского народа против завоевателей и её историческое значение. </w:t>
            </w:r>
            <w:r w:rsidRPr="00936FC8">
              <w:rPr>
                <w:iCs/>
                <w:sz w:val="22"/>
                <w:szCs w:val="22"/>
              </w:rPr>
              <w:t>Борьба русских земель с западными завоевателями.</w:t>
            </w:r>
            <w:r w:rsidRPr="00936FC8">
              <w:rPr>
                <w:sz w:val="22"/>
                <w:szCs w:val="22"/>
              </w:rPr>
              <w:t xml:space="preserve"> Походы шведов на Русь. Завоевание крестоносцами Прибалтики. Ливонский и Тевтонский ордены. Князь Александр Ярославич. Невская битва. Ледовое побоище. </w:t>
            </w:r>
            <w:r w:rsidRPr="00936FC8">
              <w:rPr>
                <w:iCs/>
                <w:sz w:val="22"/>
                <w:szCs w:val="22"/>
              </w:rPr>
              <w:t>Русь и Орда.</w:t>
            </w:r>
            <w:r w:rsidRPr="00936FC8">
              <w:rPr>
                <w:sz w:val="22"/>
                <w:szCs w:val="22"/>
              </w:rPr>
              <w:t xml:space="preserve"> 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Последствия ордынского владычества. </w:t>
            </w:r>
            <w:r w:rsidRPr="00936FC8">
              <w:rPr>
                <w:iCs/>
                <w:sz w:val="22"/>
                <w:szCs w:val="22"/>
              </w:rPr>
              <w:t>Русь и Литва.</w:t>
            </w:r>
            <w:r w:rsidRPr="00936FC8">
              <w:rPr>
                <w:sz w:val="22"/>
                <w:szCs w:val="22"/>
              </w:rPr>
              <w:t xml:space="preserve"> Формирование Литовского государства. Присоединение западных русских земель к Великому княжеству Литовскому. Характер Литовского государства. Конфессиональная политика литовских князей. Значение присоединения русских земель к Литве. </w:t>
            </w:r>
            <w:r w:rsidRPr="00936FC8">
              <w:rPr>
                <w:iCs/>
                <w:sz w:val="22"/>
                <w:szCs w:val="22"/>
              </w:rPr>
              <w:t>Культура русских земель в XII—XIII вв.</w:t>
            </w:r>
            <w:r w:rsidRPr="00936FC8">
              <w:rPr>
                <w:sz w:val="22"/>
                <w:szCs w:val="22"/>
              </w:rPr>
              <w:t xml:space="preserve"> Общерусское культурное единство и образование местных художественных школ. Накопление научных знаний.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Игореве».</w:t>
            </w:r>
          </w:p>
        </w:tc>
        <w:tc>
          <w:tcPr>
            <w:tcW w:w="5102" w:type="dxa"/>
          </w:tcPr>
          <w:p w:rsidR="00012B8E" w:rsidRPr="00936FC8" w:rsidRDefault="00012B8E" w:rsidP="00465D93">
            <w:r w:rsidRPr="00936FC8">
              <w:rPr>
                <w:sz w:val="22"/>
                <w:szCs w:val="22"/>
              </w:rPr>
              <w:lastRenderedPageBreak/>
              <w:t>Начало раздробления  Древнерусского государства</w:t>
            </w:r>
          </w:p>
          <w:p w:rsidR="00012B8E" w:rsidRPr="00936FC8" w:rsidRDefault="00012B8E" w:rsidP="00465D93">
            <w:pPr>
              <w:jc w:val="both"/>
              <w:rPr>
                <w:i/>
              </w:rPr>
            </w:pPr>
            <w:r w:rsidRPr="00936FC8">
              <w:rPr>
                <w:sz w:val="22"/>
                <w:szCs w:val="22"/>
              </w:rPr>
              <w:t>Главные политические центры: Новгородская  земля, Киевское Владимиро-Суздальское, Галицко-</w:t>
            </w:r>
            <w:r w:rsidRPr="00936FC8">
              <w:rPr>
                <w:sz w:val="22"/>
                <w:szCs w:val="22"/>
              </w:rPr>
              <w:lastRenderedPageBreak/>
              <w:t>Волынское княжества (3 ч )</w:t>
            </w:r>
            <w:r w:rsidRPr="00936FC8">
              <w:rPr>
                <w:i/>
                <w:sz w:val="22"/>
                <w:szCs w:val="22"/>
              </w:rPr>
              <w:t xml:space="preserve"> 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>Нашествие с Востока</w:t>
            </w:r>
          </w:p>
          <w:p w:rsidR="00012B8E" w:rsidRPr="00936FC8" w:rsidRDefault="00012B8E" w:rsidP="00465D93">
            <w:pPr>
              <w:jc w:val="both"/>
              <w:rPr>
                <w:b/>
                <w:i/>
              </w:rPr>
            </w:pPr>
            <w:r w:rsidRPr="00936FC8">
              <w:rPr>
                <w:sz w:val="22"/>
                <w:szCs w:val="22"/>
              </w:rPr>
              <w:t>Борьба Руси с западными завоевателями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>Русь и Золотая Орда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>Русь и Литва</w:t>
            </w:r>
          </w:p>
          <w:p w:rsidR="00012B8E" w:rsidRPr="00936FC8" w:rsidRDefault="00012B8E" w:rsidP="00465D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36FC8">
              <w:rPr>
                <w:sz w:val="22"/>
                <w:szCs w:val="22"/>
              </w:rPr>
              <w:t xml:space="preserve">Культура русских земель в </w:t>
            </w:r>
            <w:r w:rsidRPr="00936FC8">
              <w:rPr>
                <w:sz w:val="22"/>
                <w:szCs w:val="22"/>
                <w:lang w:val="en-US"/>
              </w:rPr>
              <w:t>XII</w:t>
            </w:r>
            <w:r w:rsidRPr="00936FC8">
              <w:rPr>
                <w:sz w:val="22"/>
                <w:szCs w:val="22"/>
              </w:rPr>
              <w:t xml:space="preserve"> -  </w:t>
            </w:r>
            <w:r w:rsidRPr="00936FC8">
              <w:rPr>
                <w:sz w:val="22"/>
                <w:szCs w:val="22"/>
                <w:lang w:val="en-US"/>
              </w:rPr>
              <w:t>XIII</w:t>
            </w:r>
            <w:r w:rsidRPr="00936FC8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5073" w:type="dxa"/>
          </w:tcPr>
          <w:p w:rsidR="00012B8E" w:rsidRPr="00936FC8" w:rsidRDefault="00012B8E" w:rsidP="001C13B5">
            <w:pPr>
              <w:tabs>
                <w:tab w:val="left" w:pos="1099"/>
              </w:tabs>
              <w:rPr>
                <w:b/>
              </w:rPr>
            </w:pPr>
          </w:p>
        </w:tc>
      </w:tr>
      <w:tr w:rsidR="00012B8E" w:rsidRPr="00936FC8" w:rsidTr="00465D93">
        <w:tc>
          <w:tcPr>
            <w:tcW w:w="15735" w:type="dxa"/>
            <w:gridSpan w:val="3"/>
            <w:vAlign w:val="center"/>
          </w:tcPr>
          <w:p w:rsidR="00012B8E" w:rsidRPr="00936FC8" w:rsidRDefault="00012B8E" w:rsidP="00F1419F">
            <w:pPr>
              <w:tabs>
                <w:tab w:val="left" w:pos="1099"/>
              </w:tabs>
              <w:jc w:val="center"/>
              <w:rPr>
                <w:b/>
              </w:rPr>
            </w:pPr>
            <w:r w:rsidRPr="00936FC8">
              <w:rPr>
                <w:b/>
                <w:i/>
                <w:sz w:val="22"/>
                <w:szCs w:val="22"/>
              </w:rPr>
              <w:lastRenderedPageBreak/>
              <w:t>Тема 6. Русь Московская (XIV – XI вв.) (7ч)</w:t>
            </w:r>
          </w:p>
        </w:tc>
      </w:tr>
      <w:tr w:rsidR="00012B8E" w:rsidRPr="00936FC8" w:rsidTr="00A062DE">
        <w:tc>
          <w:tcPr>
            <w:tcW w:w="5560" w:type="dxa"/>
            <w:vAlign w:val="center"/>
          </w:tcPr>
          <w:p w:rsidR="00012B8E" w:rsidRPr="00936FC8" w:rsidRDefault="00012B8E" w:rsidP="0032685F">
            <w:pPr>
              <w:ind w:left="40" w:right="20"/>
              <w:contextualSpacing/>
            </w:pPr>
            <w:r w:rsidRPr="00936FC8">
              <w:rPr>
                <w:iCs/>
                <w:sz w:val="22"/>
                <w:szCs w:val="22"/>
              </w:rPr>
              <w:lastRenderedPageBreak/>
              <w:t xml:space="preserve">   Усиление Московского княжества в Северо-Восточной Руси. Москва — центр борьбы с ордынским владычеством. </w:t>
            </w:r>
            <w:r w:rsidRPr="00936FC8">
              <w:rPr>
                <w:sz w:val="22"/>
                <w:szCs w:val="22"/>
              </w:rPr>
              <w:t xml:space="preserve">Причины и предпосылки объединения русских земель. Политическая система Руси на рубеже XIII—XIV вв. Москва и Тверь: борьба за великое княжение. Правление Ивана </w:t>
            </w:r>
            <w:proofErr w:type="spellStart"/>
            <w:r w:rsidRPr="00936FC8">
              <w:rPr>
                <w:sz w:val="22"/>
                <w:szCs w:val="22"/>
              </w:rPr>
              <w:t>Калиты</w:t>
            </w:r>
            <w:proofErr w:type="spellEnd"/>
            <w:r w:rsidRPr="00936FC8">
              <w:rPr>
                <w:sz w:val="22"/>
                <w:szCs w:val="22"/>
              </w:rPr>
              <w:t xml:space="preserve">. Причины возвышения Москвы. Княжеская власть и церковь. Митрополит Алексей. Сергий Радонежский. Взаимоотношения Москвы с Золотой Ордой и Литвой накануне Куликовской битвы. Дмитрий Донской. Куликовская битва и её историческое значение. Поход на Русь хана </w:t>
            </w:r>
            <w:proofErr w:type="spellStart"/>
            <w:r w:rsidRPr="00936FC8">
              <w:rPr>
                <w:sz w:val="22"/>
                <w:szCs w:val="22"/>
              </w:rPr>
              <w:t>Тохтамыша</w:t>
            </w:r>
            <w:proofErr w:type="spellEnd"/>
            <w:r w:rsidRPr="00936FC8">
              <w:rPr>
                <w:sz w:val="22"/>
                <w:szCs w:val="22"/>
              </w:rPr>
              <w:t xml:space="preserve">. </w:t>
            </w:r>
            <w:r w:rsidRPr="00936FC8">
              <w:rPr>
                <w:iCs/>
                <w:sz w:val="22"/>
                <w:szCs w:val="22"/>
              </w:rPr>
              <w:t>Московское княжество и его соседи в конце XIV — середине XV в.</w:t>
            </w:r>
            <w:r w:rsidRPr="00936FC8">
              <w:rPr>
                <w:sz w:val="22"/>
                <w:szCs w:val="22"/>
              </w:rPr>
              <w:t xml:space="preserve"> Василий I. Московская усобица второй четверти XV в., её значение для процесса объединения русских земель. Распад Золотой Орды. Союз Литвы и Польши. Образование русской, украинской и белорусской народностей. </w:t>
            </w:r>
            <w:r w:rsidRPr="00936FC8">
              <w:rPr>
                <w:iCs/>
                <w:sz w:val="22"/>
                <w:szCs w:val="22"/>
              </w:rPr>
              <w:t>Создание единого Русского государства. Конец ордынского владычества.</w:t>
            </w:r>
            <w:r w:rsidRPr="00936FC8">
              <w:rPr>
                <w:sz w:val="22"/>
                <w:szCs w:val="22"/>
              </w:rPr>
              <w:t xml:space="preserve"> Иван III. Присоединение Новгорода к Москве. Ликвидация ордынского владычества. Присоедине</w:t>
            </w:r>
            <w:r w:rsidRPr="00936FC8">
              <w:rPr>
                <w:sz w:val="22"/>
                <w:szCs w:val="22"/>
              </w:rPr>
              <w:softHyphen/>
              <w:t xml:space="preserve">ние Твери. Борьба за возвращение западных русских земель. Василий III. Завершение политического объединения русских земель и создание единого государства. </w:t>
            </w:r>
            <w:r w:rsidRPr="00936FC8">
              <w:rPr>
                <w:iCs/>
                <w:sz w:val="22"/>
                <w:szCs w:val="22"/>
              </w:rPr>
              <w:t>Социально-экономическое и политическое развитие Руси в XIV—XV вв.</w:t>
            </w:r>
            <w:r w:rsidRPr="00936FC8">
              <w:rPr>
                <w:sz w:val="22"/>
                <w:szCs w:val="22"/>
              </w:rPr>
              <w:t xml:space="preserve"> Изменения в политическом строе и управлении.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1497 г. Ограничение свободы крестьян. Структура русского средневекового общества. Зарождение </w:t>
            </w:r>
            <w:proofErr w:type="spellStart"/>
            <w:r w:rsidRPr="00936FC8">
              <w:rPr>
                <w:sz w:val="22"/>
                <w:szCs w:val="22"/>
              </w:rPr>
              <w:t>феодально</w:t>
            </w:r>
            <w:proofErr w:type="spellEnd"/>
            <w:r w:rsidRPr="00936FC8">
              <w:rPr>
                <w:sz w:val="22"/>
                <w:szCs w:val="22"/>
              </w:rPr>
              <w:t xml:space="preserve">- крепостнической системы. </w:t>
            </w:r>
            <w:r w:rsidRPr="00936FC8">
              <w:rPr>
                <w:iCs/>
                <w:sz w:val="22"/>
                <w:szCs w:val="22"/>
              </w:rPr>
              <w:t>Церковь и государство.</w:t>
            </w:r>
            <w:r w:rsidRPr="00936FC8">
              <w:rPr>
                <w:sz w:val="22"/>
                <w:szCs w:val="22"/>
              </w:rPr>
              <w:t xml:space="preserve"> Становление русской автокефальной церкви. Монастыри. Ереси. </w:t>
            </w:r>
            <w:proofErr w:type="spellStart"/>
            <w:r w:rsidRPr="00936FC8">
              <w:rPr>
                <w:sz w:val="22"/>
                <w:szCs w:val="22"/>
              </w:rPr>
              <w:t>Нестяжатели</w:t>
            </w:r>
            <w:proofErr w:type="spellEnd"/>
            <w:r w:rsidRPr="00936FC8">
              <w:rPr>
                <w:sz w:val="22"/>
                <w:szCs w:val="22"/>
              </w:rPr>
              <w:t xml:space="preserve"> и иосифляне. Взаимоотношения церкви с великокняжеской властью. Теория «Москва — Третий Рим». </w:t>
            </w:r>
            <w:r w:rsidRPr="00936FC8">
              <w:rPr>
                <w:iCs/>
                <w:sz w:val="22"/>
                <w:szCs w:val="22"/>
              </w:rPr>
              <w:t>Культура и быт в XIV—XVI вв.</w:t>
            </w:r>
            <w:r w:rsidRPr="00936FC8">
              <w:rPr>
                <w:sz w:val="22"/>
                <w:szCs w:val="22"/>
              </w:rPr>
              <w:t xml:space="preserve"> Исторические условия, особенности и основные тенденции развития русской культуры в XIV — начале XVI в. Расцвет культуры Руси после </w:t>
            </w:r>
            <w:r w:rsidRPr="00936FC8">
              <w:rPr>
                <w:sz w:val="22"/>
                <w:szCs w:val="22"/>
              </w:rPr>
              <w:lastRenderedPageBreak/>
              <w:t xml:space="preserve">Куликовской битвы. Москва — центр складывающейся культуры великорусской народности. Отражение в литературе политических тенденций. «Сказание о князьях Владимирских». Исторические повести. Памятники </w:t>
            </w:r>
            <w:proofErr w:type="spellStart"/>
            <w:r w:rsidRPr="00936FC8">
              <w:rPr>
                <w:sz w:val="22"/>
                <w:szCs w:val="22"/>
              </w:rPr>
              <w:t>куликовского</w:t>
            </w:r>
            <w:proofErr w:type="spellEnd"/>
            <w:r w:rsidRPr="00936FC8">
              <w:rPr>
                <w:sz w:val="22"/>
                <w:szCs w:val="22"/>
              </w:rPr>
              <w:t xml:space="preserve"> цикла. «</w:t>
            </w:r>
            <w:proofErr w:type="spellStart"/>
            <w:r w:rsidRPr="00936FC8">
              <w:rPr>
                <w:sz w:val="22"/>
                <w:szCs w:val="22"/>
              </w:rPr>
              <w:t>Задонщина</w:t>
            </w:r>
            <w:proofErr w:type="spellEnd"/>
            <w:r w:rsidRPr="00936FC8">
              <w:rPr>
                <w:sz w:val="22"/>
                <w:szCs w:val="22"/>
              </w:rPr>
              <w:t>». «Сказание о Мамаевом побоище». Житийная литература. «Хождение за три моря» Афанасия Никитина. Развитие зодчества (главные сооружения Московского Кремля, монастырские комплексы-крепости). Феофан Грек. Национальная школа живописи. Андрей Рублёв.</w:t>
            </w:r>
          </w:p>
        </w:tc>
        <w:tc>
          <w:tcPr>
            <w:tcW w:w="5102" w:type="dxa"/>
          </w:tcPr>
          <w:p w:rsidR="00012B8E" w:rsidRPr="00936FC8" w:rsidRDefault="00012B8E" w:rsidP="00465D93">
            <w:r w:rsidRPr="00936FC8">
              <w:rPr>
                <w:sz w:val="22"/>
                <w:szCs w:val="22"/>
              </w:rPr>
              <w:lastRenderedPageBreak/>
              <w:t>Предпосылки объединения русских земель. Роль Московского княжества в объединении русских земель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>Москва – центр борьбы с ордынским владычеством. Куликовская битва.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Московское княжество и его соседи в конце </w:t>
            </w:r>
            <w:r w:rsidRPr="00936FC8">
              <w:rPr>
                <w:sz w:val="22"/>
                <w:szCs w:val="22"/>
                <w:lang w:val="en-US"/>
              </w:rPr>
              <w:t>XIV</w:t>
            </w:r>
            <w:r w:rsidRPr="00936FC8">
              <w:rPr>
                <w:sz w:val="22"/>
                <w:szCs w:val="22"/>
              </w:rPr>
              <w:t xml:space="preserve"> – середине 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 вв. 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>Создание единого Русского государства и конец ордынского владычества.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Московское государство в конце 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- начале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proofErr w:type="spellStart"/>
            <w:r w:rsidRPr="00936FC8">
              <w:rPr>
                <w:sz w:val="22"/>
                <w:szCs w:val="22"/>
              </w:rPr>
              <w:t>вв</w:t>
            </w:r>
            <w:proofErr w:type="spellEnd"/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Церковь и государство в конце 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 –начале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proofErr w:type="spellStart"/>
            <w:r w:rsidRPr="00936FC8">
              <w:rPr>
                <w:sz w:val="22"/>
                <w:szCs w:val="22"/>
              </w:rPr>
              <w:t>вв</w:t>
            </w:r>
            <w:proofErr w:type="spellEnd"/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Реформы Избранной рады. Начало правления Ивана </w:t>
            </w:r>
            <w:r w:rsidRPr="00936FC8">
              <w:rPr>
                <w:sz w:val="22"/>
                <w:szCs w:val="22"/>
                <w:lang w:val="en-US"/>
              </w:rPr>
              <w:t>IV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Внешняя политика Ивана </w:t>
            </w:r>
            <w:r w:rsidRPr="00936FC8">
              <w:rPr>
                <w:sz w:val="22"/>
                <w:szCs w:val="22"/>
                <w:lang w:val="en-US"/>
              </w:rPr>
              <w:t>IV</w:t>
            </w:r>
            <w:r w:rsidRPr="00936FC8">
              <w:rPr>
                <w:sz w:val="22"/>
                <w:szCs w:val="22"/>
              </w:rPr>
              <w:t xml:space="preserve">. 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>Опричнина</w:t>
            </w:r>
          </w:p>
          <w:p w:rsidR="00012B8E" w:rsidRPr="00936FC8" w:rsidRDefault="00012B8E" w:rsidP="00465D93">
            <w:pPr>
              <w:rPr>
                <w:b/>
                <w:i/>
              </w:rPr>
            </w:pPr>
            <w:r w:rsidRPr="00936FC8">
              <w:rPr>
                <w:sz w:val="22"/>
                <w:szCs w:val="22"/>
              </w:rPr>
              <w:t xml:space="preserve">Просвещение , устное народное творчество, литература в </w:t>
            </w:r>
            <w:r w:rsidRPr="00936FC8">
              <w:rPr>
                <w:sz w:val="22"/>
                <w:szCs w:val="22"/>
                <w:lang w:val="en-US"/>
              </w:rPr>
              <w:t>XIV</w:t>
            </w:r>
            <w:r w:rsidRPr="00936FC8">
              <w:rPr>
                <w:sz w:val="22"/>
                <w:szCs w:val="22"/>
              </w:rPr>
              <w:t xml:space="preserve"> –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вв.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Архитектура и живопись в </w:t>
            </w:r>
            <w:r w:rsidRPr="00936FC8">
              <w:rPr>
                <w:sz w:val="22"/>
                <w:szCs w:val="22"/>
                <w:lang w:val="en-US"/>
              </w:rPr>
              <w:t>XIV</w:t>
            </w:r>
            <w:r w:rsidRPr="00936FC8">
              <w:rPr>
                <w:sz w:val="22"/>
                <w:szCs w:val="22"/>
              </w:rPr>
              <w:t xml:space="preserve"> –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</w:t>
            </w:r>
            <w:proofErr w:type="spellStart"/>
            <w:r w:rsidRPr="00936FC8">
              <w:rPr>
                <w:sz w:val="22"/>
                <w:szCs w:val="22"/>
              </w:rPr>
              <w:t>вв</w:t>
            </w:r>
            <w:proofErr w:type="spellEnd"/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Быт 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 –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вв.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>Итоговое повторение</w:t>
            </w:r>
          </w:p>
          <w:p w:rsidR="00012B8E" w:rsidRPr="00936FC8" w:rsidRDefault="00012B8E" w:rsidP="00465D93">
            <w:r w:rsidRPr="00936FC8">
              <w:rPr>
                <w:sz w:val="22"/>
                <w:szCs w:val="22"/>
              </w:rPr>
              <w:t xml:space="preserve">Итоговая контрольная работа по курсу «История России с древнейших времен до конца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в.»</w:t>
            </w:r>
          </w:p>
          <w:p w:rsidR="00012B8E" w:rsidRPr="00936FC8" w:rsidRDefault="00012B8E" w:rsidP="00465D93">
            <w:pPr>
              <w:ind w:firstLine="142"/>
              <w:rPr>
                <w:b/>
              </w:rPr>
            </w:pPr>
          </w:p>
        </w:tc>
        <w:tc>
          <w:tcPr>
            <w:tcW w:w="5073" w:type="dxa"/>
          </w:tcPr>
          <w:p w:rsidR="00012B8E" w:rsidRPr="00936FC8" w:rsidRDefault="00012B8E" w:rsidP="001C13B5">
            <w:pPr>
              <w:tabs>
                <w:tab w:val="left" w:pos="1099"/>
              </w:tabs>
              <w:rPr>
                <w:b/>
              </w:rPr>
            </w:pPr>
          </w:p>
        </w:tc>
      </w:tr>
      <w:tr w:rsidR="00012B8E" w:rsidRPr="00936FC8" w:rsidTr="00465D93">
        <w:tc>
          <w:tcPr>
            <w:tcW w:w="15735" w:type="dxa"/>
            <w:gridSpan w:val="3"/>
            <w:vAlign w:val="center"/>
          </w:tcPr>
          <w:p w:rsidR="00012B8E" w:rsidRPr="00936FC8" w:rsidRDefault="00012B8E" w:rsidP="00F1419F">
            <w:pPr>
              <w:tabs>
                <w:tab w:val="left" w:pos="1099"/>
              </w:tabs>
              <w:jc w:val="center"/>
              <w:rPr>
                <w:b/>
              </w:rPr>
            </w:pPr>
            <w:r w:rsidRPr="00936FC8">
              <w:rPr>
                <w:b/>
                <w:i/>
                <w:sz w:val="22"/>
                <w:szCs w:val="22"/>
              </w:rPr>
              <w:lastRenderedPageBreak/>
              <w:t>Тема 7. Московское государство в XVI веке (9ч)</w:t>
            </w:r>
          </w:p>
        </w:tc>
      </w:tr>
      <w:tr w:rsidR="00012B8E" w:rsidRPr="00936FC8" w:rsidTr="00A062DE">
        <w:tc>
          <w:tcPr>
            <w:tcW w:w="5560" w:type="dxa"/>
            <w:vAlign w:val="center"/>
          </w:tcPr>
          <w:p w:rsidR="00012B8E" w:rsidRPr="00936FC8" w:rsidRDefault="00012B8E" w:rsidP="0063459F">
            <w:pPr>
              <w:ind w:left="20" w:right="20"/>
              <w:contextualSpacing/>
            </w:pPr>
            <w:r w:rsidRPr="00936FC8">
              <w:rPr>
                <w:iCs/>
                <w:sz w:val="22"/>
                <w:szCs w:val="22"/>
              </w:rPr>
              <w:t xml:space="preserve">   Социально-экономическое и политическое развитие Русского государства в первой половине XVI в.</w:t>
            </w:r>
            <w:r w:rsidRPr="00936FC8">
              <w:rPr>
                <w:sz w:val="22"/>
                <w:szCs w:val="22"/>
              </w:rPr>
              <w:t xml:space="preserve"> Боярское правление. Иван IV: психологический портрет. Венчание Ива</w:t>
            </w:r>
            <w:r w:rsidRPr="00936FC8">
              <w:rPr>
                <w:sz w:val="22"/>
                <w:szCs w:val="22"/>
              </w:rPr>
              <w:softHyphen/>
              <w:t xml:space="preserve">на IV на царство. Восстание 1547 г. Избранная рада. А. Адашев. </w:t>
            </w:r>
            <w:proofErr w:type="spellStart"/>
            <w:r w:rsidRPr="00936FC8">
              <w:rPr>
                <w:sz w:val="22"/>
                <w:szCs w:val="22"/>
              </w:rPr>
              <w:t>Сильвестр</w:t>
            </w:r>
            <w:proofErr w:type="spellEnd"/>
            <w:r w:rsidRPr="00936FC8">
              <w:rPr>
                <w:sz w:val="22"/>
                <w:szCs w:val="22"/>
              </w:rPr>
              <w:t xml:space="preserve">. Начало Земских соборов. Судебник 1550 г. Реформы центрального и местного управления. Стоглавый собор. Военные реформы. Цели и значение реформ 1550-х гг. </w:t>
            </w:r>
            <w:r w:rsidRPr="00936FC8">
              <w:rPr>
                <w:iCs/>
                <w:sz w:val="22"/>
                <w:szCs w:val="22"/>
              </w:rPr>
              <w:t>Внешняя политика и международные связи Московского царства в XVI в.</w:t>
            </w:r>
            <w:r w:rsidRPr="00936FC8">
              <w:rPr>
                <w:sz w:val="22"/>
                <w:szCs w:val="22"/>
              </w:rPr>
              <w:t xml:space="preserve"> Внешнеполитические успехи России в 1550-е гг. Присоединение Казанского и Астраханского ханств. Оборона южных рубежей. Причины Ливонской войны. Ход военных действий. Итоги Ливонской войны. Борьба с набегами крымского хана. Сибирское ханство и его взаимоотношения с Россией. Поход Ермака. Присоединение Западной Сибири. Расширение территории государства и его многонациональный характер. </w:t>
            </w:r>
            <w:r w:rsidRPr="00936FC8">
              <w:rPr>
                <w:iCs/>
                <w:sz w:val="22"/>
                <w:szCs w:val="22"/>
              </w:rPr>
              <w:t>Опричнина.</w:t>
            </w:r>
            <w:r w:rsidRPr="00936FC8">
              <w:rPr>
                <w:sz w:val="22"/>
                <w:szCs w:val="22"/>
              </w:rPr>
              <w:t xml:space="preserve"> Обострение внутриполитической борьбы в начале 1560-х гг. Падение Избранной рады. Смена внутриполитического курса. Сущность, причины и цели опричной политики. Опричный террор. Позиция православной церкви. Ликвидация последних уделов. Поход Ивана IV на Новгород. Итоги опричной политики. Социально-экономические последствия опричнины и Ливонской войны. Дальнейшее закрепощение крестьян. </w:t>
            </w:r>
            <w:r w:rsidRPr="00936FC8">
              <w:rPr>
                <w:iCs/>
                <w:sz w:val="22"/>
                <w:szCs w:val="22"/>
              </w:rPr>
              <w:t>Культура и быт в XVI в.</w:t>
            </w:r>
            <w:r w:rsidRPr="00936FC8">
              <w:rPr>
                <w:sz w:val="22"/>
                <w:szCs w:val="22"/>
              </w:rPr>
              <w:t xml:space="preserve"> Особенности российской культуры XVI в. </w:t>
            </w:r>
            <w:r w:rsidRPr="00936FC8">
              <w:rPr>
                <w:sz w:val="22"/>
                <w:szCs w:val="22"/>
              </w:rPr>
              <w:lastRenderedPageBreak/>
              <w:t xml:space="preserve">Устное народное творчество. Просвещение. Развитие научных знаний. Начало книгопечатания. Иван Фёдоров. Публицистика. Четьи минеи. Исторические повести. Житийная литература. Строительство шатровых храмов Оборонное зодчество. Живопись. Дионисий. Произведения декоративно-прикладного искусства. </w:t>
            </w:r>
            <w:r w:rsidRPr="00936FC8">
              <w:rPr>
                <w:iCs/>
                <w:sz w:val="22"/>
                <w:szCs w:val="22"/>
              </w:rPr>
              <w:t>Быт и нравы.</w:t>
            </w:r>
            <w:r w:rsidRPr="00936FC8">
              <w:rPr>
                <w:sz w:val="22"/>
                <w:szCs w:val="22"/>
              </w:rPr>
              <w:t xml:space="preserve"> Города. Русская изба. Одежда. Еда. «Домострой».</w:t>
            </w:r>
          </w:p>
        </w:tc>
        <w:tc>
          <w:tcPr>
            <w:tcW w:w="5102" w:type="dxa"/>
          </w:tcPr>
          <w:p w:rsidR="00012B8E" w:rsidRPr="00936FC8" w:rsidRDefault="00012B8E" w:rsidP="00411855">
            <w:r w:rsidRPr="00936FC8">
              <w:rPr>
                <w:sz w:val="22"/>
                <w:szCs w:val="22"/>
              </w:rPr>
              <w:lastRenderedPageBreak/>
              <w:t xml:space="preserve">Реформы Избранной рады. Начало правления Ивана </w:t>
            </w:r>
            <w:r w:rsidRPr="00936FC8">
              <w:rPr>
                <w:sz w:val="22"/>
                <w:szCs w:val="22"/>
                <w:lang w:val="en-US"/>
              </w:rPr>
              <w:t>IV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 xml:space="preserve">Внешняя политика Ивана </w:t>
            </w:r>
            <w:r w:rsidRPr="00936FC8">
              <w:rPr>
                <w:sz w:val="22"/>
                <w:szCs w:val="22"/>
                <w:lang w:val="en-US"/>
              </w:rPr>
              <w:t>IV</w:t>
            </w:r>
            <w:r w:rsidRPr="00936FC8">
              <w:rPr>
                <w:sz w:val="22"/>
                <w:szCs w:val="22"/>
              </w:rPr>
              <w:t xml:space="preserve">. 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Опричнина</w:t>
            </w:r>
          </w:p>
          <w:p w:rsidR="00012B8E" w:rsidRPr="00936FC8" w:rsidRDefault="00012B8E" w:rsidP="00411855">
            <w:pPr>
              <w:rPr>
                <w:b/>
                <w:i/>
              </w:rPr>
            </w:pPr>
            <w:r w:rsidRPr="00936FC8">
              <w:rPr>
                <w:sz w:val="22"/>
                <w:szCs w:val="22"/>
              </w:rPr>
              <w:t xml:space="preserve">Просвещение , устное народное творчество, литература в </w:t>
            </w:r>
            <w:r w:rsidRPr="00936FC8">
              <w:rPr>
                <w:sz w:val="22"/>
                <w:szCs w:val="22"/>
                <w:lang w:val="en-US"/>
              </w:rPr>
              <w:t>XIV</w:t>
            </w:r>
            <w:r w:rsidRPr="00936FC8">
              <w:rPr>
                <w:sz w:val="22"/>
                <w:szCs w:val="22"/>
              </w:rPr>
              <w:t xml:space="preserve"> –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вв.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 xml:space="preserve">Архитектура и живопись в </w:t>
            </w:r>
            <w:r w:rsidRPr="00936FC8">
              <w:rPr>
                <w:sz w:val="22"/>
                <w:szCs w:val="22"/>
                <w:lang w:val="en-US"/>
              </w:rPr>
              <w:t>XIV</w:t>
            </w:r>
            <w:r w:rsidRPr="00936FC8">
              <w:rPr>
                <w:sz w:val="22"/>
                <w:szCs w:val="22"/>
              </w:rPr>
              <w:t xml:space="preserve"> –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</w:t>
            </w:r>
            <w:proofErr w:type="spellStart"/>
            <w:r w:rsidRPr="00936FC8">
              <w:rPr>
                <w:sz w:val="22"/>
                <w:szCs w:val="22"/>
              </w:rPr>
              <w:t>вв</w:t>
            </w:r>
            <w:proofErr w:type="spellEnd"/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 xml:space="preserve">Быт </w:t>
            </w:r>
            <w:r w:rsidRPr="00936FC8">
              <w:rPr>
                <w:sz w:val="22"/>
                <w:szCs w:val="22"/>
                <w:lang w:val="en-US"/>
              </w:rPr>
              <w:t>XV</w:t>
            </w:r>
            <w:r w:rsidRPr="00936FC8">
              <w:rPr>
                <w:sz w:val="22"/>
                <w:szCs w:val="22"/>
              </w:rPr>
              <w:t xml:space="preserve"> –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вв.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>Итоговое повторение</w:t>
            </w:r>
          </w:p>
          <w:p w:rsidR="00012B8E" w:rsidRPr="00936FC8" w:rsidRDefault="00012B8E" w:rsidP="00411855">
            <w:r w:rsidRPr="00936FC8">
              <w:rPr>
                <w:sz w:val="22"/>
                <w:szCs w:val="22"/>
              </w:rPr>
              <w:t xml:space="preserve">Итоговая контрольная работа по курсу «История России с древнейших времен до конца </w:t>
            </w:r>
            <w:r w:rsidRPr="00936FC8">
              <w:rPr>
                <w:sz w:val="22"/>
                <w:szCs w:val="22"/>
                <w:lang w:val="en-US"/>
              </w:rPr>
              <w:t>XVI</w:t>
            </w:r>
            <w:r w:rsidRPr="00936FC8">
              <w:rPr>
                <w:sz w:val="22"/>
                <w:szCs w:val="22"/>
              </w:rPr>
              <w:t xml:space="preserve"> в.»</w:t>
            </w:r>
          </w:p>
          <w:p w:rsidR="00012B8E" w:rsidRPr="00936FC8" w:rsidRDefault="00012B8E" w:rsidP="001C13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012B8E" w:rsidRPr="00936FC8" w:rsidRDefault="00012B8E" w:rsidP="001C13B5">
            <w:pPr>
              <w:tabs>
                <w:tab w:val="left" w:pos="1099"/>
              </w:tabs>
              <w:rPr>
                <w:b/>
              </w:rPr>
            </w:pPr>
          </w:p>
        </w:tc>
      </w:tr>
    </w:tbl>
    <w:p w:rsidR="00936FC8" w:rsidRDefault="00936FC8" w:rsidP="00936FC8"/>
    <w:p w:rsidR="00A062DE" w:rsidRPr="00984123" w:rsidRDefault="00A062DE" w:rsidP="00936FC8">
      <w:pPr>
        <w:jc w:val="center"/>
        <w:rPr>
          <w:sz w:val="22"/>
          <w:szCs w:val="22"/>
        </w:rPr>
      </w:pPr>
      <w:r w:rsidRPr="006F67CF">
        <w:rPr>
          <w:b/>
          <w:sz w:val="22"/>
          <w:szCs w:val="22"/>
        </w:rPr>
        <w:t>УЧЕБНО-МЕТОДИЧЕСКОЕ И МАТЕРИАЛЬНО-ТЕХНИЧЕСКОЕ ОБЕСПЕЧЕНИЕ</w:t>
      </w:r>
    </w:p>
    <w:p w:rsidR="00A062DE" w:rsidRPr="00C92BCA" w:rsidRDefault="00A062DE" w:rsidP="00A062DE">
      <w:pPr>
        <w:ind w:firstLine="540"/>
        <w:jc w:val="both"/>
        <w:rPr>
          <w:b/>
          <w:i/>
          <w:sz w:val="22"/>
          <w:szCs w:val="22"/>
        </w:rPr>
      </w:pPr>
      <w:r w:rsidRPr="00C92BCA">
        <w:rPr>
          <w:b/>
          <w:i/>
          <w:sz w:val="22"/>
          <w:szCs w:val="22"/>
        </w:rPr>
        <w:t>Основная учебная литература:</w:t>
      </w:r>
    </w:p>
    <w:p w:rsidR="00A062DE" w:rsidRPr="00C92BCA" w:rsidRDefault="00A062DE" w:rsidP="00C92BCA">
      <w:pPr>
        <w:jc w:val="both"/>
        <w:rPr>
          <w:sz w:val="22"/>
          <w:szCs w:val="22"/>
        </w:rPr>
      </w:pPr>
      <w:r w:rsidRPr="00C92BCA">
        <w:rPr>
          <w:sz w:val="22"/>
          <w:szCs w:val="22"/>
        </w:rPr>
        <w:t xml:space="preserve">1.Учебник </w:t>
      </w:r>
      <w:proofErr w:type="spellStart"/>
      <w:r w:rsidRPr="00C92BCA">
        <w:rPr>
          <w:sz w:val="22"/>
          <w:szCs w:val="22"/>
        </w:rPr>
        <w:t>В.А.Ведюшкин</w:t>
      </w:r>
      <w:proofErr w:type="spellEnd"/>
      <w:r w:rsidRPr="00C92BCA">
        <w:rPr>
          <w:sz w:val="22"/>
          <w:szCs w:val="22"/>
        </w:rPr>
        <w:t xml:space="preserve">, </w:t>
      </w:r>
      <w:proofErr w:type="spellStart"/>
      <w:r w:rsidRPr="00C92BCA">
        <w:rPr>
          <w:sz w:val="22"/>
          <w:szCs w:val="22"/>
        </w:rPr>
        <w:t>В.И.Уколова</w:t>
      </w:r>
      <w:proofErr w:type="spellEnd"/>
      <w:r w:rsidRPr="00C92BCA">
        <w:rPr>
          <w:sz w:val="22"/>
          <w:szCs w:val="22"/>
        </w:rPr>
        <w:t xml:space="preserve"> «История средних веков» 6 класс, М., Просвещение, 2013 г. </w:t>
      </w:r>
    </w:p>
    <w:p w:rsidR="00A062DE" w:rsidRPr="00C92BCA" w:rsidRDefault="00A062DE" w:rsidP="00C92BCA">
      <w:pPr>
        <w:jc w:val="both"/>
        <w:rPr>
          <w:sz w:val="22"/>
          <w:szCs w:val="22"/>
        </w:rPr>
      </w:pPr>
      <w:r w:rsidRPr="00C92BCA">
        <w:rPr>
          <w:sz w:val="22"/>
          <w:szCs w:val="22"/>
        </w:rPr>
        <w:t xml:space="preserve">2. Тетрадь-тренажер «История средних веков». 6 класс, М., «Просвещение», 2016 г. </w:t>
      </w:r>
    </w:p>
    <w:p w:rsidR="00A062DE" w:rsidRPr="00C92BCA" w:rsidRDefault="00A062DE" w:rsidP="00C92BCA">
      <w:pPr>
        <w:jc w:val="both"/>
        <w:rPr>
          <w:sz w:val="22"/>
          <w:szCs w:val="22"/>
        </w:rPr>
      </w:pPr>
      <w:r w:rsidRPr="00C92BCA">
        <w:rPr>
          <w:sz w:val="22"/>
          <w:szCs w:val="22"/>
        </w:rPr>
        <w:t xml:space="preserve">3.Атлас и контурные карты по истории средних веков 6 класс, М., </w:t>
      </w:r>
      <w:r w:rsidR="00C92BCA" w:rsidRPr="00C92BCA">
        <w:rPr>
          <w:sz w:val="22"/>
          <w:szCs w:val="22"/>
        </w:rPr>
        <w:t>Просвещение</w:t>
      </w:r>
      <w:r w:rsidRPr="00C92BCA">
        <w:rPr>
          <w:sz w:val="22"/>
          <w:szCs w:val="22"/>
        </w:rPr>
        <w:t>, 20</w:t>
      </w:r>
      <w:r w:rsidR="00C92BCA" w:rsidRPr="00C92BCA">
        <w:rPr>
          <w:sz w:val="22"/>
          <w:szCs w:val="22"/>
        </w:rPr>
        <w:t>13</w:t>
      </w:r>
      <w:r w:rsidRPr="00C92BCA">
        <w:rPr>
          <w:sz w:val="22"/>
          <w:szCs w:val="22"/>
        </w:rPr>
        <w:t xml:space="preserve"> г. </w:t>
      </w:r>
    </w:p>
    <w:p w:rsidR="00A062DE" w:rsidRPr="00C92BCA" w:rsidRDefault="00A062DE" w:rsidP="00C92BCA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2"/>
          <w:szCs w:val="22"/>
        </w:rPr>
      </w:pPr>
      <w:r w:rsidRPr="00C92BCA">
        <w:rPr>
          <w:sz w:val="22"/>
          <w:szCs w:val="22"/>
        </w:rPr>
        <w:t>4.</w:t>
      </w:r>
      <w:r w:rsidRPr="00C92BCA">
        <w:rPr>
          <w:rStyle w:val="FontStyle28"/>
          <w:rFonts w:ascii="Times New Roman" w:hAnsi="Times New Roman" w:cs="Times New Roman"/>
          <w:sz w:val="22"/>
          <w:szCs w:val="22"/>
        </w:rPr>
        <w:t xml:space="preserve"> Данилов А. А., История России с древнейших времен до конца XVI века: 6 класс.— 95    с.: с прил. на </w:t>
      </w:r>
      <w:proofErr w:type="spellStart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>эл</w:t>
      </w:r>
      <w:proofErr w:type="spellEnd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>. носителе./М.: «Просвещение», 2013г.</w:t>
      </w:r>
    </w:p>
    <w:p w:rsidR="00A062DE" w:rsidRPr="00C92BCA" w:rsidRDefault="00A062DE" w:rsidP="00C92BCA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2"/>
          <w:szCs w:val="22"/>
        </w:rPr>
      </w:pPr>
      <w:r w:rsidRPr="00C92BCA">
        <w:rPr>
          <w:rStyle w:val="FontStyle28"/>
          <w:rFonts w:ascii="Times New Roman" w:hAnsi="Times New Roman" w:cs="Times New Roman"/>
          <w:sz w:val="22"/>
          <w:szCs w:val="22"/>
        </w:rPr>
        <w:t xml:space="preserve">5. Данилов А. А., </w:t>
      </w:r>
      <w:proofErr w:type="spellStart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>И.В.Лукуткин</w:t>
      </w:r>
      <w:proofErr w:type="spellEnd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>И.А.Артасов</w:t>
      </w:r>
      <w:proofErr w:type="spellEnd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>. Г. История России с древнейших времен до конца ХVI века: 6 класс: Тетрадь-тренажер.— М.: «Просвещение», 2013</w:t>
      </w:r>
    </w:p>
    <w:p w:rsidR="00A062DE" w:rsidRPr="00C92BCA" w:rsidRDefault="00A062DE" w:rsidP="00C92BCA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2"/>
          <w:szCs w:val="22"/>
        </w:rPr>
      </w:pPr>
      <w:r w:rsidRPr="00C92BCA">
        <w:rPr>
          <w:rStyle w:val="FontStyle28"/>
          <w:rFonts w:ascii="Times New Roman" w:hAnsi="Times New Roman" w:cs="Times New Roman"/>
          <w:sz w:val="22"/>
          <w:szCs w:val="22"/>
        </w:rPr>
        <w:t xml:space="preserve">6. </w:t>
      </w:r>
      <w:proofErr w:type="spellStart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>Артасов</w:t>
      </w:r>
      <w:proofErr w:type="spellEnd"/>
      <w:r w:rsidRPr="00C92BCA">
        <w:rPr>
          <w:rStyle w:val="FontStyle28"/>
          <w:rFonts w:ascii="Times New Roman" w:hAnsi="Times New Roman" w:cs="Times New Roman"/>
          <w:sz w:val="22"/>
          <w:szCs w:val="22"/>
        </w:rPr>
        <w:t xml:space="preserve"> И.А. , История России с древнейших времен до конца ХVI века: 6 класс: Тетрадь-экзаменатор.— М.: «Просвещение», 2013</w:t>
      </w:r>
    </w:p>
    <w:p w:rsidR="00A062DE" w:rsidRPr="00C92BCA" w:rsidRDefault="00A062DE" w:rsidP="00C92BCA">
      <w:pPr>
        <w:jc w:val="both"/>
        <w:rPr>
          <w:sz w:val="22"/>
          <w:szCs w:val="22"/>
        </w:rPr>
      </w:pPr>
      <w:r w:rsidRPr="00C92BCA">
        <w:rPr>
          <w:sz w:val="22"/>
          <w:szCs w:val="22"/>
        </w:rPr>
        <w:t xml:space="preserve"> 7.Атлас и контурные карты по Истории России 6 класс, М</w:t>
      </w:r>
      <w:r w:rsidRPr="00C92BCA">
        <w:rPr>
          <w:rStyle w:val="FontStyle28"/>
          <w:rFonts w:ascii="Times New Roman" w:hAnsi="Times New Roman" w:cs="Times New Roman"/>
          <w:sz w:val="22"/>
          <w:szCs w:val="22"/>
        </w:rPr>
        <w:t>.: «Просвещение», 2013</w:t>
      </w:r>
    </w:p>
    <w:p w:rsidR="00A062DE" w:rsidRPr="00C92BCA" w:rsidRDefault="00C92BCA" w:rsidP="00C92BCA">
      <w:pPr>
        <w:rPr>
          <w:b/>
          <w:i/>
          <w:sz w:val="22"/>
          <w:szCs w:val="22"/>
        </w:rPr>
      </w:pPr>
      <w:r w:rsidRPr="00C92BCA">
        <w:rPr>
          <w:b/>
          <w:i/>
          <w:sz w:val="22"/>
          <w:szCs w:val="22"/>
        </w:rPr>
        <w:t xml:space="preserve">         </w:t>
      </w:r>
      <w:r w:rsidR="00A062DE" w:rsidRPr="00C92BCA">
        <w:rPr>
          <w:b/>
          <w:i/>
          <w:sz w:val="22"/>
          <w:szCs w:val="22"/>
        </w:rPr>
        <w:t>Методическая литература: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>1.О.В. Арасланова. Поурочные разработки по истории средних веков 6 класс. М., «</w:t>
      </w:r>
      <w:r w:rsidR="00C92BCA" w:rsidRPr="00C92BCA">
        <w:rPr>
          <w:sz w:val="22"/>
          <w:szCs w:val="22"/>
        </w:rPr>
        <w:t>Просвещение</w:t>
      </w:r>
      <w:r w:rsidRPr="00C92BCA">
        <w:rPr>
          <w:sz w:val="22"/>
          <w:szCs w:val="22"/>
        </w:rPr>
        <w:t>», 20</w:t>
      </w:r>
      <w:r w:rsidR="00C92BCA" w:rsidRPr="00C92BCA">
        <w:rPr>
          <w:sz w:val="22"/>
          <w:szCs w:val="22"/>
        </w:rPr>
        <w:t>13</w:t>
      </w:r>
      <w:r w:rsidRPr="00C92BCA">
        <w:rPr>
          <w:sz w:val="22"/>
          <w:szCs w:val="22"/>
        </w:rPr>
        <w:t xml:space="preserve"> г. 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>2.Симонова Е. История России. 6 класс. Поурочные разработки. М., «</w:t>
      </w:r>
      <w:r w:rsidR="00C92BCA" w:rsidRPr="00C92BCA">
        <w:rPr>
          <w:sz w:val="22"/>
          <w:szCs w:val="22"/>
        </w:rPr>
        <w:t>Просвещение</w:t>
      </w:r>
      <w:r w:rsidRPr="00C92BCA">
        <w:rPr>
          <w:sz w:val="22"/>
          <w:szCs w:val="22"/>
        </w:rPr>
        <w:t>», 20</w:t>
      </w:r>
      <w:r w:rsidR="00C92BCA" w:rsidRPr="00C92BCA">
        <w:rPr>
          <w:sz w:val="22"/>
          <w:szCs w:val="22"/>
        </w:rPr>
        <w:t>13</w:t>
      </w:r>
      <w:r w:rsidRPr="00C92BCA">
        <w:rPr>
          <w:sz w:val="22"/>
          <w:szCs w:val="22"/>
        </w:rPr>
        <w:t>г.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 xml:space="preserve">3. Тесты по истории средних веков. </w:t>
      </w:r>
      <w:proofErr w:type="spellStart"/>
      <w:r w:rsidRPr="00C92BCA">
        <w:rPr>
          <w:sz w:val="22"/>
          <w:szCs w:val="22"/>
        </w:rPr>
        <w:t>А.В.Биберина</w:t>
      </w:r>
      <w:proofErr w:type="spellEnd"/>
      <w:r w:rsidRPr="00C92BCA">
        <w:rPr>
          <w:sz w:val="22"/>
          <w:szCs w:val="22"/>
        </w:rPr>
        <w:t>.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 xml:space="preserve">4.Тесты по истории средних веков. </w:t>
      </w:r>
      <w:proofErr w:type="spellStart"/>
      <w:r w:rsidRPr="00C92BCA">
        <w:rPr>
          <w:sz w:val="22"/>
          <w:szCs w:val="22"/>
        </w:rPr>
        <w:t>В.М.Кандевский</w:t>
      </w:r>
      <w:proofErr w:type="spellEnd"/>
      <w:r w:rsidRPr="00C92BCA">
        <w:rPr>
          <w:sz w:val="22"/>
          <w:szCs w:val="22"/>
        </w:rPr>
        <w:t>.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>5.История в таблицах. А.Т.Степанищев.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>6.История России (дидактический материал). М.В.Коротков.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 xml:space="preserve">7.Игры на уроках истории. (учебно-методическое пособие). </w:t>
      </w:r>
      <w:proofErr w:type="spellStart"/>
      <w:r w:rsidRPr="00C92BCA">
        <w:rPr>
          <w:sz w:val="22"/>
          <w:szCs w:val="22"/>
        </w:rPr>
        <w:t>Т.П.Штолина</w:t>
      </w:r>
      <w:proofErr w:type="spellEnd"/>
      <w:r w:rsidRPr="00C92BCA">
        <w:rPr>
          <w:sz w:val="22"/>
          <w:szCs w:val="22"/>
        </w:rPr>
        <w:t>.</w:t>
      </w:r>
    </w:p>
    <w:p w:rsidR="00A062DE" w:rsidRPr="00C92BCA" w:rsidRDefault="00A062DE" w:rsidP="00C92BCA">
      <w:pPr>
        <w:rPr>
          <w:sz w:val="22"/>
          <w:szCs w:val="22"/>
        </w:rPr>
      </w:pPr>
      <w:r w:rsidRPr="00C92BCA">
        <w:rPr>
          <w:sz w:val="22"/>
          <w:szCs w:val="22"/>
        </w:rPr>
        <w:t xml:space="preserve">8.Отечественная история в таблицах и схемах. </w:t>
      </w:r>
      <w:proofErr w:type="spellStart"/>
      <w:r w:rsidRPr="00C92BCA">
        <w:rPr>
          <w:sz w:val="22"/>
          <w:szCs w:val="22"/>
        </w:rPr>
        <w:t>С.Ш.Казиев</w:t>
      </w:r>
      <w:proofErr w:type="spellEnd"/>
      <w:r w:rsidRPr="00C92BCA">
        <w:rPr>
          <w:sz w:val="22"/>
          <w:szCs w:val="22"/>
        </w:rPr>
        <w:t>.</w:t>
      </w:r>
    </w:p>
    <w:p w:rsidR="00C92BCA" w:rsidRDefault="00A062DE" w:rsidP="0063459F">
      <w:pPr>
        <w:rPr>
          <w:sz w:val="22"/>
          <w:szCs w:val="22"/>
        </w:rPr>
      </w:pPr>
      <w:r w:rsidRPr="00C92BCA">
        <w:rPr>
          <w:sz w:val="22"/>
          <w:szCs w:val="22"/>
        </w:rPr>
        <w:t>9.Всеобщая история в таблицах и схемах. С.К.Алиева.</w:t>
      </w:r>
    </w:p>
    <w:p w:rsidR="0063459F" w:rsidRDefault="0063459F" w:rsidP="0063459F">
      <w:pPr>
        <w:rPr>
          <w:sz w:val="22"/>
          <w:szCs w:val="22"/>
        </w:rPr>
      </w:pPr>
    </w:p>
    <w:p w:rsidR="0063459F" w:rsidRDefault="0063459F" w:rsidP="0063459F">
      <w:pPr>
        <w:rPr>
          <w:sz w:val="22"/>
          <w:szCs w:val="22"/>
        </w:rPr>
      </w:pPr>
    </w:p>
    <w:p w:rsidR="00B15AB6" w:rsidRDefault="00B15AB6" w:rsidP="0063459F">
      <w:pPr>
        <w:rPr>
          <w:sz w:val="22"/>
          <w:szCs w:val="22"/>
        </w:rPr>
      </w:pPr>
    </w:p>
    <w:p w:rsidR="00B15AB6" w:rsidRDefault="00B15AB6" w:rsidP="0063459F">
      <w:pPr>
        <w:rPr>
          <w:sz w:val="22"/>
          <w:szCs w:val="22"/>
        </w:rPr>
      </w:pPr>
    </w:p>
    <w:p w:rsidR="00B15AB6" w:rsidRDefault="00B15AB6" w:rsidP="0063459F">
      <w:pPr>
        <w:rPr>
          <w:sz w:val="22"/>
          <w:szCs w:val="22"/>
        </w:rPr>
      </w:pPr>
    </w:p>
    <w:p w:rsidR="00936FC8" w:rsidRDefault="00936FC8" w:rsidP="0063459F">
      <w:pPr>
        <w:rPr>
          <w:sz w:val="22"/>
          <w:szCs w:val="22"/>
        </w:rPr>
      </w:pPr>
    </w:p>
    <w:p w:rsidR="00936FC8" w:rsidRDefault="00936FC8" w:rsidP="0063459F">
      <w:pPr>
        <w:rPr>
          <w:sz w:val="22"/>
          <w:szCs w:val="22"/>
        </w:rPr>
      </w:pPr>
    </w:p>
    <w:p w:rsidR="00936FC8" w:rsidRDefault="00936FC8" w:rsidP="0063459F">
      <w:pPr>
        <w:rPr>
          <w:sz w:val="22"/>
          <w:szCs w:val="22"/>
        </w:rPr>
      </w:pPr>
    </w:p>
    <w:p w:rsidR="00936FC8" w:rsidRDefault="00936FC8" w:rsidP="0063459F">
      <w:pPr>
        <w:rPr>
          <w:sz w:val="22"/>
          <w:szCs w:val="22"/>
        </w:rPr>
      </w:pPr>
    </w:p>
    <w:p w:rsidR="00936FC8" w:rsidRDefault="00936FC8" w:rsidP="0063459F">
      <w:pPr>
        <w:rPr>
          <w:sz w:val="22"/>
          <w:szCs w:val="22"/>
        </w:rPr>
      </w:pPr>
    </w:p>
    <w:p w:rsidR="00936FC8" w:rsidRDefault="00936FC8" w:rsidP="0063459F">
      <w:pPr>
        <w:rPr>
          <w:sz w:val="22"/>
          <w:szCs w:val="22"/>
        </w:rPr>
      </w:pPr>
    </w:p>
    <w:p w:rsidR="00A771B5" w:rsidRDefault="00A771B5" w:rsidP="00A771B5">
      <w:pPr>
        <w:rPr>
          <w:sz w:val="22"/>
          <w:szCs w:val="22"/>
        </w:rPr>
      </w:pPr>
    </w:p>
    <w:p w:rsidR="00C92BCA" w:rsidRPr="00B50885" w:rsidRDefault="00C92BCA" w:rsidP="00A771B5">
      <w:pPr>
        <w:jc w:val="center"/>
        <w:rPr>
          <w:b/>
          <w:sz w:val="22"/>
          <w:szCs w:val="22"/>
        </w:rPr>
      </w:pPr>
      <w:r w:rsidRPr="00B50885">
        <w:rPr>
          <w:b/>
          <w:sz w:val="22"/>
          <w:szCs w:val="22"/>
        </w:rPr>
        <w:t>КАЛЕНДАРНО – ТЕМАТИЧЕСКИЙ ПЛАН УЧИТЕЛЯ УЧЕБНОГО КУРСА</w:t>
      </w:r>
    </w:p>
    <w:p w:rsidR="00C92BCA" w:rsidRPr="00B50885" w:rsidRDefault="00C92BCA" w:rsidP="00C92BCA">
      <w:pPr>
        <w:jc w:val="center"/>
        <w:rPr>
          <w:b/>
          <w:sz w:val="22"/>
          <w:szCs w:val="22"/>
        </w:rPr>
      </w:pPr>
      <w:r>
        <w:rPr>
          <w:b/>
          <w:bCs/>
          <w:iCs/>
          <w:sz w:val="28"/>
          <w:szCs w:val="28"/>
        </w:rPr>
        <w:t xml:space="preserve">«История Средних веков и истории России с древнейших времен до конца </w:t>
      </w:r>
      <w:r>
        <w:rPr>
          <w:b/>
          <w:bCs/>
          <w:iCs/>
          <w:sz w:val="28"/>
          <w:szCs w:val="28"/>
          <w:lang w:val="en-US"/>
        </w:rPr>
        <w:t>XVI</w:t>
      </w:r>
      <w:r>
        <w:rPr>
          <w:b/>
          <w:bCs/>
          <w:iCs/>
          <w:sz w:val="28"/>
          <w:szCs w:val="28"/>
        </w:rPr>
        <w:t xml:space="preserve"> века</w:t>
      </w:r>
      <w:r w:rsidRPr="00C821E1">
        <w:rPr>
          <w:b/>
          <w:bCs/>
          <w:iCs/>
          <w:sz w:val="28"/>
          <w:szCs w:val="28"/>
        </w:rPr>
        <w:t>»</w:t>
      </w:r>
      <w:r w:rsidRPr="00C821E1">
        <w:rPr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6 </w:t>
      </w:r>
      <w:r w:rsidRPr="00C821E1">
        <w:rPr>
          <w:b/>
          <w:bCs/>
          <w:iCs/>
          <w:sz w:val="28"/>
          <w:szCs w:val="28"/>
        </w:rPr>
        <w:t xml:space="preserve">класс   </w:t>
      </w:r>
    </w:p>
    <w:tbl>
      <w:tblPr>
        <w:tblW w:w="16004" w:type="dxa"/>
        <w:tblInd w:w="-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908"/>
        <w:gridCol w:w="66"/>
        <w:gridCol w:w="2552"/>
        <w:gridCol w:w="3969"/>
        <w:gridCol w:w="1569"/>
        <w:gridCol w:w="2352"/>
        <w:gridCol w:w="48"/>
        <w:gridCol w:w="1374"/>
        <w:gridCol w:w="1110"/>
        <w:gridCol w:w="1056"/>
      </w:tblGrid>
      <w:tr w:rsidR="00C92BCA" w:rsidRPr="00B8217E" w:rsidTr="001D37D8">
        <w:trPr>
          <w:trHeight w:val="383"/>
        </w:trPr>
        <w:tc>
          <w:tcPr>
            <w:tcW w:w="1974" w:type="dxa"/>
            <w:gridSpan w:val="2"/>
            <w:vMerge w:val="restart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Темы, входящие в разделы программы</w:t>
            </w:r>
          </w:p>
        </w:tc>
        <w:tc>
          <w:tcPr>
            <w:tcW w:w="2552" w:type="dxa"/>
            <w:vMerge w:val="restart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3969" w:type="dxa"/>
            <w:vMerge w:val="restart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Характеристика основных видов деятельности ученика</w:t>
            </w:r>
          </w:p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(на уровне учебных действий)</w:t>
            </w:r>
          </w:p>
        </w:tc>
        <w:tc>
          <w:tcPr>
            <w:tcW w:w="1569" w:type="dxa"/>
            <w:vMerge w:val="restart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 xml:space="preserve">Тип урока </w:t>
            </w:r>
          </w:p>
        </w:tc>
        <w:tc>
          <w:tcPr>
            <w:tcW w:w="2352" w:type="dxa"/>
            <w:vMerge w:val="restart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 xml:space="preserve">Требования к уровню подготовки </w:t>
            </w:r>
          </w:p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422" w:type="dxa"/>
            <w:gridSpan w:val="2"/>
            <w:vMerge w:val="restart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2166" w:type="dxa"/>
            <w:gridSpan w:val="2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C92BCA" w:rsidRPr="00B8217E" w:rsidTr="001D37D8">
        <w:trPr>
          <w:trHeight w:val="382"/>
        </w:trPr>
        <w:tc>
          <w:tcPr>
            <w:tcW w:w="1974" w:type="dxa"/>
            <w:gridSpan w:val="2"/>
            <w:vMerge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</w:p>
        </w:tc>
        <w:tc>
          <w:tcPr>
            <w:tcW w:w="1569" w:type="dxa"/>
            <w:vMerge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</w:p>
        </w:tc>
        <w:tc>
          <w:tcPr>
            <w:tcW w:w="2352" w:type="dxa"/>
            <w:vMerge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</w:p>
        </w:tc>
        <w:tc>
          <w:tcPr>
            <w:tcW w:w="1422" w:type="dxa"/>
            <w:gridSpan w:val="2"/>
            <w:vMerge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План.</w:t>
            </w:r>
          </w:p>
        </w:tc>
        <w:tc>
          <w:tcPr>
            <w:tcW w:w="1056" w:type="dxa"/>
          </w:tcPr>
          <w:p w:rsidR="00C92BCA" w:rsidRPr="00B8217E" w:rsidRDefault="00C92BCA" w:rsidP="001C13B5">
            <w:pPr>
              <w:jc w:val="center"/>
              <w:rPr>
                <w:b/>
              </w:rPr>
            </w:pPr>
            <w:proofErr w:type="spellStart"/>
            <w:r w:rsidRPr="00B8217E">
              <w:rPr>
                <w:b/>
                <w:sz w:val="22"/>
                <w:szCs w:val="22"/>
              </w:rPr>
              <w:t>Фактич</w:t>
            </w:r>
            <w:proofErr w:type="spellEnd"/>
            <w:r w:rsidRPr="00B8217E">
              <w:rPr>
                <w:b/>
                <w:sz w:val="22"/>
                <w:szCs w:val="22"/>
              </w:rPr>
              <w:t>.</w:t>
            </w:r>
          </w:p>
        </w:tc>
      </w:tr>
      <w:tr w:rsidR="00C92BCA" w:rsidRPr="00B8217E" w:rsidTr="00D24F47">
        <w:tc>
          <w:tcPr>
            <w:tcW w:w="16004" w:type="dxa"/>
            <w:gridSpan w:val="10"/>
          </w:tcPr>
          <w:p w:rsidR="00C92BCA" w:rsidRPr="00B8217E" w:rsidRDefault="00740CD9" w:rsidP="00786BB2">
            <w:pPr>
              <w:jc w:val="center"/>
            </w:pPr>
            <w:r w:rsidRPr="00B8217E">
              <w:rPr>
                <w:b/>
                <w:i/>
                <w:sz w:val="22"/>
                <w:szCs w:val="22"/>
              </w:rPr>
              <w:t>Раздел I. Средние века</w:t>
            </w:r>
            <w:r w:rsidR="00D807A0" w:rsidRPr="00B8217E">
              <w:rPr>
                <w:b/>
                <w:i/>
                <w:sz w:val="22"/>
                <w:szCs w:val="22"/>
              </w:rPr>
              <w:t xml:space="preserve"> </w:t>
            </w:r>
            <w:r w:rsidR="006B5F49" w:rsidRPr="00B8217E">
              <w:rPr>
                <w:b/>
                <w:i/>
                <w:sz w:val="22"/>
                <w:szCs w:val="22"/>
              </w:rPr>
              <w:t>(</w:t>
            </w:r>
            <w:r w:rsidR="00786BB2" w:rsidRPr="00B8217E">
              <w:rPr>
                <w:b/>
                <w:i/>
                <w:sz w:val="22"/>
                <w:szCs w:val="22"/>
              </w:rPr>
              <w:t>33</w:t>
            </w:r>
            <w:r w:rsidR="006B5F49" w:rsidRPr="00B8217E">
              <w:rPr>
                <w:b/>
                <w:i/>
                <w:sz w:val="22"/>
                <w:szCs w:val="22"/>
              </w:rPr>
              <w:t>ч)</w:t>
            </w:r>
          </w:p>
        </w:tc>
      </w:tr>
      <w:tr w:rsidR="00BC133D" w:rsidRPr="00B8217E" w:rsidTr="001D37D8">
        <w:tc>
          <w:tcPr>
            <w:tcW w:w="1974" w:type="dxa"/>
            <w:gridSpan w:val="2"/>
          </w:tcPr>
          <w:p w:rsidR="00BC133D" w:rsidRPr="00B8217E" w:rsidRDefault="00BC133D" w:rsidP="00E02BD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8217E">
              <w:rPr>
                <w:b/>
                <w:color w:val="000000"/>
                <w:sz w:val="22"/>
                <w:szCs w:val="22"/>
              </w:rPr>
              <w:t>1.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Введение. Живое средневековье</w:t>
            </w:r>
          </w:p>
          <w:p w:rsidR="00BC133D" w:rsidRPr="00B8217E" w:rsidRDefault="00BC133D" w:rsidP="00E02BDA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(1ч)</w:t>
            </w:r>
          </w:p>
        </w:tc>
        <w:tc>
          <w:tcPr>
            <w:tcW w:w="2552" w:type="dxa"/>
          </w:tcPr>
          <w:p w:rsidR="00BC133D" w:rsidRPr="00B8217E" w:rsidRDefault="00BC133D" w:rsidP="00E02BDA">
            <w:r w:rsidRPr="00B8217E">
              <w:rPr>
                <w:sz w:val="22"/>
                <w:szCs w:val="22"/>
              </w:rPr>
              <w:t>Средневековье, феодализм исторические источники</w:t>
            </w:r>
          </w:p>
        </w:tc>
        <w:tc>
          <w:tcPr>
            <w:tcW w:w="3969" w:type="dxa"/>
          </w:tcPr>
          <w:p w:rsidR="00BC133D" w:rsidRPr="00B8217E" w:rsidRDefault="00BC133D" w:rsidP="00E02BDA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Исследовать</w:t>
            </w:r>
            <w:r w:rsidRPr="00B8217E">
              <w:rPr>
                <w:sz w:val="22"/>
                <w:szCs w:val="22"/>
              </w:rPr>
              <w:t xml:space="preserve"> место эпохи Средневековья в истории с помощью ленты времени. </w:t>
            </w:r>
          </w:p>
          <w:p w:rsidR="00BC133D" w:rsidRPr="00B8217E" w:rsidRDefault="00BC133D" w:rsidP="00E02BDA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Указывать</w:t>
            </w:r>
            <w:r w:rsidRPr="00B8217E">
              <w:rPr>
                <w:sz w:val="22"/>
                <w:szCs w:val="22"/>
              </w:rPr>
              <w:t xml:space="preserve"> хронологические рамки периода.</w:t>
            </w:r>
          </w:p>
          <w:p w:rsidR="00BC133D" w:rsidRPr="00B8217E" w:rsidRDefault="00BC133D" w:rsidP="00E02BDA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особенности средневековых цивилизаций Востока и Запада</w:t>
            </w:r>
          </w:p>
          <w:p w:rsidR="00BC133D" w:rsidRPr="00B8217E" w:rsidRDefault="00BC133D" w:rsidP="00E02BDA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Изучать</w:t>
            </w:r>
            <w:r w:rsidRPr="00B8217E">
              <w:rPr>
                <w:sz w:val="22"/>
                <w:szCs w:val="22"/>
              </w:rPr>
              <w:t xml:space="preserve"> историческую карту мира Средневековья</w:t>
            </w:r>
          </w:p>
        </w:tc>
        <w:tc>
          <w:tcPr>
            <w:tcW w:w="1569" w:type="dxa"/>
          </w:tcPr>
          <w:p w:rsidR="00BC133D" w:rsidRPr="00B8217E" w:rsidRDefault="00BC133D" w:rsidP="00E02BDA">
            <w:pPr>
              <w:jc w:val="center"/>
              <w:rPr>
                <w:color w:val="000000"/>
              </w:rPr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352" w:type="dxa"/>
          </w:tcPr>
          <w:p w:rsidR="00BC133D" w:rsidRPr="00B8217E" w:rsidRDefault="00BC133D" w:rsidP="00214D9E">
            <w:r w:rsidRPr="00B8217E">
              <w:rPr>
                <w:sz w:val="22"/>
                <w:szCs w:val="22"/>
              </w:rPr>
              <w:t>Умение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 устанавливать аналогии, причинно-следственные связи, строить  логическое рассуждение, умозаключение по аналогии) и делать выводы</w:t>
            </w:r>
            <w:r w:rsidRPr="00B821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E02BDA">
            <w:pPr>
              <w:jc w:val="center"/>
            </w:pPr>
            <w:r w:rsidRPr="00B8217E">
              <w:rPr>
                <w:sz w:val="22"/>
                <w:szCs w:val="22"/>
              </w:rPr>
              <w:t>Входной,</w:t>
            </w:r>
          </w:p>
          <w:p w:rsidR="00BC133D" w:rsidRPr="00B8217E" w:rsidRDefault="00BC133D" w:rsidP="00E02BDA">
            <w:pPr>
              <w:jc w:val="center"/>
            </w:pPr>
            <w:r w:rsidRPr="00B8217E">
              <w:rPr>
                <w:sz w:val="22"/>
                <w:szCs w:val="22"/>
              </w:rPr>
              <w:t>Учебник с.5-8,</w:t>
            </w:r>
          </w:p>
          <w:p w:rsidR="00BC133D" w:rsidRPr="00B8217E" w:rsidRDefault="00BC133D" w:rsidP="00E02BDA">
            <w:pPr>
              <w:jc w:val="center"/>
            </w:pPr>
            <w:r w:rsidRPr="00B8217E">
              <w:rPr>
                <w:sz w:val="22"/>
                <w:szCs w:val="22"/>
              </w:rPr>
              <w:t>Вопросы,</w:t>
            </w:r>
          </w:p>
          <w:p w:rsidR="00BC133D" w:rsidRPr="00B8217E" w:rsidRDefault="00BC133D" w:rsidP="00E02BDA">
            <w:pPr>
              <w:jc w:val="center"/>
            </w:pPr>
            <w:r w:rsidRPr="00B8217E">
              <w:rPr>
                <w:sz w:val="22"/>
                <w:szCs w:val="22"/>
              </w:rPr>
              <w:t>т-т с.3</w:t>
            </w:r>
          </w:p>
          <w:p w:rsidR="00BC133D" w:rsidRPr="00B8217E" w:rsidRDefault="00BC133D" w:rsidP="00E02BD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BC133D" w:rsidRPr="00B8217E" w:rsidRDefault="00BC133D" w:rsidP="001C13B5"/>
        </w:tc>
        <w:tc>
          <w:tcPr>
            <w:tcW w:w="1056" w:type="dxa"/>
          </w:tcPr>
          <w:p w:rsidR="00BC133D" w:rsidRPr="00B8217E" w:rsidRDefault="00BC133D" w:rsidP="001C13B5"/>
        </w:tc>
      </w:tr>
      <w:tr w:rsidR="00BC133D" w:rsidRPr="00B8217E" w:rsidTr="00D24F47">
        <w:tc>
          <w:tcPr>
            <w:tcW w:w="16004" w:type="dxa"/>
            <w:gridSpan w:val="10"/>
          </w:tcPr>
          <w:p w:rsidR="00BC133D" w:rsidRPr="00B8217E" w:rsidRDefault="00BC133D" w:rsidP="00445637">
            <w:pPr>
              <w:jc w:val="center"/>
            </w:pPr>
            <w:r w:rsidRPr="00B8217E">
              <w:rPr>
                <w:b/>
                <w:i/>
                <w:iCs/>
                <w:color w:val="000000"/>
                <w:w w:val="101"/>
                <w:sz w:val="22"/>
                <w:szCs w:val="22"/>
              </w:rPr>
              <w:t>Тема 1. Рождение Средневекового мира (9ч)</w:t>
            </w:r>
          </w:p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445637">
            <w:pPr>
              <w:rPr>
                <w:b/>
              </w:rPr>
            </w:pPr>
            <w:r w:rsidRPr="00B8217E">
              <w:rPr>
                <w:b/>
                <w:color w:val="000000"/>
                <w:spacing w:val="-1"/>
                <w:sz w:val="22"/>
                <w:szCs w:val="22"/>
              </w:rPr>
              <w:t>2.Образо</w:t>
            </w:r>
            <w:r w:rsidRPr="00B8217E">
              <w:rPr>
                <w:b/>
                <w:color w:val="000000"/>
                <w:spacing w:val="-1"/>
                <w:sz w:val="22"/>
                <w:szCs w:val="22"/>
              </w:rPr>
              <w:softHyphen/>
              <w:t>вание германских королевств(1ч)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Великое переселение народов; племена германцев: занятия, общественное устройство, управление.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«Песнь о </w:t>
            </w:r>
            <w:proofErr w:type="spellStart"/>
            <w:r w:rsidRPr="00B8217E">
              <w:rPr>
                <w:sz w:val="22"/>
                <w:szCs w:val="22"/>
              </w:rPr>
              <w:t>Нибелунгах</w:t>
            </w:r>
            <w:proofErr w:type="spellEnd"/>
            <w:r w:rsidRPr="00B8217E">
              <w:rPr>
                <w:sz w:val="22"/>
                <w:szCs w:val="22"/>
              </w:rPr>
              <w:t xml:space="preserve">». Образование германских королевств. Возникновение и гибель Остготского королевства. Правление </w:t>
            </w:r>
            <w:proofErr w:type="spellStart"/>
            <w:r w:rsidRPr="00B8217E">
              <w:rPr>
                <w:sz w:val="22"/>
                <w:szCs w:val="22"/>
              </w:rPr>
              <w:t>Теодориха</w:t>
            </w:r>
            <w:proofErr w:type="spellEnd"/>
            <w:r w:rsidRPr="00B8217E">
              <w:rPr>
                <w:sz w:val="22"/>
                <w:szCs w:val="22"/>
              </w:rPr>
              <w:t xml:space="preserve">. Образование </w:t>
            </w:r>
            <w:proofErr w:type="spellStart"/>
            <w:r w:rsidRPr="00B8217E">
              <w:rPr>
                <w:sz w:val="22"/>
                <w:szCs w:val="22"/>
              </w:rPr>
              <w:t>Франского</w:t>
            </w:r>
            <w:proofErr w:type="spellEnd"/>
            <w:r w:rsidRPr="00B8217E">
              <w:rPr>
                <w:sz w:val="22"/>
                <w:szCs w:val="22"/>
              </w:rPr>
              <w:t xml:space="preserve"> королевств, складывание системы управления. Династия Меровингов. Крещение франков. Запись «Салической правды»</w:t>
            </w:r>
          </w:p>
        </w:tc>
        <w:tc>
          <w:tcPr>
            <w:tcW w:w="3969" w:type="dxa"/>
          </w:tcPr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на карте территорию расселения германцев, кельтов и славян вдоль границ Римской империи.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об образе жизни, традициях и верованиях варваров. </w:t>
            </w:r>
            <w:r w:rsidRPr="00B8217E">
              <w:rPr>
                <w:b/>
                <w:sz w:val="22"/>
                <w:szCs w:val="22"/>
              </w:rPr>
              <w:t xml:space="preserve">Сравнивать </w:t>
            </w:r>
            <w:r w:rsidRPr="00B8217E">
              <w:rPr>
                <w:sz w:val="22"/>
                <w:szCs w:val="22"/>
              </w:rPr>
              <w:t xml:space="preserve">действия германцев и гуннов по отношению к Римской империи. </w:t>
            </w:r>
          </w:p>
          <w:p w:rsidR="00BC133D" w:rsidRPr="00B8217E" w:rsidRDefault="00BC133D" w:rsidP="00D6198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B8217E">
              <w:rPr>
                <w:b/>
                <w:sz w:val="22"/>
                <w:szCs w:val="22"/>
              </w:rPr>
              <w:t xml:space="preserve">Выявлять </w:t>
            </w:r>
            <w:r w:rsidRPr="00B8217E">
              <w:rPr>
                <w:sz w:val="22"/>
                <w:szCs w:val="22"/>
              </w:rPr>
              <w:t>различия в образе жизни, отношениях внутри германских племён к IV—</w:t>
            </w:r>
            <w:r w:rsidRPr="00B8217E">
              <w:rPr>
                <w:sz w:val="22"/>
                <w:szCs w:val="22"/>
                <w:lang w:val="en-US" w:eastAsia="en-US"/>
              </w:rPr>
              <w:t>V</w:t>
            </w:r>
            <w:r w:rsidRPr="00B8217E">
              <w:rPr>
                <w:bCs/>
                <w:smallCaps/>
                <w:sz w:val="22"/>
                <w:szCs w:val="22"/>
                <w:lang w:eastAsia="en-US"/>
              </w:rPr>
              <w:t xml:space="preserve"> вв</w:t>
            </w:r>
            <w:r w:rsidRPr="00B8217E">
              <w:rPr>
                <w:sz w:val="22"/>
                <w:szCs w:val="22"/>
                <w:lang w:eastAsia="en-US"/>
              </w:rPr>
              <w:t>.</w:t>
            </w:r>
          </w:p>
          <w:p w:rsidR="00BC133D" w:rsidRPr="00B8217E" w:rsidRDefault="00BC133D" w:rsidP="00D6198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B8217E">
              <w:rPr>
                <w:sz w:val="22"/>
                <w:szCs w:val="22"/>
                <w:lang w:eastAsia="en-US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Называть</w:t>
            </w:r>
            <w:r w:rsidRPr="00B8217E">
              <w:rPr>
                <w:sz w:val="22"/>
                <w:szCs w:val="22"/>
              </w:rPr>
              <w:t xml:space="preserve"> последовательно причины падения Западной Римской империи.</w:t>
            </w:r>
          </w:p>
        </w:tc>
        <w:tc>
          <w:tcPr>
            <w:tcW w:w="1569" w:type="dxa"/>
          </w:tcPr>
          <w:p w:rsidR="00BC133D" w:rsidRPr="00B8217E" w:rsidRDefault="004C6F8C" w:rsidP="001C13B5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445637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к истории, культуре, религии, традициям;</w:t>
            </w:r>
          </w:p>
          <w:p w:rsidR="00BC133D" w:rsidRPr="00B8217E" w:rsidRDefault="00BC133D" w:rsidP="00445637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  определять понятия, </w:t>
            </w:r>
          </w:p>
          <w:p w:rsidR="00BC133D" w:rsidRPr="00B8217E" w:rsidRDefault="00BC133D" w:rsidP="00D37E2B">
            <w:r w:rsidRPr="00B8217E">
              <w:rPr>
                <w:rStyle w:val="dash041e0431044b0447043d044b0439char1"/>
                <w:sz w:val="22"/>
                <w:szCs w:val="22"/>
              </w:rPr>
              <w:t xml:space="preserve">формирование основ гражданской, </w:t>
            </w:r>
            <w:proofErr w:type="spellStart"/>
            <w:r w:rsidRPr="00B8217E">
              <w:rPr>
                <w:rStyle w:val="dash041e0431044b0447043d044b0439char1"/>
                <w:sz w:val="22"/>
                <w:szCs w:val="22"/>
              </w:rPr>
              <w:t>этнонациональной</w:t>
            </w:r>
            <w:proofErr w:type="spellEnd"/>
            <w:r w:rsidRPr="00B8217E">
              <w:rPr>
                <w:rStyle w:val="dash041e0431044b0447043d044b0439char1"/>
                <w:sz w:val="22"/>
                <w:szCs w:val="22"/>
              </w:rPr>
              <w:t>, социальной, культурной самоидентификации личности обучающегося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.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§1,</w:t>
            </w:r>
          </w:p>
          <w:p w:rsidR="00BC133D" w:rsidRPr="00B8217E" w:rsidRDefault="00BC133D" w:rsidP="001C13B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 xml:space="preserve">. 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с.4 № 1,2, с. 12 № 8, с.13 № 1, с.18 № 1, с.22 № 1, с.25 № 1</w:t>
            </w:r>
          </w:p>
        </w:tc>
        <w:tc>
          <w:tcPr>
            <w:tcW w:w="1110" w:type="dxa"/>
          </w:tcPr>
          <w:p w:rsidR="00BC133D" w:rsidRPr="00B8217E" w:rsidRDefault="00BC133D" w:rsidP="001C13B5"/>
        </w:tc>
        <w:tc>
          <w:tcPr>
            <w:tcW w:w="1056" w:type="dxa"/>
          </w:tcPr>
          <w:p w:rsidR="00BC133D" w:rsidRPr="00B8217E" w:rsidRDefault="00BC133D" w:rsidP="001C13B5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445637">
            <w:pPr>
              <w:rPr>
                <w:b/>
              </w:rPr>
            </w:pPr>
            <w:r w:rsidRPr="00B8217E">
              <w:rPr>
                <w:b/>
                <w:color w:val="000000"/>
                <w:spacing w:val="-1"/>
                <w:sz w:val="22"/>
                <w:szCs w:val="22"/>
              </w:rPr>
              <w:t>3.Христианская церковь в раннее Средне</w:t>
            </w:r>
            <w:r w:rsidRPr="00B8217E">
              <w:rPr>
                <w:b/>
                <w:color w:val="000000"/>
                <w:spacing w:val="-1"/>
                <w:sz w:val="22"/>
                <w:szCs w:val="22"/>
              </w:rPr>
              <w:softHyphen/>
            </w:r>
            <w:r w:rsidRPr="00B8217E">
              <w:rPr>
                <w:b/>
                <w:color w:val="000000"/>
                <w:spacing w:val="-4"/>
                <w:sz w:val="22"/>
                <w:szCs w:val="22"/>
              </w:rPr>
              <w:lastRenderedPageBreak/>
              <w:t>вековье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lastRenderedPageBreak/>
              <w:t xml:space="preserve">Первые Вселенские соборы. Разработка христианской догматики. </w:t>
            </w:r>
            <w:r w:rsidRPr="00B8217E">
              <w:rPr>
                <w:sz w:val="22"/>
                <w:szCs w:val="22"/>
              </w:rPr>
              <w:lastRenderedPageBreak/>
              <w:t>Символ веры. Ереси. Организация христианской церкви, церковная иерархия на Западе и на Востоке. Понятие монашества. Создание монашеских орденов. Монастыри-центры образования и культуры в раннее Средневековье</w:t>
            </w:r>
          </w:p>
        </w:tc>
        <w:tc>
          <w:tcPr>
            <w:tcW w:w="3969" w:type="dxa"/>
          </w:tcPr>
          <w:p w:rsidR="00BC133D" w:rsidRPr="00B8217E" w:rsidRDefault="00BC133D" w:rsidP="00D6198D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>Разъяснять</w:t>
            </w:r>
            <w:r w:rsidRPr="00B8217E">
              <w:rPr>
                <w:sz w:val="22"/>
                <w:szCs w:val="22"/>
              </w:rPr>
              <w:t xml:space="preserve"> причины и значение распространения христианства в Европе в раннее Средневековье.</w:t>
            </w:r>
          </w:p>
          <w:p w:rsidR="00BC133D" w:rsidRPr="00B8217E" w:rsidRDefault="00BC133D" w:rsidP="00D6198D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>Называть</w:t>
            </w:r>
            <w:r w:rsidRPr="00B8217E">
              <w:rPr>
                <w:sz w:val="22"/>
                <w:szCs w:val="22"/>
              </w:rPr>
              <w:t xml:space="preserve"> характерные признаки организации христианской церкви, церковной иерархии в западной и восточной ветвях христианства.</w:t>
            </w:r>
          </w:p>
          <w:p w:rsidR="00BC133D" w:rsidRPr="00B8217E" w:rsidRDefault="00BC133D" w:rsidP="00D6198D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образ жизни средневекового монашества.</w:t>
            </w:r>
          </w:p>
          <w:p w:rsidR="00BC133D" w:rsidRPr="00B8217E" w:rsidRDefault="00BC133D" w:rsidP="00D6198D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план (модель) устройства средневекового монастыря.</w:t>
            </w:r>
          </w:p>
          <w:p w:rsidR="00BC133D" w:rsidRPr="00B8217E" w:rsidRDefault="00BC133D" w:rsidP="00D6198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9" w:type="dxa"/>
          </w:tcPr>
          <w:p w:rsidR="00BC133D" w:rsidRPr="00B8217E" w:rsidRDefault="004C6F8C" w:rsidP="001C13B5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1C13B5">
            <w:r w:rsidRPr="00B8217E">
              <w:rPr>
                <w:sz w:val="22"/>
                <w:szCs w:val="22"/>
              </w:rPr>
              <w:t>Умение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 устанавливать аналогии, причинно-следственные связи,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строить  логическое рассуждение, умозаключение по аналогии) и делать выводы</w:t>
            </w:r>
            <w:r w:rsidRPr="00B821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§2,</w:t>
            </w:r>
          </w:p>
          <w:p w:rsidR="00BC133D" w:rsidRPr="00B8217E" w:rsidRDefault="00BC133D" w:rsidP="001C13B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с.4 № 3,4,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с.8 №1,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с.12 №8,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с.18 №2,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с.24 № 4.</w:t>
            </w:r>
          </w:p>
          <w:p w:rsidR="00BC133D" w:rsidRPr="00B8217E" w:rsidRDefault="00BC133D" w:rsidP="001C13B5">
            <w:pPr>
              <w:jc w:val="center"/>
            </w:pPr>
          </w:p>
        </w:tc>
        <w:tc>
          <w:tcPr>
            <w:tcW w:w="1110" w:type="dxa"/>
          </w:tcPr>
          <w:p w:rsidR="00BC133D" w:rsidRPr="00B8217E" w:rsidRDefault="00BC133D" w:rsidP="001C13B5"/>
        </w:tc>
        <w:tc>
          <w:tcPr>
            <w:tcW w:w="1056" w:type="dxa"/>
          </w:tcPr>
          <w:p w:rsidR="00BC133D" w:rsidRPr="00B8217E" w:rsidRDefault="00BC133D" w:rsidP="001C13B5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445637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4.Византийское тысячелетие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E6F9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Раздел Римской империи императором Феодосием. Образование Восточной Римской империи. Константинополь - Столица Византии. Византия в эпоху Великого переселения народов. Власть </w:t>
            </w:r>
            <w:proofErr w:type="spellStart"/>
            <w:r w:rsidRPr="00B8217E">
              <w:rPr>
                <w:sz w:val="22"/>
                <w:szCs w:val="22"/>
              </w:rPr>
              <w:t>Василевса</w:t>
            </w:r>
            <w:proofErr w:type="spellEnd"/>
            <w:r w:rsidRPr="00B8217E">
              <w:rPr>
                <w:sz w:val="22"/>
                <w:szCs w:val="22"/>
              </w:rPr>
              <w:t>. Войны Юстиниана. Создание Свода Юстиниана. Сокращение территории Византии на славянский мир. Византия и Русь.</w:t>
            </w:r>
          </w:p>
        </w:tc>
        <w:tc>
          <w:tcPr>
            <w:tcW w:w="3969" w:type="dxa"/>
          </w:tcPr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на карте местоположение Византии, называть её соседей.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 xml:space="preserve">Сравнивать </w:t>
            </w:r>
            <w:r w:rsidRPr="00B8217E">
              <w:rPr>
                <w:sz w:val="22"/>
                <w:szCs w:val="22"/>
              </w:rPr>
              <w:t>управление государством в Византии и им</w:t>
            </w:r>
            <w:r w:rsidRPr="00B8217E">
              <w:rPr>
                <w:sz w:val="22"/>
                <w:szCs w:val="22"/>
              </w:rPr>
              <w:softHyphen/>
              <w:t xml:space="preserve">перии Карла Великого. 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 xml:space="preserve">Объяснять </w:t>
            </w:r>
            <w:r w:rsidRPr="00B8217E">
              <w:rPr>
                <w:sz w:val="22"/>
                <w:szCs w:val="22"/>
              </w:rPr>
              <w:t xml:space="preserve">неудачи Юстиниана возродить Римскую империю. </w:t>
            </w:r>
            <w:r w:rsidRPr="00B8217E">
              <w:rPr>
                <w:b/>
                <w:sz w:val="22"/>
                <w:szCs w:val="22"/>
              </w:rPr>
              <w:t>Оценивать</w:t>
            </w:r>
            <w:r w:rsidRPr="00B8217E">
              <w:rPr>
                <w:sz w:val="22"/>
                <w:szCs w:val="22"/>
              </w:rPr>
              <w:t xml:space="preserve"> поступки и действия Юстиниана как правителя. </w:t>
            </w: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отношения Византии с соседними народами. 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Доказывать</w:t>
            </w:r>
            <w:r w:rsidRPr="00B8217E">
              <w:rPr>
                <w:sz w:val="22"/>
                <w:szCs w:val="22"/>
              </w:rPr>
              <w:t xml:space="preserve">, что Византия — наследница мира Античности и стран Востока. 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 xml:space="preserve">Рассказывать </w:t>
            </w:r>
            <w:r w:rsidRPr="00B8217E">
              <w:rPr>
                <w:sz w:val="22"/>
                <w:szCs w:val="22"/>
              </w:rPr>
              <w:t xml:space="preserve">об изменениях в архитектуре христианского храма на примере храма Святой Софии. </w:t>
            </w:r>
            <w:r w:rsidRPr="00B8217E">
              <w:rPr>
                <w:b/>
                <w:sz w:val="22"/>
                <w:szCs w:val="22"/>
              </w:rPr>
              <w:t>Устанавливать</w:t>
            </w:r>
            <w:r w:rsidRPr="00B8217E">
              <w:rPr>
                <w:sz w:val="22"/>
                <w:szCs w:val="22"/>
              </w:rPr>
              <w:t xml:space="preserve"> аналогию между византийской и римской школами. </w:t>
            </w:r>
            <w:r w:rsidRPr="00B8217E">
              <w:rPr>
                <w:b/>
                <w:sz w:val="22"/>
                <w:szCs w:val="22"/>
              </w:rPr>
              <w:t xml:space="preserve">Объяснять </w:t>
            </w:r>
            <w:r w:rsidRPr="00B8217E">
              <w:rPr>
                <w:sz w:val="22"/>
                <w:szCs w:val="22"/>
              </w:rPr>
              <w:t xml:space="preserve">причины развития наук и их влияние на развитие культуры. </w:t>
            </w: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>, почему в Византии развивалась преимущественно настенная живопись</w:t>
            </w:r>
          </w:p>
        </w:tc>
        <w:tc>
          <w:tcPr>
            <w:tcW w:w="1569" w:type="dxa"/>
          </w:tcPr>
          <w:p w:rsidR="00BC133D" w:rsidRPr="00B8217E" w:rsidRDefault="004C6F8C" w:rsidP="001C13B5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352" w:type="dxa"/>
          </w:tcPr>
          <w:p w:rsidR="00BC133D" w:rsidRPr="00B8217E" w:rsidRDefault="00BC133D" w:rsidP="00DC0DAB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Освоение гуманистических традиций и ценностей общества, уважение прав и свобод человека;</w:t>
            </w:r>
          </w:p>
          <w:p w:rsidR="00BC133D" w:rsidRPr="00B8217E" w:rsidRDefault="00BC133D" w:rsidP="00DC0DAB">
            <w:r w:rsidRPr="00B8217E">
              <w:rPr>
                <w:sz w:val="22"/>
                <w:szCs w:val="22"/>
              </w:rPr>
              <w:t>Умения изучать, систематизировать информацию из различных источников.</w:t>
            </w:r>
          </w:p>
          <w:p w:rsidR="00BC133D" w:rsidRPr="00B8217E" w:rsidRDefault="00BC133D" w:rsidP="00DC0DAB"/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§3,</w:t>
            </w:r>
          </w:p>
          <w:p w:rsidR="00BC133D" w:rsidRPr="00B8217E" w:rsidRDefault="00BC133D" w:rsidP="001C13B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с.5 № 5,6,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 8 № 2,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с.14 № 2,3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с.24 № 2</w:t>
            </w:r>
          </w:p>
        </w:tc>
        <w:tc>
          <w:tcPr>
            <w:tcW w:w="1110" w:type="dxa"/>
          </w:tcPr>
          <w:p w:rsidR="00BC133D" w:rsidRPr="00B8217E" w:rsidRDefault="00BC133D" w:rsidP="001C13B5"/>
        </w:tc>
        <w:tc>
          <w:tcPr>
            <w:tcW w:w="1056" w:type="dxa"/>
          </w:tcPr>
          <w:p w:rsidR="00BC133D" w:rsidRPr="00B8217E" w:rsidRDefault="00BC133D" w:rsidP="001C13B5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445637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5.Культура Византии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E6F9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Роль античного наследия в достижениях византийской культуры раннего Средневековья. Устройство </w:t>
            </w:r>
            <w:proofErr w:type="spellStart"/>
            <w:r w:rsidRPr="00B8217E">
              <w:rPr>
                <w:sz w:val="22"/>
                <w:szCs w:val="22"/>
              </w:rPr>
              <w:lastRenderedPageBreak/>
              <w:t>раннехристианской</w:t>
            </w:r>
            <w:proofErr w:type="spellEnd"/>
            <w:r w:rsidRPr="00B8217E">
              <w:rPr>
                <w:sz w:val="22"/>
                <w:szCs w:val="22"/>
              </w:rPr>
              <w:t xml:space="preserve"> базилики. Храм Святой Софии в Константинополе. Утверждение крестово-купольного храма. Храм - образ жизни. Техники мозаики, фрески. Византийская иконопись.</w:t>
            </w:r>
          </w:p>
        </w:tc>
        <w:tc>
          <w:tcPr>
            <w:tcW w:w="3969" w:type="dxa"/>
          </w:tcPr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 xml:space="preserve">Составлять </w:t>
            </w:r>
            <w:r w:rsidRPr="00B8217E">
              <w:rPr>
                <w:sz w:val="22"/>
                <w:szCs w:val="22"/>
              </w:rPr>
              <w:t>описание исторических памятников Византии на основе текста и иллюстраций.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Называть</w:t>
            </w:r>
            <w:r w:rsidRPr="00B8217E">
              <w:rPr>
                <w:sz w:val="22"/>
                <w:szCs w:val="22"/>
              </w:rPr>
              <w:t xml:space="preserve"> характерные, существенные признаки типов христианских храмов.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>Описывать</w:t>
            </w:r>
            <w:r w:rsidRPr="00B8217E">
              <w:rPr>
                <w:sz w:val="22"/>
                <w:szCs w:val="22"/>
              </w:rPr>
              <w:t xml:space="preserve"> художественные техники – мозаику, фреску, икону.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основные этапы в развитии византийской архитектуры.</w:t>
            </w:r>
          </w:p>
          <w:p w:rsidR="00BC133D" w:rsidRPr="00B8217E" w:rsidRDefault="00BC133D" w:rsidP="0041767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влияние византийской науки и искусства на многие страны, прежде всего православного мира.</w:t>
            </w:r>
          </w:p>
        </w:tc>
        <w:tc>
          <w:tcPr>
            <w:tcW w:w="1569" w:type="dxa"/>
          </w:tcPr>
          <w:p w:rsidR="00BC133D" w:rsidRPr="00B8217E" w:rsidRDefault="004C6F8C" w:rsidP="001C13B5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445637">
            <w:r w:rsidRPr="00B8217E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§4,</w:t>
            </w:r>
          </w:p>
          <w:p w:rsidR="00BC133D" w:rsidRPr="00B8217E" w:rsidRDefault="00BC133D" w:rsidP="001C13B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с.5 № 7,8,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с.21 № 6</w:t>
            </w:r>
          </w:p>
        </w:tc>
        <w:tc>
          <w:tcPr>
            <w:tcW w:w="1110" w:type="dxa"/>
          </w:tcPr>
          <w:p w:rsidR="00BC133D" w:rsidRPr="00B8217E" w:rsidRDefault="00BC133D" w:rsidP="001C13B5"/>
        </w:tc>
        <w:tc>
          <w:tcPr>
            <w:tcW w:w="1056" w:type="dxa"/>
          </w:tcPr>
          <w:p w:rsidR="00BC133D" w:rsidRPr="00B8217E" w:rsidRDefault="00BC133D" w:rsidP="001C13B5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445637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 xml:space="preserve">6.Иран в </w:t>
            </w:r>
            <w:r w:rsidRPr="00B8217E">
              <w:rPr>
                <w:b/>
                <w:sz w:val="22"/>
                <w:szCs w:val="22"/>
                <w:lang w:val="en-US"/>
              </w:rPr>
              <w:t>V</w:t>
            </w:r>
            <w:r w:rsidRPr="00B8217E">
              <w:rPr>
                <w:b/>
                <w:sz w:val="22"/>
                <w:szCs w:val="22"/>
              </w:rPr>
              <w:t>-</w:t>
            </w:r>
            <w:r w:rsidRPr="00B8217E">
              <w:rPr>
                <w:b/>
                <w:sz w:val="22"/>
                <w:szCs w:val="22"/>
                <w:lang w:val="en-US"/>
              </w:rPr>
              <w:t>VII</w:t>
            </w:r>
            <w:r w:rsidRPr="00B8217E">
              <w:rPr>
                <w:b/>
                <w:sz w:val="22"/>
                <w:szCs w:val="22"/>
              </w:rPr>
              <w:t xml:space="preserve"> вв.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Образование державы Сасанидов. Занятия, образ жизни, религиозный и национальный состав населения. Зороастризм. Иран на перекрестке международных торговых путей. Расцвет Ирана в правление </w:t>
            </w:r>
            <w:proofErr w:type="spellStart"/>
            <w:r w:rsidRPr="00B8217E">
              <w:rPr>
                <w:sz w:val="22"/>
                <w:szCs w:val="22"/>
              </w:rPr>
              <w:t>Хосрова</w:t>
            </w:r>
            <w:proofErr w:type="spellEnd"/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  <w:lang w:val="en-US"/>
              </w:rPr>
              <w:t>I</w:t>
            </w:r>
            <w:r w:rsidRPr="00B8217E">
              <w:rPr>
                <w:sz w:val="22"/>
                <w:szCs w:val="22"/>
              </w:rPr>
              <w:t xml:space="preserve"> и </w:t>
            </w:r>
            <w:proofErr w:type="spellStart"/>
            <w:r w:rsidRPr="00B8217E">
              <w:rPr>
                <w:sz w:val="22"/>
                <w:szCs w:val="22"/>
              </w:rPr>
              <w:t>Хосрова</w:t>
            </w:r>
            <w:proofErr w:type="spellEnd"/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  <w:lang w:val="en-US"/>
              </w:rPr>
              <w:t>II</w:t>
            </w:r>
            <w:r w:rsidRPr="00B8217E">
              <w:rPr>
                <w:sz w:val="22"/>
                <w:szCs w:val="22"/>
              </w:rPr>
              <w:t>. Войны с Византией. Арабское завоевание Ирана.</w:t>
            </w:r>
          </w:p>
        </w:tc>
        <w:tc>
          <w:tcPr>
            <w:tcW w:w="3969" w:type="dxa"/>
          </w:tcPr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историю создания державы Сасанидов, период ее расцвета.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значение торговых и культурных контактов в развитии Ирана.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Группировать (классифицировать)</w:t>
            </w:r>
            <w:r w:rsidRPr="00B8217E">
              <w:rPr>
                <w:sz w:val="22"/>
                <w:szCs w:val="22"/>
              </w:rPr>
              <w:t xml:space="preserve"> факты об Иране по различным признакам.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сравнительную таблицу.</w:t>
            </w:r>
          </w:p>
          <w:p w:rsidR="00BC133D" w:rsidRPr="00B8217E" w:rsidRDefault="00BC133D" w:rsidP="001C13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план текста «Держава Сасанидов»</w:t>
            </w:r>
          </w:p>
        </w:tc>
        <w:tc>
          <w:tcPr>
            <w:tcW w:w="1569" w:type="dxa"/>
          </w:tcPr>
          <w:p w:rsidR="00BC133D" w:rsidRPr="00B8217E" w:rsidRDefault="004C6F8C" w:rsidP="001C13B5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352" w:type="dxa"/>
          </w:tcPr>
          <w:p w:rsidR="00BC133D" w:rsidRPr="00B8217E" w:rsidRDefault="00BC133D" w:rsidP="00445637">
            <w:r w:rsidRPr="00B8217E">
              <w:rPr>
                <w:sz w:val="22"/>
                <w:szCs w:val="22"/>
              </w:rPr>
              <w:t>Умение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 устанавливать аналогии, причинно-следственные связи, строить  логическое рассуждение, умозаключение по аналогии) и делать выводы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§5,</w:t>
            </w:r>
          </w:p>
          <w:p w:rsidR="00BC133D" w:rsidRPr="00B8217E" w:rsidRDefault="00BC133D" w:rsidP="001C13B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 5 № 9, с.6 № 10,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с.9 № 3,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с.12 № 8,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с.24 № 4,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с.28 № 4</w:t>
            </w:r>
          </w:p>
        </w:tc>
        <w:tc>
          <w:tcPr>
            <w:tcW w:w="1110" w:type="dxa"/>
          </w:tcPr>
          <w:p w:rsidR="00BC133D" w:rsidRPr="00B8217E" w:rsidRDefault="00BC133D" w:rsidP="001C13B5"/>
        </w:tc>
        <w:tc>
          <w:tcPr>
            <w:tcW w:w="1056" w:type="dxa"/>
          </w:tcPr>
          <w:p w:rsidR="00BC133D" w:rsidRPr="00B8217E" w:rsidRDefault="00BC133D" w:rsidP="001C13B5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D6198D">
            <w:pPr>
              <w:shd w:val="clear" w:color="auto" w:fill="FFFFFF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7.Возникновение новой религии. Мир ислама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945E0D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Природные условия Аравийского полуострова, их влияние на образ жизни, занятия, общественное устройство арабских племен. Торговые пути и караванная торговля. Распространение в Аравии монотеистических религий. </w:t>
            </w:r>
            <w:proofErr w:type="spellStart"/>
            <w:r w:rsidRPr="00B8217E">
              <w:rPr>
                <w:sz w:val="22"/>
                <w:szCs w:val="22"/>
              </w:rPr>
              <w:t>Муххамад</w:t>
            </w:r>
            <w:proofErr w:type="spellEnd"/>
            <w:r w:rsidRPr="00B8217E">
              <w:rPr>
                <w:sz w:val="22"/>
                <w:szCs w:val="22"/>
              </w:rPr>
              <w:t xml:space="preserve"> и возникновение ислама. Основы мусульманского вероучения. Коран. Пять </w:t>
            </w:r>
            <w:r w:rsidRPr="00B8217E">
              <w:rPr>
                <w:sz w:val="22"/>
                <w:szCs w:val="22"/>
              </w:rPr>
              <w:lastRenderedPageBreak/>
              <w:t>главных обязанностей мусульманина. Создание Арабского халифата. Успехи первых завоеваний и их причины. Разделение мусульман на шиитов и суннитов. Могущество Арабского халифата. Распад халифата. Роль ислама и арабского языка в культурном развитии земель, входивших в Халифат. Достижения арабов в науках. Труды Авиценны. Расцвет арабской литературы. Строительство и украшение мечетей. Повседневная культура жителей Халифата, ее влияние на бытовую культуру европейцев.</w:t>
            </w:r>
          </w:p>
        </w:tc>
        <w:tc>
          <w:tcPr>
            <w:tcW w:w="3969" w:type="dxa"/>
          </w:tcPr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lastRenderedPageBreak/>
              <w:t>Изучать</w:t>
            </w:r>
            <w:r w:rsidRPr="00B8217E">
              <w:rPr>
                <w:sz w:val="22"/>
                <w:szCs w:val="22"/>
              </w:rPr>
              <w:t xml:space="preserve"> по карте особенности Аравии. </w:t>
            </w:r>
          </w:p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об образе жизни и занятиях жи</w:t>
            </w:r>
            <w:r w:rsidRPr="00B8217E">
              <w:rPr>
                <w:sz w:val="22"/>
                <w:szCs w:val="22"/>
              </w:rPr>
              <w:softHyphen/>
              <w:t xml:space="preserve">телей Аравийского полуострова. </w:t>
            </w:r>
          </w:p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образ жизни арабов и европейцев. </w:t>
            </w:r>
          </w:p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Называть</w:t>
            </w:r>
            <w:r w:rsidRPr="00B8217E">
              <w:rPr>
                <w:sz w:val="22"/>
                <w:szCs w:val="22"/>
              </w:rPr>
              <w:t xml:space="preserve"> различия между исламом и христианством.</w:t>
            </w:r>
          </w:p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особенности образования и его роли в мусульманском обществе. </w:t>
            </w:r>
          </w:p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связь между античным наследием и исламской культурой.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развитии научных областей, об учёных.</w:t>
            </w:r>
          </w:p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 Составлять</w:t>
            </w:r>
            <w:r w:rsidRPr="00B8217E">
              <w:rPr>
                <w:sz w:val="22"/>
                <w:szCs w:val="22"/>
              </w:rPr>
              <w:t xml:space="preserve"> сообщение с </w:t>
            </w:r>
            <w:r w:rsidRPr="00B8217E">
              <w:rPr>
                <w:sz w:val="22"/>
                <w:szCs w:val="22"/>
              </w:rPr>
              <w:lastRenderedPageBreak/>
              <w:t xml:space="preserve">презентацией в </w:t>
            </w:r>
            <w:r w:rsidRPr="00B8217E">
              <w:rPr>
                <w:sz w:val="22"/>
                <w:szCs w:val="22"/>
                <w:lang w:val="en-US" w:eastAsia="en-US"/>
              </w:rPr>
              <w:t>Power</w:t>
            </w:r>
            <w:r w:rsidRPr="00B8217E">
              <w:rPr>
                <w:sz w:val="22"/>
                <w:szCs w:val="22"/>
                <w:lang w:eastAsia="en-US"/>
              </w:rPr>
              <w:t xml:space="preserve"> </w:t>
            </w:r>
            <w:r w:rsidRPr="00B8217E">
              <w:rPr>
                <w:sz w:val="22"/>
                <w:szCs w:val="22"/>
                <w:lang w:val="en-US" w:eastAsia="en-US"/>
              </w:rPr>
              <w:t>Point</w:t>
            </w:r>
            <w:r w:rsidRPr="00B8217E">
              <w:rPr>
                <w:sz w:val="22"/>
                <w:szCs w:val="22"/>
                <w:lang w:eastAsia="en-US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об арабских учёных и их достижениях. </w:t>
            </w:r>
            <w:r w:rsidRPr="00B8217E">
              <w:rPr>
                <w:b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раз</w:t>
            </w:r>
            <w:r w:rsidRPr="00B8217E">
              <w:rPr>
                <w:sz w:val="22"/>
                <w:szCs w:val="22"/>
              </w:rPr>
              <w:softHyphen/>
              <w:t xml:space="preserve">вёрнутый план параграфа. </w:t>
            </w:r>
          </w:p>
          <w:p w:rsidR="00BC133D" w:rsidRPr="00B8217E" w:rsidRDefault="00BC133D" w:rsidP="00D6198D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самостоятельную работу с опорой на содержание изученной главы учебника</w:t>
            </w:r>
          </w:p>
        </w:tc>
        <w:tc>
          <w:tcPr>
            <w:tcW w:w="1569" w:type="dxa"/>
          </w:tcPr>
          <w:p w:rsidR="00BC133D" w:rsidRPr="00B8217E" w:rsidRDefault="004C6F8C" w:rsidP="00D6198D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D6198D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BC133D" w:rsidRPr="00B8217E" w:rsidRDefault="00BC133D" w:rsidP="00945E0D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Устанавливать причинно-следственные связи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и делать выводы.</w:t>
            </w:r>
          </w:p>
          <w:p w:rsidR="00BC133D" w:rsidRPr="00B8217E" w:rsidRDefault="00BC133D" w:rsidP="00945E0D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color w:val="000000"/>
                <w:sz w:val="22"/>
                <w:szCs w:val="22"/>
              </w:rPr>
              <w:t xml:space="preserve">Способность исторического анализа для раскрытия сущности и </w:t>
            </w:r>
            <w:r w:rsidRPr="00B8217E">
              <w:rPr>
                <w:color w:val="000000"/>
                <w:sz w:val="22"/>
                <w:szCs w:val="22"/>
              </w:rPr>
              <w:lastRenderedPageBreak/>
              <w:t>значения событий и явлений прошлого</w:t>
            </w:r>
          </w:p>
          <w:p w:rsidR="00BC133D" w:rsidRPr="00B8217E" w:rsidRDefault="00BC133D" w:rsidP="00D6198D">
            <w:pPr>
              <w:rPr>
                <w:color w:val="000000"/>
              </w:rPr>
            </w:pPr>
          </w:p>
          <w:p w:rsidR="00BC133D" w:rsidRPr="00B8217E" w:rsidRDefault="00BC133D" w:rsidP="00D6198D"/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D6198D">
            <w:pPr>
              <w:jc w:val="center"/>
            </w:pPr>
            <w:r w:rsidRPr="00B8217E">
              <w:rPr>
                <w:sz w:val="22"/>
                <w:szCs w:val="22"/>
              </w:rPr>
              <w:t>§6,7,</w:t>
            </w:r>
          </w:p>
          <w:p w:rsidR="00BC133D" w:rsidRPr="00B8217E" w:rsidRDefault="00BC133D" w:rsidP="00D6198D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D6198D">
            <w:pPr>
              <w:jc w:val="center"/>
            </w:pPr>
            <w:r w:rsidRPr="00B8217E">
              <w:rPr>
                <w:sz w:val="22"/>
                <w:szCs w:val="22"/>
              </w:rPr>
              <w:t>с. 6 №11,12,13,</w:t>
            </w:r>
          </w:p>
          <w:p w:rsidR="00BC133D" w:rsidRPr="00B8217E" w:rsidRDefault="00BC133D" w:rsidP="00D6198D">
            <w:pPr>
              <w:jc w:val="center"/>
            </w:pPr>
            <w:r w:rsidRPr="00B8217E">
              <w:rPr>
                <w:sz w:val="22"/>
                <w:szCs w:val="22"/>
              </w:rPr>
              <w:t>с.10 № 5,</w:t>
            </w:r>
          </w:p>
          <w:p w:rsidR="00BC133D" w:rsidRPr="00B8217E" w:rsidRDefault="00BC133D" w:rsidP="00D6198D">
            <w:pPr>
              <w:jc w:val="center"/>
            </w:pPr>
            <w:r w:rsidRPr="00B8217E">
              <w:rPr>
                <w:sz w:val="22"/>
                <w:szCs w:val="22"/>
              </w:rPr>
              <w:t>с.9 № 4</w:t>
            </w:r>
          </w:p>
        </w:tc>
        <w:tc>
          <w:tcPr>
            <w:tcW w:w="1110" w:type="dxa"/>
          </w:tcPr>
          <w:p w:rsidR="00BC133D" w:rsidRPr="00B8217E" w:rsidRDefault="00BC133D" w:rsidP="00D6198D"/>
        </w:tc>
        <w:tc>
          <w:tcPr>
            <w:tcW w:w="1056" w:type="dxa"/>
          </w:tcPr>
          <w:p w:rsidR="00BC133D" w:rsidRPr="00B8217E" w:rsidRDefault="00BC133D" w:rsidP="00D6198D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1C13B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8.Империя Карла Великого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0E459D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«Ленивые короли» и майордомы. Победа Карла </w:t>
            </w:r>
            <w:proofErr w:type="spellStart"/>
            <w:r w:rsidRPr="00B8217E">
              <w:rPr>
                <w:sz w:val="22"/>
                <w:szCs w:val="22"/>
              </w:rPr>
              <w:t>Мартелла</w:t>
            </w:r>
            <w:proofErr w:type="spellEnd"/>
            <w:r w:rsidRPr="00B8217E">
              <w:rPr>
                <w:sz w:val="22"/>
                <w:szCs w:val="22"/>
              </w:rPr>
              <w:t xml:space="preserve"> над арабами. </w:t>
            </w:r>
            <w:proofErr w:type="spellStart"/>
            <w:r w:rsidRPr="00B8217E">
              <w:rPr>
                <w:sz w:val="22"/>
                <w:szCs w:val="22"/>
              </w:rPr>
              <w:t>Бенефициальная</w:t>
            </w:r>
            <w:proofErr w:type="spellEnd"/>
            <w:r w:rsidRPr="00B8217E">
              <w:rPr>
                <w:sz w:val="22"/>
                <w:szCs w:val="22"/>
              </w:rPr>
              <w:t xml:space="preserve"> реформа Карла </w:t>
            </w:r>
            <w:proofErr w:type="spellStart"/>
            <w:r w:rsidRPr="00B8217E">
              <w:rPr>
                <w:sz w:val="22"/>
                <w:szCs w:val="22"/>
              </w:rPr>
              <w:t>Мартелла</w:t>
            </w:r>
            <w:proofErr w:type="spellEnd"/>
            <w:r w:rsidRPr="00B8217E">
              <w:rPr>
                <w:sz w:val="22"/>
                <w:szCs w:val="22"/>
              </w:rPr>
              <w:t xml:space="preserve"> и ее значение. Правление </w:t>
            </w:r>
            <w:proofErr w:type="spellStart"/>
            <w:r w:rsidRPr="00B8217E">
              <w:rPr>
                <w:sz w:val="22"/>
                <w:szCs w:val="22"/>
              </w:rPr>
              <w:t>Пипина</w:t>
            </w:r>
            <w:proofErr w:type="spellEnd"/>
            <w:r w:rsidRPr="00B8217E">
              <w:rPr>
                <w:sz w:val="22"/>
                <w:szCs w:val="22"/>
              </w:rPr>
              <w:t xml:space="preserve"> Короткого, основание династии Каролингов. Образование Папского государства. Завоевательные походы Карла Великого. Система управления </w:t>
            </w:r>
            <w:r w:rsidRPr="00B8217E">
              <w:rPr>
                <w:sz w:val="22"/>
                <w:szCs w:val="22"/>
              </w:rPr>
              <w:lastRenderedPageBreak/>
              <w:t xml:space="preserve">империей. «Каролингское возрождение». </w:t>
            </w:r>
            <w:proofErr w:type="spellStart"/>
            <w:r w:rsidRPr="00B8217E">
              <w:rPr>
                <w:sz w:val="22"/>
                <w:szCs w:val="22"/>
              </w:rPr>
              <w:t>Верденский</w:t>
            </w:r>
            <w:proofErr w:type="spellEnd"/>
            <w:r w:rsidRPr="00B8217E">
              <w:rPr>
                <w:sz w:val="22"/>
                <w:szCs w:val="22"/>
              </w:rPr>
              <w:t xml:space="preserve"> раздел.</w:t>
            </w:r>
          </w:p>
        </w:tc>
        <w:tc>
          <w:tcPr>
            <w:tcW w:w="3969" w:type="dxa"/>
          </w:tcPr>
          <w:p w:rsidR="00BC133D" w:rsidRPr="00B8217E" w:rsidRDefault="00BC133D" w:rsidP="001C13B5">
            <w:pPr>
              <w:autoSpaceDE w:val="0"/>
              <w:autoSpaceDN w:val="0"/>
              <w:adjustRightInd w:val="0"/>
              <w:contextualSpacing/>
            </w:pPr>
            <w:r w:rsidRPr="00B8217E">
              <w:rPr>
                <w:b/>
                <w:sz w:val="22"/>
                <w:szCs w:val="22"/>
              </w:rPr>
              <w:lastRenderedPageBreak/>
              <w:t>Объяснять</w:t>
            </w:r>
            <w:r w:rsidRPr="00B8217E">
              <w:rPr>
                <w:sz w:val="22"/>
                <w:szCs w:val="22"/>
              </w:rPr>
              <w:t xml:space="preserve"> причины появления в Европе новой империи в эпоху Средневековья.</w:t>
            </w:r>
          </w:p>
          <w:p w:rsidR="00BC133D" w:rsidRPr="00B8217E" w:rsidRDefault="00BC133D" w:rsidP="001C13B5">
            <w:pPr>
              <w:autoSpaceDE w:val="0"/>
              <w:autoSpaceDN w:val="0"/>
              <w:adjustRightInd w:val="0"/>
              <w:contextualSpacing/>
            </w:pPr>
            <w:r w:rsidRPr="00B8217E">
              <w:rPr>
                <w:sz w:val="22"/>
                <w:szCs w:val="22"/>
              </w:rPr>
              <w:t xml:space="preserve">С помощью карты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внешней политике Карла Великого. </w:t>
            </w: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политику Карла и </w:t>
            </w:r>
            <w:proofErr w:type="spellStart"/>
            <w:r w:rsidRPr="00B8217E">
              <w:rPr>
                <w:sz w:val="22"/>
                <w:szCs w:val="22"/>
              </w:rPr>
              <w:t>Хлодвига</w:t>
            </w:r>
            <w:proofErr w:type="spellEnd"/>
            <w:r w:rsidRPr="00B8217E">
              <w:rPr>
                <w:sz w:val="22"/>
                <w:szCs w:val="22"/>
              </w:rPr>
              <w:t xml:space="preserve">. </w:t>
            </w:r>
          </w:p>
          <w:p w:rsidR="00BC133D" w:rsidRPr="00B8217E" w:rsidRDefault="00BC133D" w:rsidP="001C13B5">
            <w:pPr>
              <w:autoSpaceDE w:val="0"/>
              <w:autoSpaceDN w:val="0"/>
              <w:adjustRightInd w:val="0"/>
              <w:contextualSpacing/>
            </w:pP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последствия </w:t>
            </w:r>
            <w:proofErr w:type="spellStart"/>
            <w:r w:rsidRPr="00B8217E">
              <w:rPr>
                <w:sz w:val="22"/>
                <w:szCs w:val="22"/>
              </w:rPr>
              <w:t>Верденского</w:t>
            </w:r>
            <w:proofErr w:type="spellEnd"/>
            <w:r w:rsidRPr="00B8217E">
              <w:rPr>
                <w:sz w:val="22"/>
                <w:szCs w:val="22"/>
              </w:rPr>
              <w:t xml:space="preserve"> раздела.</w:t>
            </w:r>
          </w:p>
          <w:p w:rsidR="00BC133D" w:rsidRPr="00B8217E" w:rsidRDefault="00BC133D" w:rsidP="001C13B5">
            <w:pPr>
              <w:autoSpaceDE w:val="0"/>
              <w:autoSpaceDN w:val="0"/>
              <w:adjustRightInd w:val="0"/>
              <w:contextualSpacing/>
            </w:pPr>
            <w:r w:rsidRPr="00B8217E">
              <w:rPr>
                <w:b/>
                <w:sz w:val="22"/>
                <w:szCs w:val="22"/>
              </w:rPr>
              <w:t>Соотносить</w:t>
            </w:r>
            <w:r w:rsidRPr="00B8217E">
              <w:rPr>
                <w:sz w:val="22"/>
                <w:szCs w:val="22"/>
              </w:rPr>
              <w:t xml:space="preserve"> единичный исторический факт </w:t>
            </w:r>
            <w:proofErr w:type="spellStart"/>
            <w:r w:rsidRPr="00B8217E">
              <w:rPr>
                <w:sz w:val="22"/>
                <w:szCs w:val="22"/>
              </w:rPr>
              <w:t>Верденского</w:t>
            </w:r>
            <w:proofErr w:type="spellEnd"/>
            <w:r w:rsidRPr="00B8217E">
              <w:rPr>
                <w:sz w:val="22"/>
                <w:szCs w:val="22"/>
              </w:rPr>
              <w:t xml:space="preserve"> раздела и общие явления начала феодальной раздробленности в Европе.</w:t>
            </w:r>
          </w:p>
        </w:tc>
        <w:tc>
          <w:tcPr>
            <w:tcW w:w="1569" w:type="dxa"/>
          </w:tcPr>
          <w:p w:rsidR="00BC133D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1C13B5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Овладение целостными представлениями об историческом пути народов всего человечества.</w:t>
            </w:r>
          </w:p>
          <w:p w:rsidR="00BC133D" w:rsidRPr="00B8217E" w:rsidRDefault="00BC133D" w:rsidP="001C13B5">
            <w:r w:rsidRPr="00B8217E">
              <w:rPr>
                <w:color w:val="000000"/>
                <w:sz w:val="22"/>
                <w:szCs w:val="22"/>
              </w:rPr>
              <w:t>Умение обобщать факты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§8,</w:t>
            </w:r>
          </w:p>
          <w:p w:rsidR="00BC133D" w:rsidRPr="00B8217E" w:rsidRDefault="00BC133D" w:rsidP="001C13B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с.7 № 14,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с.10 № 6,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с.12 № 8,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с.16 № 4,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с.17№ 5,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>с.20 № 4,</w:t>
            </w:r>
          </w:p>
          <w:p w:rsidR="00BC133D" w:rsidRPr="00B8217E" w:rsidRDefault="00BC133D" w:rsidP="001C13B5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с.29 № 5</w:t>
            </w:r>
          </w:p>
        </w:tc>
        <w:tc>
          <w:tcPr>
            <w:tcW w:w="1110" w:type="dxa"/>
          </w:tcPr>
          <w:p w:rsidR="00BC133D" w:rsidRPr="00B8217E" w:rsidRDefault="00BC133D" w:rsidP="001C13B5"/>
        </w:tc>
        <w:tc>
          <w:tcPr>
            <w:tcW w:w="1056" w:type="dxa"/>
          </w:tcPr>
          <w:p w:rsidR="00BC133D" w:rsidRPr="00B8217E" w:rsidRDefault="00BC133D" w:rsidP="001C13B5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C61732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 xml:space="preserve">9.Западная Европа в </w:t>
            </w:r>
            <w:r w:rsidRPr="00B8217E">
              <w:rPr>
                <w:b/>
                <w:sz w:val="22"/>
                <w:szCs w:val="22"/>
                <w:lang w:val="en-US"/>
              </w:rPr>
              <w:t>IX</w:t>
            </w:r>
            <w:r w:rsidRPr="00B8217E">
              <w:rPr>
                <w:b/>
                <w:sz w:val="22"/>
                <w:szCs w:val="22"/>
              </w:rPr>
              <w:t>-</w:t>
            </w:r>
            <w:r w:rsidRPr="00B8217E">
              <w:rPr>
                <w:b/>
                <w:sz w:val="22"/>
                <w:szCs w:val="22"/>
                <w:lang w:val="en-US"/>
              </w:rPr>
              <w:t>XI</w:t>
            </w:r>
            <w:r w:rsidRPr="00B8217E">
              <w:rPr>
                <w:b/>
                <w:sz w:val="22"/>
                <w:szCs w:val="22"/>
              </w:rPr>
              <w:t xml:space="preserve"> вв.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C6173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Общество норманнов. Походы викингов в Европу. Географические открытия викингов. Нападения норманнов на английское побережье. Преобразования Альфреда Великого. Нормандское завоевание Англии. Понятие феодальной раздробленности и ее установление во Франции. Правление первых королей династии </w:t>
            </w:r>
            <w:proofErr w:type="spellStart"/>
            <w:r w:rsidRPr="00B8217E">
              <w:rPr>
                <w:sz w:val="22"/>
                <w:szCs w:val="22"/>
              </w:rPr>
              <w:t>Капетингов</w:t>
            </w:r>
            <w:proofErr w:type="spellEnd"/>
            <w:r w:rsidRPr="00B8217E">
              <w:rPr>
                <w:sz w:val="22"/>
                <w:szCs w:val="22"/>
              </w:rPr>
              <w:t xml:space="preserve">. Особенности развития Германии. Нападения венгров и борьба с ними Генриха </w:t>
            </w:r>
            <w:r w:rsidRPr="00B8217E">
              <w:rPr>
                <w:sz w:val="22"/>
                <w:szCs w:val="22"/>
                <w:lang w:val="en-US"/>
              </w:rPr>
              <w:t>I</w:t>
            </w:r>
            <w:r w:rsidRPr="00B8217E">
              <w:rPr>
                <w:sz w:val="22"/>
                <w:szCs w:val="22"/>
              </w:rPr>
              <w:t xml:space="preserve"> и </w:t>
            </w:r>
            <w:proofErr w:type="spellStart"/>
            <w:r w:rsidRPr="00B8217E">
              <w:rPr>
                <w:sz w:val="22"/>
                <w:szCs w:val="22"/>
              </w:rPr>
              <w:t>Оттона</w:t>
            </w:r>
            <w:proofErr w:type="spellEnd"/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  <w:lang w:val="en-US"/>
              </w:rPr>
              <w:t>I</w:t>
            </w:r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2139D4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Образование Священной Римской империи.</w:t>
            </w:r>
          </w:p>
        </w:tc>
        <w:tc>
          <w:tcPr>
            <w:tcW w:w="3969" w:type="dxa"/>
          </w:tcPr>
          <w:p w:rsidR="00BC133D" w:rsidRPr="00B8217E" w:rsidRDefault="00BC133D" w:rsidP="00C61732">
            <w:pPr>
              <w:ind w:left="20" w:right="2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ослабления королевской власти во Франции. </w:t>
            </w:r>
            <w:r w:rsidRPr="00B8217E">
              <w:rPr>
                <w:b/>
                <w:sz w:val="22"/>
                <w:szCs w:val="22"/>
              </w:rPr>
              <w:t>Сравнить</w:t>
            </w:r>
            <w:r w:rsidRPr="00B8217E">
              <w:rPr>
                <w:sz w:val="22"/>
                <w:szCs w:val="22"/>
              </w:rPr>
              <w:t xml:space="preserve"> королевскую власть во Франции, Германии и Англии. </w:t>
            </w:r>
            <w:r w:rsidRPr="00B8217E">
              <w:rPr>
                <w:b/>
                <w:sz w:val="22"/>
                <w:szCs w:val="22"/>
              </w:rPr>
              <w:t>Выявлять</w:t>
            </w:r>
            <w:r w:rsidRPr="00B8217E">
              <w:rPr>
                <w:sz w:val="22"/>
                <w:szCs w:val="22"/>
              </w:rPr>
              <w:t xml:space="preserve"> последствия норманнского вторжения во владения государств Европы. </w:t>
            </w:r>
          </w:p>
          <w:p w:rsidR="00BC133D" w:rsidRPr="00B8217E" w:rsidRDefault="00BC133D" w:rsidP="00C61732">
            <w:pPr>
              <w:ind w:left="20" w:right="20"/>
              <w:contextualSpacing/>
            </w:pPr>
            <w:r w:rsidRPr="00B8217E">
              <w:rPr>
                <w:b/>
                <w:sz w:val="22"/>
                <w:szCs w:val="22"/>
              </w:rPr>
              <w:t>Проводить</w:t>
            </w:r>
            <w:r w:rsidRPr="00B8217E">
              <w:rPr>
                <w:sz w:val="22"/>
                <w:szCs w:val="22"/>
              </w:rPr>
              <w:t xml:space="preserve"> аналогию между Римской империей и Священной Римской империей.</w:t>
            </w:r>
          </w:p>
          <w:p w:rsidR="00BC133D" w:rsidRPr="00B8217E" w:rsidRDefault="00BC133D" w:rsidP="00C61732">
            <w:pPr>
              <w:ind w:right="20"/>
              <w:contextualSpacing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представлениях средневе</w:t>
            </w:r>
            <w:r w:rsidRPr="00B8217E">
              <w:rPr>
                <w:sz w:val="22"/>
                <w:szCs w:val="22"/>
              </w:rPr>
              <w:softHyphen/>
              <w:t>кового европейца о мире.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 </w:t>
            </w:r>
            <w:r w:rsidRPr="00B8217E">
              <w:rPr>
                <w:rFonts w:eastAsia="Batang"/>
                <w:b/>
                <w:iCs/>
                <w:spacing w:val="10"/>
                <w:sz w:val="22"/>
                <w:szCs w:val="22"/>
              </w:rPr>
              <w:t>Анализировать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 до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softHyphen/>
            </w:r>
            <w:r w:rsidRPr="00B8217E">
              <w:rPr>
                <w:rFonts w:eastAsia="Batang"/>
                <w:iCs/>
                <w:sz w:val="22"/>
                <w:szCs w:val="22"/>
              </w:rPr>
              <w:t>стижения культуры в эпоху Карла Великого.</w:t>
            </w:r>
          </w:p>
        </w:tc>
        <w:tc>
          <w:tcPr>
            <w:tcW w:w="1569" w:type="dxa"/>
          </w:tcPr>
          <w:p w:rsidR="00BC133D" w:rsidRPr="00B8217E" w:rsidRDefault="004C6F8C" w:rsidP="00C61732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C6173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к истории, культуре, религии, традициям.</w:t>
            </w:r>
          </w:p>
          <w:p w:rsidR="00BC133D" w:rsidRPr="00B8217E" w:rsidRDefault="00BC133D" w:rsidP="00C61732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информацией.</w:t>
            </w:r>
          </w:p>
          <w:p w:rsidR="00BC133D" w:rsidRPr="00B8217E" w:rsidRDefault="00BC133D" w:rsidP="00C61732">
            <w:r w:rsidRPr="00B8217E">
              <w:rPr>
                <w:color w:val="000000"/>
                <w:sz w:val="22"/>
                <w:szCs w:val="22"/>
              </w:rPr>
              <w:t>Овладение целостными представлениями об историческом пути народов всего человечества.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C61732">
            <w:pPr>
              <w:jc w:val="center"/>
            </w:pPr>
            <w:r w:rsidRPr="00B8217E">
              <w:rPr>
                <w:sz w:val="22"/>
                <w:szCs w:val="22"/>
              </w:rPr>
              <w:t>§9,</w:t>
            </w:r>
          </w:p>
          <w:p w:rsidR="00BC133D" w:rsidRPr="00B8217E" w:rsidRDefault="00BC133D" w:rsidP="00C61732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C61732">
            <w:pPr>
              <w:jc w:val="center"/>
            </w:pPr>
            <w:r w:rsidRPr="00B8217E">
              <w:rPr>
                <w:sz w:val="22"/>
                <w:szCs w:val="22"/>
              </w:rPr>
              <w:t>с. 7 № 16,</w:t>
            </w:r>
          </w:p>
          <w:p w:rsidR="00BC133D" w:rsidRPr="00B8217E" w:rsidRDefault="00BC133D" w:rsidP="00C61732">
            <w:pPr>
              <w:jc w:val="center"/>
            </w:pPr>
            <w:r w:rsidRPr="00B8217E">
              <w:rPr>
                <w:sz w:val="22"/>
                <w:szCs w:val="22"/>
              </w:rPr>
              <w:t>с.11 № 7,</w:t>
            </w:r>
          </w:p>
          <w:p w:rsidR="00BC133D" w:rsidRPr="00B8217E" w:rsidRDefault="00BC133D" w:rsidP="00C61732">
            <w:pPr>
              <w:jc w:val="center"/>
            </w:pPr>
            <w:r w:rsidRPr="00B8217E">
              <w:rPr>
                <w:sz w:val="22"/>
                <w:szCs w:val="22"/>
              </w:rPr>
              <w:t>с.17 № 6,</w:t>
            </w:r>
          </w:p>
          <w:p w:rsidR="00BC133D" w:rsidRPr="00B8217E" w:rsidRDefault="00BC133D" w:rsidP="00C61732">
            <w:pPr>
              <w:jc w:val="center"/>
            </w:pPr>
            <w:r w:rsidRPr="00B8217E">
              <w:rPr>
                <w:sz w:val="22"/>
                <w:szCs w:val="22"/>
              </w:rPr>
              <w:t>с.19 № 3,</w:t>
            </w:r>
          </w:p>
          <w:p w:rsidR="00BC133D" w:rsidRPr="00B8217E" w:rsidRDefault="00BC133D" w:rsidP="00C61732">
            <w:pPr>
              <w:jc w:val="center"/>
            </w:pPr>
            <w:r w:rsidRPr="00B8217E">
              <w:rPr>
                <w:sz w:val="22"/>
                <w:szCs w:val="22"/>
              </w:rPr>
              <w:t>с.20 № 5,</w:t>
            </w:r>
          </w:p>
          <w:p w:rsidR="00BC133D" w:rsidRPr="00B8217E" w:rsidRDefault="00BC133D" w:rsidP="00C61732">
            <w:pPr>
              <w:jc w:val="center"/>
            </w:pPr>
            <w:r w:rsidRPr="00B8217E">
              <w:rPr>
                <w:sz w:val="22"/>
                <w:szCs w:val="22"/>
              </w:rPr>
              <w:t>с.26 № 2, с.29 № 5</w:t>
            </w:r>
          </w:p>
        </w:tc>
        <w:tc>
          <w:tcPr>
            <w:tcW w:w="1110" w:type="dxa"/>
          </w:tcPr>
          <w:p w:rsidR="00BC133D" w:rsidRPr="00B8217E" w:rsidRDefault="00BC133D" w:rsidP="00C61732"/>
        </w:tc>
        <w:tc>
          <w:tcPr>
            <w:tcW w:w="1056" w:type="dxa"/>
          </w:tcPr>
          <w:p w:rsidR="00BC133D" w:rsidRPr="00B8217E" w:rsidRDefault="00BC133D" w:rsidP="00C6173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9812EB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10.Возникновение славянских  государств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9812EB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Расселение славянских племен. Три ветви славян. Возникновение Великой Моравии. Деятельность Кирилла и </w:t>
            </w:r>
            <w:proofErr w:type="spellStart"/>
            <w:r w:rsidRPr="00B8217E">
              <w:rPr>
                <w:sz w:val="22"/>
                <w:szCs w:val="22"/>
              </w:rPr>
              <w:t>Мефодия</w:t>
            </w:r>
            <w:proofErr w:type="spellEnd"/>
            <w:r w:rsidRPr="00B8217E">
              <w:rPr>
                <w:sz w:val="22"/>
                <w:szCs w:val="22"/>
              </w:rPr>
              <w:t>, создание славянских азбук. Возникновение и расцвет Первого  Болгарского царства. Болгария и Византия. Создание Чешского и Польского королевств.</w:t>
            </w:r>
          </w:p>
        </w:tc>
        <w:tc>
          <w:tcPr>
            <w:tcW w:w="3969" w:type="dxa"/>
          </w:tcPr>
          <w:p w:rsidR="00BC133D" w:rsidRPr="00B8217E" w:rsidRDefault="00BC133D" w:rsidP="009812EB">
            <w:pPr>
              <w:ind w:left="20"/>
              <w:contextualSpacing/>
            </w:pPr>
            <w:r w:rsidRPr="00B8217E">
              <w:rPr>
                <w:b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логичный рассказ о славянских племенах и образовании у них государственности. </w:t>
            </w:r>
          </w:p>
          <w:p w:rsidR="00BC133D" w:rsidRPr="00B8217E" w:rsidRDefault="00BC133D" w:rsidP="009812EB">
            <w:pPr>
              <w:ind w:left="20"/>
              <w:contextualSpacing/>
            </w:pPr>
            <w:r w:rsidRPr="00B8217E">
              <w:rPr>
                <w:b/>
                <w:sz w:val="22"/>
                <w:szCs w:val="22"/>
              </w:rPr>
              <w:t>Высчитывать</w:t>
            </w:r>
            <w:r w:rsidRPr="00B8217E">
              <w:rPr>
                <w:sz w:val="22"/>
                <w:szCs w:val="22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B8217E">
              <w:rPr>
                <w:sz w:val="22"/>
                <w:szCs w:val="22"/>
              </w:rPr>
              <w:t>Великоморавской</w:t>
            </w:r>
            <w:proofErr w:type="spellEnd"/>
            <w:r w:rsidRPr="00B8217E">
              <w:rPr>
                <w:sz w:val="22"/>
                <w:szCs w:val="22"/>
              </w:rPr>
              <w:t xml:space="preserve"> державы, Киевской Руси, Чехии и Польши. </w:t>
            </w:r>
          </w:p>
          <w:p w:rsidR="00BC133D" w:rsidRPr="00B8217E" w:rsidRDefault="00BC133D" w:rsidP="009812EB">
            <w:pPr>
              <w:ind w:left="20"/>
              <w:contextualSpacing/>
            </w:pP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управле</w:t>
            </w:r>
            <w:r w:rsidRPr="00B8217E">
              <w:rPr>
                <w:sz w:val="22"/>
                <w:szCs w:val="22"/>
              </w:rPr>
              <w:softHyphen/>
              <w:t xml:space="preserve">ние государством у южных, западных и восточных славян. </w:t>
            </w:r>
          </w:p>
          <w:p w:rsidR="00BC133D" w:rsidRPr="00B8217E" w:rsidRDefault="00BC133D" w:rsidP="009812EB">
            <w:pPr>
              <w:ind w:left="20"/>
              <w:contextualSpacing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общее в судьбах славянских государств. </w:t>
            </w:r>
          </w:p>
          <w:p w:rsidR="00BC133D" w:rsidRPr="00B8217E" w:rsidRDefault="00BC133D" w:rsidP="009812EB">
            <w:pPr>
              <w:ind w:left="20"/>
              <w:contextualSpacing/>
              <w:rPr>
                <w:iCs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Объяснять</w:t>
            </w:r>
            <w:r w:rsidRPr="00B8217E">
              <w:rPr>
                <w:sz w:val="22"/>
                <w:szCs w:val="22"/>
              </w:rPr>
              <w:t xml:space="preserve"> причины различия судеб у славянских</w:t>
            </w:r>
            <w:r w:rsidRPr="00B8217E">
              <w:rPr>
                <w:iCs/>
                <w:sz w:val="22"/>
                <w:szCs w:val="22"/>
              </w:rPr>
              <w:t xml:space="preserve"> государств. </w:t>
            </w:r>
          </w:p>
          <w:p w:rsidR="00BC133D" w:rsidRPr="00B8217E" w:rsidRDefault="00BC133D" w:rsidP="009812EB">
            <w:pPr>
              <w:ind w:left="20"/>
              <w:contextualSpacing/>
            </w:pPr>
            <w:r w:rsidRPr="00B8217E">
              <w:rPr>
                <w:b/>
                <w:sz w:val="22"/>
                <w:szCs w:val="22"/>
              </w:rPr>
              <w:t>Проводить</w:t>
            </w:r>
            <w:r w:rsidRPr="00B8217E">
              <w:rPr>
                <w:sz w:val="22"/>
                <w:szCs w:val="22"/>
              </w:rPr>
              <w:t xml:space="preserve"> поиск и анализ информации о взаимоотношениях сеньоров и вассалов в источниках разных типов (текстовом, иллюстративном)</w:t>
            </w:r>
          </w:p>
        </w:tc>
        <w:tc>
          <w:tcPr>
            <w:tcW w:w="1569" w:type="dxa"/>
          </w:tcPr>
          <w:p w:rsidR="00BC133D" w:rsidRPr="00B8217E" w:rsidRDefault="004C6F8C" w:rsidP="009812EB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2352" w:type="dxa"/>
          </w:tcPr>
          <w:p w:rsidR="00BC133D" w:rsidRPr="00B8217E" w:rsidRDefault="00BC133D" w:rsidP="009812EB">
            <w:r w:rsidRPr="00B8217E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  <w:tc>
          <w:tcPr>
            <w:tcW w:w="1422" w:type="dxa"/>
            <w:gridSpan w:val="2"/>
          </w:tcPr>
          <w:p w:rsidR="00BC133D" w:rsidRPr="00B8217E" w:rsidRDefault="00BC133D" w:rsidP="00BC133D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9812EB">
            <w:pPr>
              <w:jc w:val="center"/>
            </w:pPr>
            <w:r w:rsidRPr="00B8217E">
              <w:rPr>
                <w:sz w:val="22"/>
                <w:szCs w:val="22"/>
              </w:rPr>
              <w:t>§10,</w:t>
            </w:r>
          </w:p>
          <w:p w:rsidR="00BC133D" w:rsidRPr="00B8217E" w:rsidRDefault="00BC133D" w:rsidP="009812EB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9812EB">
            <w:pPr>
              <w:jc w:val="center"/>
            </w:pPr>
            <w:r w:rsidRPr="00B8217E">
              <w:rPr>
                <w:sz w:val="22"/>
                <w:szCs w:val="22"/>
              </w:rPr>
              <w:t>с. 24 №3,4,</w:t>
            </w:r>
          </w:p>
          <w:p w:rsidR="00BC133D" w:rsidRPr="00B8217E" w:rsidRDefault="00BC133D" w:rsidP="009812EB">
            <w:pPr>
              <w:jc w:val="center"/>
            </w:pPr>
            <w:r w:rsidRPr="00B8217E">
              <w:rPr>
                <w:sz w:val="22"/>
                <w:szCs w:val="22"/>
              </w:rPr>
              <w:t>с.27 № 3</w:t>
            </w:r>
          </w:p>
        </w:tc>
        <w:tc>
          <w:tcPr>
            <w:tcW w:w="1110" w:type="dxa"/>
          </w:tcPr>
          <w:p w:rsidR="00BC133D" w:rsidRPr="00B8217E" w:rsidRDefault="00BC133D" w:rsidP="009812EB"/>
        </w:tc>
        <w:tc>
          <w:tcPr>
            <w:tcW w:w="1056" w:type="dxa"/>
          </w:tcPr>
          <w:p w:rsidR="00BC133D" w:rsidRPr="00B8217E" w:rsidRDefault="00BC133D" w:rsidP="009812EB"/>
        </w:tc>
      </w:tr>
      <w:tr w:rsidR="00BC133D" w:rsidRPr="00B8217E" w:rsidTr="00D24F47">
        <w:tc>
          <w:tcPr>
            <w:tcW w:w="16004" w:type="dxa"/>
            <w:gridSpan w:val="10"/>
          </w:tcPr>
          <w:p w:rsidR="00BC133D" w:rsidRPr="00B8217E" w:rsidRDefault="00BC133D" w:rsidP="009812EB">
            <w:pPr>
              <w:jc w:val="center"/>
            </w:pPr>
            <w:r w:rsidRPr="00B8217E">
              <w:rPr>
                <w:b/>
                <w:i/>
                <w:sz w:val="22"/>
                <w:szCs w:val="22"/>
              </w:rPr>
              <w:lastRenderedPageBreak/>
              <w:t>Тема 2.Подъем Средневековой Европы(15ч)</w:t>
            </w:r>
          </w:p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E166B8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11.Сеньоры и вассалы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E166B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Сословное деление общества. Рост имущественного неравенства в европейском обществе и складывание системы крестьянской зависимости. Создание вооруженного и обученного конного войска, утрата ополчением его прежнего значения. Понятие феодализма. Вассальные отношения, взаимные обязанности сеньоров и вассала. «Феодальная лестница»</w:t>
            </w:r>
          </w:p>
        </w:tc>
        <w:tc>
          <w:tcPr>
            <w:tcW w:w="3969" w:type="dxa"/>
          </w:tcPr>
          <w:p w:rsidR="00BC133D" w:rsidRPr="00B8217E" w:rsidRDefault="00BC133D" w:rsidP="000968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Характеризовать </w:t>
            </w:r>
            <w:r w:rsidRPr="00B8217E">
              <w:rPr>
                <w:sz w:val="22"/>
                <w:szCs w:val="22"/>
              </w:rPr>
              <w:t>систему сословной организации средневекового общества, взаимозависимости сословий.</w:t>
            </w:r>
          </w:p>
          <w:p w:rsidR="00BC133D" w:rsidRPr="00B8217E" w:rsidRDefault="00BC133D" w:rsidP="000968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феодальных отношений. </w:t>
            </w:r>
          </w:p>
          <w:p w:rsidR="00BC133D" w:rsidRPr="00B8217E" w:rsidRDefault="00BC133D" w:rsidP="000968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факты, способствующие распространению крестьянской зависимости от сеньоров.</w:t>
            </w:r>
          </w:p>
          <w:p w:rsidR="00BC133D" w:rsidRPr="00B8217E" w:rsidRDefault="00BC133D" w:rsidP="000968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смысл, значение понятия феодализма.</w:t>
            </w:r>
          </w:p>
          <w:p w:rsidR="00BC133D" w:rsidRPr="00B8217E" w:rsidRDefault="00BC133D" w:rsidP="0009684E">
            <w:pPr>
              <w:ind w:right="20"/>
              <w:contextualSpacing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Проводить</w:t>
            </w:r>
            <w:r w:rsidRPr="00B8217E">
              <w:rPr>
                <w:sz w:val="22"/>
                <w:szCs w:val="22"/>
              </w:rPr>
              <w:t xml:space="preserve"> поиск и анализ информации о взаимоотношениях сеньоров и вассалов в источниках разных тиров (текстовом, иллюстративном)</w:t>
            </w:r>
          </w:p>
          <w:p w:rsidR="00BC133D" w:rsidRPr="00B8217E" w:rsidRDefault="00BC133D" w:rsidP="000968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Доказывать,</w:t>
            </w:r>
            <w:r w:rsidRPr="00B8217E">
              <w:rPr>
                <w:sz w:val="22"/>
                <w:szCs w:val="22"/>
              </w:rPr>
              <w:t xml:space="preserve"> что с XI по XIII в. в Европе наблюдался расцвет культуры.</w:t>
            </w:r>
          </w:p>
        </w:tc>
        <w:tc>
          <w:tcPr>
            <w:tcW w:w="1569" w:type="dxa"/>
          </w:tcPr>
          <w:p w:rsidR="00BC133D" w:rsidRPr="00B8217E" w:rsidRDefault="004C6F8C" w:rsidP="0009684E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352" w:type="dxa"/>
          </w:tcPr>
          <w:p w:rsidR="00BC133D" w:rsidRPr="00B8217E" w:rsidRDefault="00BC133D" w:rsidP="0009684E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нравственных чувств и нравственного поведения.</w:t>
            </w:r>
          </w:p>
          <w:p w:rsidR="00BC133D" w:rsidRPr="00B8217E" w:rsidRDefault="00BC133D" w:rsidP="0009684E"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 оценивать правильность выполнения учебной задачи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09684E">
            <w:pPr>
              <w:jc w:val="center"/>
            </w:pPr>
            <w:r w:rsidRPr="00B8217E">
              <w:rPr>
                <w:sz w:val="22"/>
                <w:szCs w:val="22"/>
              </w:rPr>
              <w:t>§11,</w:t>
            </w:r>
          </w:p>
          <w:p w:rsidR="00BC133D" w:rsidRPr="00B8217E" w:rsidRDefault="00BC133D" w:rsidP="00E166B8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E166B8">
            <w:pPr>
              <w:jc w:val="center"/>
            </w:pPr>
            <w:r w:rsidRPr="00B8217E">
              <w:rPr>
                <w:sz w:val="22"/>
                <w:szCs w:val="22"/>
              </w:rPr>
              <w:t>с. 30 № 1-3,</w:t>
            </w:r>
          </w:p>
          <w:p w:rsidR="00BC133D" w:rsidRPr="00B8217E" w:rsidRDefault="00BC133D" w:rsidP="00E166B8">
            <w:pPr>
              <w:jc w:val="center"/>
            </w:pPr>
            <w:r w:rsidRPr="00B8217E">
              <w:rPr>
                <w:sz w:val="22"/>
                <w:szCs w:val="22"/>
              </w:rPr>
              <w:t>с.35 № 1,</w:t>
            </w:r>
          </w:p>
          <w:p w:rsidR="00BC133D" w:rsidRPr="00B8217E" w:rsidRDefault="00BC133D" w:rsidP="00E166B8">
            <w:pPr>
              <w:jc w:val="center"/>
            </w:pPr>
            <w:r w:rsidRPr="00B8217E">
              <w:rPr>
                <w:sz w:val="22"/>
                <w:szCs w:val="22"/>
              </w:rPr>
              <w:t>с.48 № 1,</w:t>
            </w:r>
          </w:p>
          <w:p w:rsidR="00BC133D" w:rsidRPr="00B8217E" w:rsidRDefault="00BC133D" w:rsidP="00E166B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с.56 № 5</w:t>
            </w:r>
          </w:p>
        </w:tc>
        <w:tc>
          <w:tcPr>
            <w:tcW w:w="1110" w:type="dxa"/>
          </w:tcPr>
          <w:p w:rsidR="00BC133D" w:rsidRPr="00B8217E" w:rsidRDefault="00BC133D" w:rsidP="0009684E"/>
        </w:tc>
        <w:tc>
          <w:tcPr>
            <w:tcW w:w="1056" w:type="dxa"/>
          </w:tcPr>
          <w:p w:rsidR="00BC133D" w:rsidRPr="00B8217E" w:rsidRDefault="00BC133D" w:rsidP="0009684E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09684E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12.Рыцарство</w:t>
            </w:r>
          </w:p>
          <w:p w:rsidR="00BC133D" w:rsidRPr="00B8217E" w:rsidRDefault="00BC133D" w:rsidP="0009684E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09684E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Понятие «рыцарь». Вооружение рыцаря, тактика рыцарского войска. Воспитание рыцаря. Геральдика. Организация турниров. Замок и его значение в рыцарской жизни. Рыцарская культура. Кодекс чести, куртуазное поведение. Творчество трубадуров, рыцарские романы.</w:t>
            </w:r>
          </w:p>
        </w:tc>
        <w:tc>
          <w:tcPr>
            <w:tcW w:w="3969" w:type="dxa"/>
          </w:tcPr>
          <w:p w:rsidR="00BC133D" w:rsidRPr="00B8217E" w:rsidRDefault="00BC133D" w:rsidP="000968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роль замка в культуре Средневековья.</w:t>
            </w:r>
          </w:p>
          <w:p w:rsidR="00BC133D" w:rsidRPr="00B8217E" w:rsidRDefault="00BC133D" w:rsidP="0009684E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воспитании рыцаря, его снаряжении, раз</w:t>
            </w:r>
            <w:r w:rsidRPr="00B8217E">
              <w:rPr>
                <w:sz w:val="22"/>
                <w:szCs w:val="22"/>
              </w:rPr>
              <w:softHyphen/>
              <w:t>влечениях.</w:t>
            </w:r>
          </w:p>
          <w:p w:rsidR="00BC133D" w:rsidRPr="00B8217E" w:rsidRDefault="00BC133D" w:rsidP="0009684E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рыцарство как важнейший элемент европейского средневекового общества.</w:t>
            </w:r>
          </w:p>
          <w:p w:rsidR="00BC133D" w:rsidRPr="00B8217E" w:rsidRDefault="00BC133D" w:rsidP="0009684E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вооружение рыцаря, основные возрастные этапы рыцарской жизни, мир турниров и гербов.</w:t>
            </w:r>
          </w:p>
          <w:p w:rsidR="00BC133D" w:rsidRPr="00B8217E" w:rsidRDefault="00BC133D" w:rsidP="0009684E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основные признаки этического кодекса рыцаря.</w:t>
            </w:r>
          </w:p>
        </w:tc>
        <w:tc>
          <w:tcPr>
            <w:tcW w:w="1569" w:type="dxa"/>
          </w:tcPr>
          <w:p w:rsidR="00BC133D" w:rsidRPr="00B8217E" w:rsidRDefault="004C6F8C" w:rsidP="0009684E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B76EA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нравственных чувств и нравственного поведения.</w:t>
            </w:r>
          </w:p>
          <w:p w:rsidR="00BC133D" w:rsidRPr="00B8217E" w:rsidRDefault="00BC133D" w:rsidP="00B76EA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 оценивать правильность выполнения учебной задачи.</w:t>
            </w:r>
          </w:p>
          <w:p w:rsidR="00BC133D" w:rsidRPr="00B8217E" w:rsidRDefault="00BC133D" w:rsidP="00B76EA4">
            <w:r w:rsidRPr="00B8217E">
              <w:rPr>
                <w:sz w:val="22"/>
                <w:szCs w:val="22"/>
              </w:rPr>
              <w:t>Умение понимать законы «Рыцарской чести»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09684E">
            <w:pPr>
              <w:jc w:val="center"/>
            </w:pPr>
            <w:r w:rsidRPr="00B8217E">
              <w:rPr>
                <w:sz w:val="22"/>
                <w:szCs w:val="22"/>
              </w:rPr>
              <w:t>§12,</w:t>
            </w:r>
          </w:p>
          <w:p w:rsidR="00BC133D" w:rsidRPr="00B8217E" w:rsidRDefault="00BC133D" w:rsidP="0009684E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09684E">
            <w:pPr>
              <w:jc w:val="center"/>
            </w:pPr>
            <w:r w:rsidRPr="00B8217E">
              <w:rPr>
                <w:sz w:val="22"/>
                <w:szCs w:val="22"/>
              </w:rPr>
              <w:t xml:space="preserve">с. 30 № 4, </w:t>
            </w:r>
          </w:p>
          <w:p w:rsidR="00BC133D" w:rsidRPr="00B8217E" w:rsidRDefault="00BC133D" w:rsidP="0009684E">
            <w:pPr>
              <w:jc w:val="center"/>
            </w:pPr>
            <w:r w:rsidRPr="00B8217E">
              <w:rPr>
                <w:sz w:val="22"/>
                <w:szCs w:val="22"/>
              </w:rPr>
              <w:t>с.36 № 2,</w:t>
            </w:r>
          </w:p>
          <w:p w:rsidR="00BC133D" w:rsidRPr="00B8217E" w:rsidRDefault="00BC133D" w:rsidP="0009684E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с.48. № 2,</w:t>
            </w:r>
          </w:p>
          <w:p w:rsidR="00BC133D" w:rsidRPr="00B8217E" w:rsidRDefault="00BC133D" w:rsidP="0009684E">
            <w:pPr>
              <w:jc w:val="center"/>
            </w:pPr>
            <w:r w:rsidRPr="00B8217E">
              <w:rPr>
                <w:sz w:val="22"/>
                <w:szCs w:val="22"/>
              </w:rPr>
              <w:t>с.55. № .2</w:t>
            </w:r>
          </w:p>
        </w:tc>
        <w:tc>
          <w:tcPr>
            <w:tcW w:w="1110" w:type="dxa"/>
          </w:tcPr>
          <w:p w:rsidR="00BC133D" w:rsidRPr="00B8217E" w:rsidRDefault="00BC133D" w:rsidP="0009684E"/>
        </w:tc>
        <w:tc>
          <w:tcPr>
            <w:tcW w:w="1056" w:type="dxa"/>
          </w:tcPr>
          <w:p w:rsidR="00BC133D" w:rsidRPr="00B8217E" w:rsidRDefault="00BC133D" w:rsidP="0009684E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6B16B2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13.Средневековая деревня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4B7646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Положение крестьянства  в средневековом обществе. Феодальное поместье. Виды крестьянской зависимости. Крестьянские повинности. Будни крестьянской деревни. Понятие натурального хозяйства в средневековой деревне. Крестьянская культура.</w:t>
            </w:r>
          </w:p>
        </w:tc>
        <w:tc>
          <w:tcPr>
            <w:tcW w:w="3969" w:type="dxa"/>
          </w:tcPr>
          <w:p w:rsidR="00BC133D" w:rsidRPr="00B8217E" w:rsidRDefault="00BC133D" w:rsidP="004B7646">
            <w:pPr>
              <w:ind w:left="20" w:right="60"/>
              <w:contextualSpacing/>
              <w:rPr>
                <w:rFonts w:eastAsia="Batang"/>
                <w:iCs/>
                <w:spacing w:val="10"/>
              </w:rPr>
            </w:pPr>
            <w:r w:rsidRPr="00B8217E">
              <w:rPr>
                <w:b/>
                <w:sz w:val="22"/>
                <w:szCs w:val="22"/>
              </w:rPr>
              <w:t>Группировать</w:t>
            </w:r>
            <w:r w:rsidRPr="00B8217E">
              <w:rPr>
                <w:sz w:val="22"/>
                <w:szCs w:val="22"/>
              </w:rPr>
              <w:t xml:space="preserve"> информацию о феодале, крестьянине и их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 отношениях. </w:t>
            </w:r>
          </w:p>
          <w:p w:rsidR="00BC133D" w:rsidRPr="00B8217E" w:rsidRDefault="00BC133D" w:rsidP="004B7646">
            <w:pPr>
              <w:ind w:left="20" w:right="60"/>
              <w:contextualSpacing/>
            </w:pPr>
            <w:r w:rsidRPr="00B8217E">
              <w:rPr>
                <w:rFonts w:eastAsia="Batang"/>
                <w:b/>
                <w:iCs/>
                <w:spacing w:val="10"/>
                <w:sz w:val="22"/>
                <w:szCs w:val="22"/>
              </w:rPr>
              <w:t>Объяснять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>, что отношения между земледельцем и феодалом</w:t>
            </w:r>
            <w:r w:rsidRPr="00B8217E">
              <w:rPr>
                <w:sz w:val="22"/>
                <w:szCs w:val="22"/>
              </w:rPr>
              <w:t xml:space="preserve"> регулировались законом. </w:t>
            </w: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положение земледельца, его быт и образ жизни. </w:t>
            </w:r>
            <w:r w:rsidRPr="00B8217E">
              <w:rPr>
                <w:b/>
                <w:sz w:val="22"/>
                <w:szCs w:val="22"/>
              </w:rPr>
              <w:t xml:space="preserve">Систематизировать </w:t>
            </w:r>
            <w:r w:rsidRPr="00B8217E">
              <w:rPr>
                <w:sz w:val="22"/>
                <w:szCs w:val="22"/>
              </w:rPr>
              <w:t>информацию о крестьянских повинностях.</w:t>
            </w:r>
          </w:p>
          <w:p w:rsidR="00BC133D" w:rsidRPr="00B8217E" w:rsidRDefault="00BC133D" w:rsidP="006B16B2">
            <w:pPr>
              <w:ind w:left="20" w:right="60"/>
              <w:contextualSpacing/>
            </w:pPr>
            <w:r w:rsidRPr="00B8217E">
              <w:rPr>
                <w:rFonts w:eastAsia="Batang"/>
                <w:b/>
                <w:iCs/>
                <w:spacing w:val="10"/>
                <w:sz w:val="22"/>
                <w:szCs w:val="22"/>
              </w:rPr>
              <w:t xml:space="preserve">Анализировать и систематизировать 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>текст о положении крестьян, самостоятельно достраивая недостающие компоненты.</w:t>
            </w:r>
          </w:p>
        </w:tc>
        <w:tc>
          <w:tcPr>
            <w:tcW w:w="1569" w:type="dxa"/>
          </w:tcPr>
          <w:p w:rsidR="00BC133D" w:rsidRPr="00B8217E" w:rsidRDefault="004C6F8C" w:rsidP="004B7646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6B16B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Осознание значения семьи в жизни человека и общества, принятие ценности семейной жизни.</w:t>
            </w:r>
          </w:p>
          <w:p w:rsidR="00BC133D" w:rsidRPr="00B8217E" w:rsidRDefault="00BC133D" w:rsidP="006B16B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 формулировать, аргументировать и отстаивать своё мнение.</w:t>
            </w:r>
          </w:p>
          <w:p w:rsidR="00BC133D" w:rsidRPr="00B8217E" w:rsidRDefault="00BC133D" w:rsidP="006B16B2">
            <w:r w:rsidRPr="00B8217E">
              <w:rPr>
                <w:sz w:val="22"/>
                <w:szCs w:val="22"/>
              </w:rPr>
              <w:t>Уметь подтверждать выводы примерами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4B7646">
            <w:pPr>
              <w:jc w:val="center"/>
            </w:pPr>
            <w:r w:rsidRPr="00B8217E">
              <w:rPr>
                <w:sz w:val="22"/>
                <w:szCs w:val="22"/>
              </w:rPr>
              <w:t>§13,</w:t>
            </w:r>
          </w:p>
          <w:p w:rsidR="00BC133D" w:rsidRPr="00B8217E" w:rsidRDefault="00BC133D" w:rsidP="004B7646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4B7646">
            <w:pPr>
              <w:jc w:val="center"/>
            </w:pPr>
            <w:r w:rsidRPr="00B8217E">
              <w:rPr>
                <w:sz w:val="22"/>
                <w:szCs w:val="22"/>
              </w:rPr>
              <w:t>с.30 № 5,</w:t>
            </w:r>
          </w:p>
          <w:p w:rsidR="00BC133D" w:rsidRPr="00B8217E" w:rsidRDefault="00BC133D" w:rsidP="004B7646">
            <w:pPr>
              <w:jc w:val="center"/>
            </w:pPr>
            <w:r w:rsidRPr="00B8217E">
              <w:rPr>
                <w:sz w:val="22"/>
                <w:szCs w:val="22"/>
              </w:rPr>
              <w:t>с.36 № 3,</w:t>
            </w:r>
          </w:p>
          <w:p w:rsidR="00BC133D" w:rsidRPr="00B8217E" w:rsidRDefault="00BC133D" w:rsidP="004B7646">
            <w:pPr>
              <w:jc w:val="center"/>
            </w:pPr>
            <w:r w:rsidRPr="00B8217E">
              <w:rPr>
                <w:sz w:val="22"/>
                <w:szCs w:val="22"/>
              </w:rPr>
              <w:t>с.49 № 3, с.55 № 5</w:t>
            </w:r>
          </w:p>
        </w:tc>
        <w:tc>
          <w:tcPr>
            <w:tcW w:w="1110" w:type="dxa"/>
          </w:tcPr>
          <w:p w:rsidR="00BC133D" w:rsidRPr="00B8217E" w:rsidRDefault="00BC133D" w:rsidP="004B7646"/>
        </w:tc>
        <w:tc>
          <w:tcPr>
            <w:tcW w:w="1056" w:type="dxa"/>
          </w:tcPr>
          <w:p w:rsidR="00BC133D" w:rsidRPr="00B8217E" w:rsidRDefault="00BC133D" w:rsidP="004B7646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AD5139">
            <w:pPr>
              <w:rPr>
                <w:b/>
                <w:color w:val="000000"/>
                <w:w w:val="102"/>
              </w:rPr>
            </w:pPr>
            <w:r w:rsidRPr="00B8217E">
              <w:rPr>
                <w:b/>
                <w:color w:val="000000"/>
                <w:w w:val="102"/>
                <w:sz w:val="22"/>
                <w:szCs w:val="22"/>
              </w:rPr>
              <w:t xml:space="preserve">14.Средневековый город </w:t>
            </w:r>
            <w:r w:rsidRPr="00B8217E">
              <w:rPr>
                <w:b/>
                <w:sz w:val="22"/>
                <w:szCs w:val="22"/>
              </w:rPr>
              <w:t>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B2711A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Изменения в хозяйстве Западной Европы в </w:t>
            </w:r>
            <w:r w:rsidRPr="00B8217E">
              <w:rPr>
                <w:sz w:val="22"/>
                <w:szCs w:val="22"/>
                <w:lang w:val="en-US"/>
              </w:rPr>
              <w:t>X</w:t>
            </w:r>
            <w:r w:rsidRPr="00B8217E">
              <w:rPr>
                <w:sz w:val="22"/>
                <w:szCs w:val="22"/>
              </w:rPr>
              <w:t>-</w:t>
            </w:r>
            <w:r w:rsidRPr="00B8217E">
              <w:rPr>
                <w:sz w:val="22"/>
                <w:szCs w:val="22"/>
                <w:lang w:val="en-US"/>
              </w:rPr>
              <w:t>XI</w:t>
            </w:r>
            <w:r w:rsidRPr="00B8217E">
              <w:rPr>
                <w:sz w:val="22"/>
                <w:szCs w:val="22"/>
              </w:rPr>
              <w:t xml:space="preserve"> вв.. Отделение ремесла от сельского хозяйства, причины роста городов. Отношения городов с сеньорами, завоевание независимости. Городское общество. Устройство городского самоуправления. Облик городов. Ремесленные мастерские. Цехи- объединения ремесленников, устав цеха. Развитие торговли в средние века. Важнейшие торговые пути. Гильдии. Устройство ярмарок. Новые городские профессии - менялы, банкиры. Понятие товарно-денежного </w:t>
            </w:r>
            <w:r w:rsidRPr="00B8217E">
              <w:rPr>
                <w:sz w:val="22"/>
                <w:szCs w:val="22"/>
              </w:rPr>
              <w:lastRenderedPageBreak/>
              <w:t>хозяйства. Картина мира горожан.</w:t>
            </w:r>
          </w:p>
        </w:tc>
        <w:tc>
          <w:tcPr>
            <w:tcW w:w="3969" w:type="dxa"/>
          </w:tcPr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lastRenderedPageBreak/>
              <w:t xml:space="preserve">Составлять </w:t>
            </w:r>
            <w:r w:rsidRPr="00B8217E">
              <w:rPr>
                <w:sz w:val="22"/>
                <w:szCs w:val="22"/>
              </w:rPr>
              <w:t xml:space="preserve">рассказ по иллюстрациям к параграфу.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Устанавливать</w:t>
            </w:r>
            <w:r w:rsidRPr="00B8217E">
              <w:rPr>
                <w:sz w:val="22"/>
                <w:szCs w:val="22"/>
              </w:rPr>
              <w:t xml:space="preserve"> связи между развитием орудий труда, различных приспособлений в сельском хозяйстве и экономическим ростом.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Выделять </w:t>
            </w:r>
            <w:r w:rsidRPr="00B8217E">
              <w:rPr>
                <w:sz w:val="22"/>
                <w:szCs w:val="22"/>
              </w:rPr>
              <w:t>условия возник</w:t>
            </w:r>
            <w:r w:rsidRPr="00B8217E">
              <w:rPr>
                <w:sz w:val="22"/>
                <w:szCs w:val="22"/>
              </w:rPr>
              <w:softHyphen/>
              <w:t xml:space="preserve">новения и развития городов.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Подготовить</w:t>
            </w:r>
            <w:r w:rsidRPr="00B8217E">
              <w:rPr>
                <w:sz w:val="22"/>
                <w:szCs w:val="22"/>
              </w:rPr>
              <w:t xml:space="preserve"> проект о возникновении городов в Италии, Франции, Германии (по выбору).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sz w:val="22"/>
                <w:szCs w:val="22"/>
              </w:rPr>
              <w:t xml:space="preserve">С помощью карты </w:t>
            </w:r>
            <w:r w:rsidRPr="00B8217E">
              <w:rPr>
                <w:b/>
                <w:sz w:val="22"/>
                <w:szCs w:val="22"/>
              </w:rPr>
              <w:t>определять</w:t>
            </w:r>
            <w:r w:rsidRPr="00B8217E">
              <w:rPr>
                <w:sz w:val="22"/>
                <w:szCs w:val="22"/>
              </w:rPr>
              <w:t xml:space="preserve"> центры ремесла и торговли.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Анализировать,</w:t>
            </w:r>
            <w:r w:rsidRPr="00B8217E">
              <w:rPr>
                <w:sz w:val="22"/>
                <w:szCs w:val="22"/>
              </w:rPr>
              <w:t xml:space="preserve"> какие факторы определяли жизнь в средневековом городе.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значение торговли и городского финансового дела в развитии средневековой Европы.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, почему города стремились к самоуправлению.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Сравнивать </w:t>
            </w:r>
            <w:r w:rsidRPr="00B8217E">
              <w:rPr>
                <w:sz w:val="22"/>
                <w:szCs w:val="22"/>
              </w:rPr>
              <w:t xml:space="preserve">жизнь горожанина и сельского жителя в эпоху Средневековья.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lastRenderedPageBreak/>
              <w:t xml:space="preserve">Доказывать, </w:t>
            </w:r>
            <w:r w:rsidRPr="00B8217E">
              <w:rPr>
                <w:sz w:val="22"/>
                <w:szCs w:val="22"/>
              </w:rPr>
              <w:t xml:space="preserve">что города — центры формирования новой европейской культуры и взаимодействия народов. </w:t>
            </w:r>
            <w:r w:rsidRPr="00B8217E">
              <w:rPr>
                <w:b/>
                <w:sz w:val="22"/>
                <w:szCs w:val="22"/>
              </w:rPr>
              <w:t>Обобщать</w:t>
            </w:r>
            <w:r w:rsidRPr="00B8217E">
              <w:rPr>
                <w:sz w:val="22"/>
                <w:szCs w:val="22"/>
              </w:rPr>
              <w:t xml:space="preserve"> сведения об образовании в эпоху Средневековья. </w:t>
            </w:r>
          </w:p>
          <w:p w:rsidR="00BC133D" w:rsidRPr="00B8217E" w:rsidRDefault="00BC133D" w:rsidP="00AD5139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Определять</w:t>
            </w:r>
            <w:r w:rsidRPr="00B8217E">
              <w:rPr>
                <w:sz w:val="22"/>
                <w:szCs w:val="22"/>
              </w:rPr>
              <w:t xml:space="preserve"> роль университетов в развитии городов. </w:t>
            </w:r>
          </w:p>
        </w:tc>
        <w:tc>
          <w:tcPr>
            <w:tcW w:w="1569" w:type="dxa"/>
          </w:tcPr>
          <w:p w:rsidR="00BC133D" w:rsidRPr="00B8217E" w:rsidRDefault="004C6F8C" w:rsidP="00AD5139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163783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Устанавливать причинно-следственные связи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и делать выводы.</w:t>
            </w:r>
          </w:p>
          <w:p w:rsidR="00BC133D" w:rsidRPr="00B8217E" w:rsidRDefault="00BC133D" w:rsidP="00163783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sz w:val="22"/>
                <w:szCs w:val="22"/>
              </w:rPr>
              <w:t>Умение характеризовать условия и образ жизни, занятия людей населявших города.</w:t>
            </w:r>
          </w:p>
          <w:p w:rsidR="00BC133D" w:rsidRPr="00B8217E" w:rsidRDefault="00BC133D" w:rsidP="00163783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AD5139">
            <w:pPr>
              <w:jc w:val="center"/>
            </w:pPr>
            <w:r w:rsidRPr="00B8217E">
              <w:rPr>
                <w:sz w:val="22"/>
                <w:szCs w:val="22"/>
              </w:rPr>
              <w:t>§14,</w:t>
            </w:r>
          </w:p>
          <w:p w:rsidR="00BC133D" w:rsidRPr="00B8217E" w:rsidRDefault="00BC133D" w:rsidP="00AD5139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AD5139">
            <w:pPr>
              <w:jc w:val="center"/>
            </w:pPr>
            <w:r w:rsidRPr="00B8217E">
              <w:rPr>
                <w:sz w:val="22"/>
                <w:szCs w:val="22"/>
              </w:rPr>
              <w:t>с. 30 № 6,</w:t>
            </w:r>
          </w:p>
          <w:p w:rsidR="00BC133D" w:rsidRPr="00B8217E" w:rsidRDefault="00BC133D" w:rsidP="00AD5139">
            <w:pPr>
              <w:jc w:val="center"/>
            </w:pPr>
            <w:r w:rsidRPr="00B8217E">
              <w:rPr>
                <w:sz w:val="22"/>
                <w:szCs w:val="22"/>
              </w:rPr>
              <w:t>с.31 № 7,</w:t>
            </w:r>
          </w:p>
          <w:p w:rsidR="00BC133D" w:rsidRPr="00B8217E" w:rsidRDefault="00BC133D" w:rsidP="00AD5139">
            <w:pPr>
              <w:jc w:val="center"/>
            </w:pPr>
            <w:r w:rsidRPr="00B8217E">
              <w:rPr>
                <w:sz w:val="22"/>
                <w:szCs w:val="22"/>
              </w:rPr>
              <w:t>с.37 № 4,</w:t>
            </w:r>
          </w:p>
          <w:p w:rsidR="00BC133D" w:rsidRPr="00B8217E" w:rsidRDefault="00BC133D" w:rsidP="00AD5139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с.43 № 1,</w:t>
            </w:r>
          </w:p>
          <w:p w:rsidR="00BC133D" w:rsidRPr="00B8217E" w:rsidRDefault="00BC133D" w:rsidP="00AD5139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с.53 № 1</w:t>
            </w:r>
          </w:p>
        </w:tc>
        <w:tc>
          <w:tcPr>
            <w:tcW w:w="1110" w:type="dxa"/>
          </w:tcPr>
          <w:p w:rsidR="00BC133D" w:rsidRPr="00B8217E" w:rsidRDefault="00BC133D" w:rsidP="00AD5139"/>
        </w:tc>
        <w:tc>
          <w:tcPr>
            <w:tcW w:w="1056" w:type="dxa"/>
          </w:tcPr>
          <w:p w:rsidR="00BC133D" w:rsidRPr="00B8217E" w:rsidRDefault="00BC133D" w:rsidP="00AD5139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796C3C">
            <w:pPr>
              <w:rPr>
                <w:b/>
              </w:rPr>
            </w:pPr>
            <w:r w:rsidRPr="00B8217E">
              <w:rPr>
                <w:b/>
                <w:color w:val="000000"/>
                <w:w w:val="103"/>
                <w:sz w:val="22"/>
                <w:szCs w:val="22"/>
              </w:rPr>
              <w:lastRenderedPageBreak/>
              <w:t xml:space="preserve">15.Католическая церковь: путь к вершине </w:t>
            </w:r>
            <w:r w:rsidRPr="00B8217E">
              <w:rPr>
                <w:b/>
                <w:color w:val="000000"/>
                <w:spacing w:val="-2"/>
                <w:w w:val="103"/>
                <w:sz w:val="22"/>
                <w:szCs w:val="22"/>
              </w:rPr>
              <w:t xml:space="preserve">могущества </w:t>
            </w:r>
            <w:r w:rsidRPr="00B8217E">
              <w:rPr>
                <w:b/>
                <w:sz w:val="22"/>
                <w:szCs w:val="22"/>
              </w:rPr>
              <w:t>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0C60DA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Рост богатства и могущества католической церкви. Необходимость реформирования церкви, </w:t>
            </w:r>
            <w:proofErr w:type="spellStart"/>
            <w:r w:rsidRPr="00B8217E">
              <w:rPr>
                <w:sz w:val="22"/>
                <w:szCs w:val="22"/>
              </w:rPr>
              <w:t>клюнийская</w:t>
            </w:r>
            <w:proofErr w:type="spellEnd"/>
            <w:r w:rsidRPr="00B8217E">
              <w:rPr>
                <w:sz w:val="22"/>
                <w:szCs w:val="22"/>
              </w:rPr>
              <w:t xml:space="preserve"> реформа. Идеи папской теократии. Борьба папы Григория </w:t>
            </w:r>
            <w:r w:rsidRPr="00B8217E">
              <w:rPr>
                <w:sz w:val="22"/>
                <w:szCs w:val="22"/>
                <w:lang w:val="en-US"/>
              </w:rPr>
              <w:t>VI</w:t>
            </w:r>
            <w:r w:rsidRPr="00B8217E">
              <w:rPr>
                <w:sz w:val="22"/>
                <w:szCs w:val="22"/>
              </w:rPr>
              <w:t xml:space="preserve"> с императором Генрихом </w:t>
            </w:r>
            <w:r w:rsidRPr="00B8217E">
              <w:rPr>
                <w:sz w:val="22"/>
                <w:szCs w:val="22"/>
                <w:lang w:val="en-US"/>
              </w:rPr>
              <w:t>IV</w:t>
            </w:r>
            <w:r w:rsidRPr="00B8217E">
              <w:rPr>
                <w:sz w:val="22"/>
                <w:szCs w:val="22"/>
              </w:rPr>
              <w:t xml:space="preserve">. Великая схизма. Догматические и обрядовые расхождения католической и православной церквей. Вершина могущества папской власти при Иннокентии </w:t>
            </w:r>
            <w:r w:rsidRPr="00B8217E">
              <w:rPr>
                <w:sz w:val="22"/>
                <w:szCs w:val="22"/>
                <w:lang w:val="en-US"/>
              </w:rPr>
              <w:t>III</w:t>
            </w:r>
            <w:r w:rsidRPr="00B8217E">
              <w:rPr>
                <w:sz w:val="22"/>
                <w:szCs w:val="22"/>
              </w:rPr>
              <w:t>. Взгляды еретиков, борьба с ересями. Утверждение суда инквизиции. Возникновение нищенствующих орденов францисканцев и доминиканцев.</w:t>
            </w:r>
          </w:p>
        </w:tc>
        <w:tc>
          <w:tcPr>
            <w:tcW w:w="3969" w:type="dxa"/>
          </w:tcPr>
          <w:p w:rsidR="00BC133D" w:rsidRPr="00B8217E" w:rsidRDefault="00BC133D" w:rsidP="00796C3C">
            <w:pPr>
              <w:autoSpaceDE w:val="0"/>
              <w:autoSpaceDN w:val="0"/>
              <w:adjustRightInd w:val="0"/>
              <w:contextualSpacing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положение и образ жизни трёх основных сословий средневекового общества. </w:t>
            </w:r>
          </w:p>
          <w:p w:rsidR="00BC133D" w:rsidRPr="00B8217E" w:rsidRDefault="00BC133D" w:rsidP="00796C3C">
            <w:pPr>
              <w:autoSpaceDE w:val="0"/>
              <w:autoSpaceDN w:val="0"/>
              <w:adjustRightInd w:val="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усиления королевской власти.</w:t>
            </w:r>
          </w:p>
          <w:p w:rsidR="00BC133D" w:rsidRPr="00B8217E" w:rsidRDefault="00BC133D" w:rsidP="00796C3C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собы</w:t>
            </w:r>
            <w:r w:rsidRPr="00B8217E">
              <w:rPr>
                <w:bCs/>
                <w:sz w:val="22"/>
                <w:szCs w:val="22"/>
              </w:rPr>
              <w:t>тиях, свидетельствующих о</w:t>
            </w:r>
            <w:r w:rsidRPr="00B8217E">
              <w:rPr>
                <w:bCs/>
                <w:iCs/>
                <w:sz w:val="22"/>
                <w:szCs w:val="22"/>
              </w:rPr>
              <w:t xml:space="preserve"> противостоянии </w:t>
            </w:r>
            <w:r w:rsidRPr="00B8217E">
              <w:rPr>
                <w:bCs/>
                <w:sz w:val="22"/>
                <w:szCs w:val="22"/>
              </w:rPr>
              <w:t>королей и пап.</w:t>
            </w:r>
            <w:r w:rsidRPr="00B8217E">
              <w:rPr>
                <w:iCs/>
                <w:sz w:val="22"/>
                <w:szCs w:val="22"/>
              </w:rPr>
              <w:t xml:space="preserve"> </w:t>
            </w:r>
          </w:p>
          <w:p w:rsidR="00BC133D" w:rsidRPr="00B8217E" w:rsidRDefault="00BC133D" w:rsidP="00796C3C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B8217E">
              <w:rPr>
                <w:b/>
                <w:iCs/>
                <w:sz w:val="22"/>
                <w:szCs w:val="22"/>
              </w:rPr>
              <w:t>Характеризовать</w:t>
            </w:r>
            <w:r w:rsidRPr="00B8217E">
              <w:rPr>
                <w:iCs/>
                <w:sz w:val="22"/>
                <w:szCs w:val="22"/>
              </w:rPr>
              <w:t xml:space="preserve"> католическую церковь, как самую могущественную силу в Западной Европе</w:t>
            </w:r>
            <w:r w:rsidRPr="00B8217E">
              <w:rPr>
                <w:iCs/>
                <w:sz w:val="22"/>
                <w:szCs w:val="22"/>
                <w:lang w:val="en-US"/>
              </w:rPr>
              <w:t>XI</w:t>
            </w:r>
            <w:r w:rsidRPr="00B8217E">
              <w:rPr>
                <w:iCs/>
                <w:sz w:val="22"/>
                <w:szCs w:val="22"/>
              </w:rPr>
              <w:t>-</w:t>
            </w:r>
            <w:r w:rsidRPr="00B8217E">
              <w:rPr>
                <w:iCs/>
                <w:sz w:val="22"/>
                <w:szCs w:val="22"/>
                <w:lang w:val="en-US"/>
              </w:rPr>
              <w:t>XIII</w:t>
            </w:r>
            <w:r w:rsidRPr="00B8217E">
              <w:rPr>
                <w:iCs/>
                <w:sz w:val="22"/>
                <w:szCs w:val="22"/>
              </w:rPr>
              <w:t xml:space="preserve"> вв.</w:t>
            </w:r>
          </w:p>
          <w:p w:rsidR="00BC133D" w:rsidRPr="00B8217E" w:rsidRDefault="00BC133D" w:rsidP="00796C3C">
            <w:pPr>
              <w:autoSpaceDE w:val="0"/>
              <w:autoSpaceDN w:val="0"/>
              <w:adjustRightInd w:val="0"/>
              <w:contextualSpacing/>
            </w:pPr>
            <w:r w:rsidRPr="00B8217E">
              <w:rPr>
                <w:b/>
                <w:iCs/>
                <w:sz w:val="22"/>
                <w:szCs w:val="22"/>
              </w:rPr>
              <w:t xml:space="preserve">Называть </w:t>
            </w:r>
            <w:r w:rsidRPr="00B8217E">
              <w:rPr>
                <w:iCs/>
                <w:sz w:val="22"/>
                <w:szCs w:val="22"/>
              </w:rPr>
              <w:t>причины появле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ния движения еретиков. </w:t>
            </w:r>
          </w:p>
        </w:tc>
        <w:tc>
          <w:tcPr>
            <w:tcW w:w="1569" w:type="dxa"/>
          </w:tcPr>
          <w:p w:rsidR="00BC133D" w:rsidRPr="00B8217E" w:rsidRDefault="004C6F8C" w:rsidP="00796C3C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352" w:type="dxa"/>
          </w:tcPr>
          <w:p w:rsidR="00BC133D" w:rsidRPr="00B8217E" w:rsidRDefault="00BC133D" w:rsidP="00EB2CEE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BC133D" w:rsidRPr="00B8217E" w:rsidRDefault="00BC133D" w:rsidP="00EB2CEE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sz w:val="22"/>
                <w:szCs w:val="22"/>
              </w:rPr>
              <w:t xml:space="preserve">Умение создавать аналогии,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BC133D" w:rsidRPr="00B8217E" w:rsidRDefault="00BC133D" w:rsidP="00EB2CEE">
            <w:r w:rsidRPr="00B8217E">
              <w:rPr>
                <w:rStyle w:val="dash041e0431044b0447043d044b0439char1"/>
                <w:sz w:val="22"/>
                <w:szCs w:val="22"/>
              </w:rPr>
              <w:t>Знать особенности</w:t>
            </w:r>
            <w:r w:rsidRPr="00B8217E">
              <w:rPr>
                <w:sz w:val="22"/>
                <w:szCs w:val="22"/>
              </w:rPr>
              <w:t xml:space="preserve"> религиозных верований католической церкви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796C3C">
            <w:pPr>
              <w:jc w:val="center"/>
            </w:pPr>
            <w:r w:rsidRPr="00B8217E">
              <w:rPr>
                <w:sz w:val="22"/>
                <w:szCs w:val="22"/>
              </w:rPr>
              <w:t>§15,</w:t>
            </w:r>
          </w:p>
          <w:p w:rsidR="00BC133D" w:rsidRPr="00B8217E" w:rsidRDefault="00BC133D" w:rsidP="00796C3C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796C3C">
            <w:pPr>
              <w:jc w:val="center"/>
            </w:pPr>
            <w:r w:rsidRPr="00B8217E">
              <w:rPr>
                <w:sz w:val="22"/>
                <w:szCs w:val="22"/>
              </w:rPr>
              <w:t>с.31 № 8,</w:t>
            </w:r>
          </w:p>
          <w:p w:rsidR="00BC133D" w:rsidRPr="00B8217E" w:rsidRDefault="00BC133D" w:rsidP="00796C3C">
            <w:pPr>
              <w:jc w:val="center"/>
            </w:pPr>
            <w:r w:rsidRPr="00B8217E">
              <w:rPr>
                <w:sz w:val="22"/>
                <w:szCs w:val="22"/>
              </w:rPr>
              <w:t>с.49 № 4,</w:t>
            </w:r>
          </w:p>
          <w:p w:rsidR="00BC133D" w:rsidRPr="00B8217E" w:rsidRDefault="00BC133D" w:rsidP="00796C3C">
            <w:pPr>
              <w:jc w:val="center"/>
            </w:pPr>
            <w:r w:rsidRPr="00B8217E">
              <w:rPr>
                <w:sz w:val="22"/>
                <w:szCs w:val="22"/>
              </w:rPr>
              <w:t>с.56 № 5</w:t>
            </w:r>
          </w:p>
        </w:tc>
        <w:tc>
          <w:tcPr>
            <w:tcW w:w="1110" w:type="dxa"/>
          </w:tcPr>
          <w:p w:rsidR="00BC133D" w:rsidRPr="00B8217E" w:rsidRDefault="00BC133D" w:rsidP="00796C3C"/>
        </w:tc>
        <w:tc>
          <w:tcPr>
            <w:tcW w:w="1056" w:type="dxa"/>
          </w:tcPr>
          <w:p w:rsidR="00BC133D" w:rsidRPr="00B8217E" w:rsidRDefault="00BC133D" w:rsidP="00796C3C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87654E">
            <w:pPr>
              <w:rPr>
                <w:b/>
              </w:rPr>
            </w:pPr>
            <w:r w:rsidRPr="00B8217E">
              <w:rPr>
                <w:b/>
                <w:color w:val="000000"/>
                <w:sz w:val="22"/>
                <w:szCs w:val="22"/>
              </w:rPr>
              <w:t xml:space="preserve">16.Крестовые походы </w:t>
            </w:r>
            <w:r w:rsidRPr="00B8217E">
              <w:rPr>
                <w:b/>
                <w:sz w:val="22"/>
                <w:szCs w:val="22"/>
              </w:rPr>
              <w:t>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0A6F83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Причины Крестовых походов. Речь папы Урбана </w:t>
            </w:r>
            <w:r w:rsidRPr="00B8217E">
              <w:rPr>
                <w:sz w:val="22"/>
                <w:szCs w:val="22"/>
                <w:lang w:val="en-US"/>
              </w:rPr>
              <w:t>II</w:t>
            </w:r>
            <w:r w:rsidRPr="00B8217E">
              <w:rPr>
                <w:sz w:val="22"/>
                <w:szCs w:val="22"/>
              </w:rPr>
              <w:t xml:space="preserve"> в </w:t>
            </w:r>
            <w:proofErr w:type="spellStart"/>
            <w:r w:rsidRPr="00B8217E">
              <w:rPr>
                <w:sz w:val="22"/>
                <w:szCs w:val="22"/>
              </w:rPr>
              <w:t>Клермоне</w:t>
            </w:r>
            <w:proofErr w:type="spellEnd"/>
            <w:r w:rsidRPr="00B8217E">
              <w:rPr>
                <w:sz w:val="22"/>
                <w:szCs w:val="22"/>
              </w:rPr>
              <w:t xml:space="preserve">. Участники Крестовых походов. Первый крестовый поход, завоевание Иерусалима. Образование государств </w:t>
            </w:r>
            <w:r w:rsidRPr="00B8217E">
              <w:rPr>
                <w:sz w:val="22"/>
                <w:szCs w:val="22"/>
              </w:rPr>
              <w:lastRenderedPageBreak/>
              <w:t>крестоносцев и духовно-рыцарских орденов. Неудача Второго Крестового похода. Утрата Иерусалима Третий Крестовый поход, образование Латинской империи. Упадок движения крестоносцев, падения Акры. Значение Крестовых походов для Запада и Востока.</w:t>
            </w:r>
          </w:p>
        </w:tc>
        <w:tc>
          <w:tcPr>
            <w:tcW w:w="3969" w:type="dxa"/>
          </w:tcPr>
          <w:p w:rsidR="00BC133D" w:rsidRPr="00B8217E" w:rsidRDefault="00BC133D" w:rsidP="0087654E">
            <w:pPr>
              <w:ind w:left="20" w:right="20"/>
              <w:contextualSpacing/>
            </w:pPr>
            <w:r w:rsidRPr="00B8217E">
              <w:rPr>
                <w:b/>
                <w:sz w:val="22"/>
                <w:szCs w:val="22"/>
              </w:rPr>
              <w:lastRenderedPageBreak/>
              <w:t xml:space="preserve">Определять </w:t>
            </w:r>
            <w:r w:rsidRPr="00B8217E">
              <w:rPr>
                <w:sz w:val="22"/>
                <w:szCs w:val="22"/>
              </w:rPr>
              <w:t>по карте путь Крестовых походов, комментировать его основные события.</w:t>
            </w:r>
          </w:p>
          <w:p w:rsidR="00BC133D" w:rsidRPr="00B8217E" w:rsidRDefault="00BC133D" w:rsidP="0087654E">
            <w:pPr>
              <w:ind w:right="20"/>
              <w:contextualSpacing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 xml:space="preserve">Устанавливать </w:t>
            </w:r>
            <w:r w:rsidRPr="00B8217E">
              <w:rPr>
                <w:sz w:val="22"/>
                <w:szCs w:val="22"/>
              </w:rPr>
              <w:t>связь между Крестовыми походами и стремлением церкви повысить авторитет в обществе.</w:t>
            </w:r>
          </w:p>
          <w:p w:rsidR="00BC133D" w:rsidRPr="00B8217E" w:rsidRDefault="00BC133D" w:rsidP="008765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цели различных </w:t>
            </w:r>
            <w:r w:rsidRPr="00B8217E">
              <w:rPr>
                <w:sz w:val="22"/>
                <w:szCs w:val="22"/>
              </w:rPr>
              <w:lastRenderedPageBreak/>
              <w:t xml:space="preserve">участников Крестовых походов. </w:t>
            </w: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итоги Первого, Второго и Третьего крестовых походов. </w:t>
            </w:r>
          </w:p>
          <w:p w:rsidR="00BC133D" w:rsidRPr="00B8217E" w:rsidRDefault="00BC133D" w:rsidP="0087654E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Находить </w:t>
            </w:r>
            <w:r w:rsidRPr="00B8217E">
              <w:rPr>
                <w:sz w:val="22"/>
                <w:szCs w:val="22"/>
              </w:rPr>
              <w:t>в Интернете информацию о Фридрихе I Барбароссе, Филиппе II Августе, Ричарде Львиное Сердце.</w:t>
            </w:r>
          </w:p>
          <w:p w:rsidR="00BC133D" w:rsidRPr="00B8217E" w:rsidRDefault="00BC133D" w:rsidP="00D84CD5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Группировать (классифицировать)</w:t>
            </w:r>
            <w:r w:rsidRPr="00B8217E">
              <w:rPr>
                <w:sz w:val="22"/>
                <w:szCs w:val="22"/>
              </w:rPr>
              <w:t xml:space="preserve"> факты о Крестовых походах по различным признакам, составлять сравнительную таблицу</w:t>
            </w:r>
          </w:p>
        </w:tc>
        <w:tc>
          <w:tcPr>
            <w:tcW w:w="1569" w:type="dxa"/>
          </w:tcPr>
          <w:p w:rsidR="00BC133D" w:rsidRPr="00B8217E" w:rsidRDefault="004C6F8C" w:rsidP="0087654E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163783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Освоение гуманистических традиций современного общества, уважение прав и свобод человека.</w:t>
            </w:r>
          </w:p>
          <w:p w:rsidR="00BC133D" w:rsidRPr="00B8217E" w:rsidRDefault="00BC133D" w:rsidP="00163783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и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развитие компетентности в области использования информационно-коммуникационных технологий.</w:t>
            </w:r>
          </w:p>
          <w:p w:rsidR="00BC133D" w:rsidRPr="00B8217E" w:rsidRDefault="00BC133D" w:rsidP="00163783">
            <w:r w:rsidRPr="00B8217E">
              <w:rPr>
                <w:rStyle w:val="dash041e0431044b0447043d044b0439char1"/>
                <w:sz w:val="22"/>
                <w:szCs w:val="22"/>
              </w:rPr>
              <w:t>Воспитание уважения к историческому наследию</w:t>
            </w:r>
            <w:r w:rsidRPr="00B8217E">
              <w:rPr>
                <w:sz w:val="22"/>
                <w:szCs w:val="22"/>
              </w:rPr>
              <w:t xml:space="preserve"> .</w:t>
            </w:r>
          </w:p>
          <w:p w:rsidR="00BC133D" w:rsidRPr="00B8217E" w:rsidRDefault="00BC133D" w:rsidP="00163783">
            <w:r w:rsidRPr="00B8217E">
              <w:rPr>
                <w:sz w:val="22"/>
                <w:szCs w:val="22"/>
              </w:rPr>
              <w:t>Уметь работать с исторической картой, текстом учебника и историческими источниками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87654E">
            <w:pPr>
              <w:jc w:val="center"/>
            </w:pPr>
            <w:r w:rsidRPr="00B8217E">
              <w:rPr>
                <w:sz w:val="22"/>
                <w:szCs w:val="22"/>
              </w:rPr>
              <w:t>§16,</w:t>
            </w:r>
          </w:p>
          <w:p w:rsidR="00BC133D" w:rsidRPr="00B8217E" w:rsidRDefault="00BC133D" w:rsidP="0087654E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87654E">
            <w:pPr>
              <w:jc w:val="center"/>
            </w:pPr>
            <w:r w:rsidRPr="00B8217E">
              <w:rPr>
                <w:sz w:val="22"/>
                <w:szCs w:val="22"/>
              </w:rPr>
              <w:t>с.31 № 9,10,</w:t>
            </w:r>
          </w:p>
          <w:p w:rsidR="00BC133D" w:rsidRPr="00B8217E" w:rsidRDefault="00BC133D" w:rsidP="0087654E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с.37 № 5,</w:t>
            </w:r>
          </w:p>
          <w:p w:rsidR="00BC133D" w:rsidRPr="00B8217E" w:rsidRDefault="00BC133D" w:rsidP="0087654E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с.44 № 2,</w:t>
            </w:r>
          </w:p>
          <w:p w:rsidR="00BC133D" w:rsidRPr="00B8217E" w:rsidRDefault="00BC133D" w:rsidP="0087654E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с.57 № 1</w:t>
            </w:r>
          </w:p>
        </w:tc>
        <w:tc>
          <w:tcPr>
            <w:tcW w:w="1110" w:type="dxa"/>
          </w:tcPr>
          <w:p w:rsidR="00BC133D" w:rsidRPr="00B8217E" w:rsidRDefault="00BC133D" w:rsidP="0087654E"/>
        </w:tc>
        <w:tc>
          <w:tcPr>
            <w:tcW w:w="1056" w:type="dxa"/>
          </w:tcPr>
          <w:p w:rsidR="00BC133D" w:rsidRPr="00B8217E" w:rsidRDefault="00BC133D" w:rsidP="0087654E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971D9F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17.Франция и Англия: пути объединения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Слабость королевской власти во Франции в </w:t>
            </w:r>
            <w:r w:rsidRPr="00B8217E">
              <w:rPr>
                <w:sz w:val="22"/>
                <w:szCs w:val="22"/>
                <w:lang w:val="en-US"/>
              </w:rPr>
              <w:t>XI</w:t>
            </w:r>
            <w:r w:rsidRPr="00B8217E">
              <w:rPr>
                <w:sz w:val="22"/>
                <w:szCs w:val="22"/>
              </w:rPr>
              <w:t xml:space="preserve"> в.Начало объединения  страны вокруг короля. Увеличение королевских владений в правление 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Филиппа </w:t>
            </w:r>
            <w:r w:rsidRPr="00B8217E">
              <w:rPr>
                <w:sz w:val="22"/>
                <w:szCs w:val="22"/>
                <w:lang w:val="en-US"/>
              </w:rPr>
              <w:t>II</w:t>
            </w:r>
            <w:r w:rsidRPr="00B8217E">
              <w:rPr>
                <w:sz w:val="22"/>
                <w:szCs w:val="22"/>
              </w:rPr>
              <w:t xml:space="preserve"> Августа, Людовика </w:t>
            </w:r>
            <w:r w:rsidRPr="00B8217E">
              <w:rPr>
                <w:sz w:val="22"/>
                <w:szCs w:val="22"/>
                <w:lang w:val="en-US"/>
              </w:rPr>
              <w:t>IX</w:t>
            </w:r>
            <w:r w:rsidRPr="00B8217E">
              <w:rPr>
                <w:sz w:val="22"/>
                <w:szCs w:val="22"/>
              </w:rPr>
              <w:t xml:space="preserve"> Святого, Филиппа </w:t>
            </w:r>
            <w:r w:rsidRPr="00B8217E">
              <w:rPr>
                <w:sz w:val="22"/>
                <w:szCs w:val="22"/>
                <w:lang w:val="en-US"/>
              </w:rPr>
              <w:t>IV</w:t>
            </w:r>
            <w:r w:rsidRPr="00B8217E">
              <w:rPr>
                <w:sz w:val="22"/>
                <w:szCs w:val="22"/>
              </w:rPr>
              <w:t xml:space="preserve"> Красивого. Создание Генеральных штатов. Англия после Нормандского завоевания. Реформы Вильгельма Завоевателя и Генриха </w:t>
            </w:r>
            <w:r w:rsidRPr="00B8217E">
              <w:rPr>
                <w:sz w:val="22"/>
                <w:szCs w:val="22"/>
                <w:lang w:val="en-US"/>
              </w:rPr>
              <w:t>II</w:t>
            </w:r>
            <w:r w:rsidRPr="00B8217E">
              <w:rPr>
                <w:sz w:val="22"/>
                <w:szCs w:val="22"/>
              </w:rPr>
              <w:t xml:space="preserve"> Плантагенета. Принятие Великой хартии вольностей. Открытие Английского парламента.</w:t>
            </w:r>
          </w:p>
        </w:tc>
        <w:tc>
          <w:tcPr>
            <w:tcW w:w="3969" w:type="dxa"/>
          </w:tcPr>
          <w:p w:rsidR="00BC133D" w:rsidRPr="00B8217E" w:rsidRDefault="00BC133D" w:rsidP="00954AC2">
            <w:pPr>
              <w:ind w:right="14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Обсуждать </w:t>
            </w:r>
            <w:r w:rsidRPr="00B8217E">
              <w:rPr>
                <w:sz w:val="22"/>
                <w:szCs w:val="22"/>
              </w:rPr>
              <w:t xml:space="preserve">в группах состояние экономики страны, его социальные эффекты. </w:t>
            </w:r>
          </w:p>
          <w:p w:rsidR="00BC133D" w:rsidRPr="00B8217E" w:rsidRDefault="00BC133D" w:rsidP="00954AC2">
            <w:pPr>
              <w:ind w:right="14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Объяснять </w:t>
            </w:r>
            <w:r w:rsidRPr="00B8217E">
              <w:rPr>
                <w:sz w:val="22"/>
                <w:szCs w:val="22"/>
              </w:rPr>
              <w:t>причины ослабления крепостничества, осво</w:t>
            </w:r>
            <w:r w:rsidRPr="00B8217E">
              <w:rPr>
                <w:sz w:val="22"/>
                <w:szCs w:val="22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BC133D" w:rsidRPr="00B8217E" w:rsidRDefault="00BC133D" w:rsidP="00954AC2">
            <w:pPr>
              <w:ind w:right="140"/>
              <w:contextualSpacing/>
            </w:pPr>
            <w:r w:rsidRPr="00B8217E">
              <w:rPr>
                <w:b/>
                <w:sz w:val="22"/>
                <w:szCs w:val="22"/>
              </w:rPr>
              <w:t>Отбирать</w:t>
            </w:r>
            <w:r w:rsidRPr="00B8217E">
              <w:rPr>
                <w:sz w:val="22"/>
                <w:szCs w:val="22"/>
              </w:rPr>
              <w:t xml:space="preserve"> материал для сообщений о Филиппе II Августе, Филиппе IV Красивом и папе римском </w:t>
            </w:r>
            <w:proofErr w:type="spellStart"/>
            <w:r w:rsidRPr="00B8217E">
              <w:rPr>
                <w:sz w:val="22"/>
                <w:szCs w:val="22"/>
              </w:rPr>
              <w:t>Бонифации</w:t>
            </w:r>
            <w:proofErr w:type="spellEnd"/>
            <w:r w:rsidRPr="00B8217E">
              <w:rPr>
                <w:sz w:val="22"/>
                <w:szCs w:val="22"/>
              </w:rPr>
              <w:t xml:space="preserve"> VIII (по выбору). </w:t>
            </w:r>
          </w:p>
          <w:p w:rsidR="00BC133D" w:rsidRPr="00B8217E" w:rsidRDefault="00BC133D" w:rsidP="00954AC2">
            <w:pPr>
              <w:ind w:right="140"/>
              <w:contextualSpacing/>
            </w:pP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причинах утверждения нормандской династии на английском тро</w:t>
            </w:r>
            <w:r w:rsidRPr="00B8217E">
              <w:rPr>
                <w:sz w:val="22"/>
                <w:szCs w:val="22"/>
              </w:rPr>
              <w:softHyphen/>
              <w:t>не.</w:t>
            </w:r>
          </w:p>
          <w:p w:rsidR="00BC133D" w:rsidRPr="00B8217E" w:rsidRDefault="00BC133D" w:rsidP="00954AC2">
            <w:pPr>
              <w:ind w:right="140"/>
              <w:contextualSpacing/>
              <w:rPr>
                <w:rFonts w:eastAsia="Batang"/>
                <w:iCs/>
                <w:spacing w:val="10"/>
              </w:rPr>
            </w:pPr>
            <w:r w:rsidRPr="00B8217E">
              <w:rPr>
                <w:b/>
                <w:sz w:val="22"/>
                <w:szCs w:val="22"/>
              </w:rPr>
              <w:t>Группировать</w:t>
            </w:r>
            <w:r w:rsidRPr="00B8217E">
              <w:rPr>
                <w:sz w:val="22"/>
                <w:szCs w:val="22"/>
              </w:rPr>
              <w:t xml:space="preserve"> материал параграфа с целью анализа методов управления страной </w:t>
            </w:r>
            <w:r w:rsidRPr="00B8217E">
              <w:rPr>
                <w:bCs/>
                <w:sz w:val="22"/>
                <w:szCs w:val="22"/>
              </w:rPr>
              <w:t>Вильгельмом Завоевателем.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 </w:t>
            </w:r>
          </w:p>
          <w:p w:rsidR="00BC133D" w:rsidRPr="00B8217E" w:rsidRDefault="00BC133D" w:rsidP="00954AC2">
            <w:pPr>
              <w:ind w:right="140"/>
              <w:contextualSpacing/>
            </w:pPr>
            <w:r w:rsidRPr="00B8217E">
              <w:rPr>
                <w:rFonts w:eastAsia="Batang"/>
                <w:b/>
                <w:iCs/>
                <w:spacing w:val="10"/>
                <w:sz w:val="22"/>
                <w:szCs w:val="22"/>
              </w:rPr>
              <w:t xml:space="preserve">Выявлять 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новизну  </w:t>
            </w:r>
            <w:r w:rsidRPr="00B8217E">
              <w:rPr>
                <w:sz w:val="22"/>
                <w:szCs w:val="22"/>
              </w:rPr>
              <w:t>реформ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 Генриха</w:t>
            </w:r>
            <w:r w:rsidRPr="00B8217E">
              <w:rPr>
                <w:bCs/>
                <w:iCs/>
                <w:spacing w:val="10"/>
                <w:sz w:val="22"/>
                <w:szCs w:val="22"/>
              </w:rPr>
              <w:t xml:space="preserve"> II</w:t>
            </w:r>
            <w:r w:rsidRPr="00B8217E">
              <w:rPr>
                <w:rFonts w:eastAsia="Batang"/>
                <w:iCs/>
                <w:sz w:val="22"/>
                <w:szCs w:val="22"/>
              </w:rPr>
              <w:t xml:space="preserve"> Плантагенета.</w:t>
            </w:r>
            <w:r w:rsidRPr="00B8217E">
              <w:rPr>
                <w:rFonts w:eastAsia="Batang"/>
                <w:iCs/>
                <w:spacing w:val="10"/>
                <w:sz w:val="22"/>
                <w:szCs w:val="22"/>
              </w:rPr>
              <w:t xml:space="preserve"> </w:t>
            </w:r>
            <w:r w:rsidRPr="00B8217E">
              <w:rPr>
                <w:rFonts w:eastAsia="Batang"/>
                <w:b/>
                <w:iCs/>
                <w:spacing w:val="10"/>
                <w:sz w:val="22"/>
                <w:szCs w:val="22"/>
              </w:rPr>
              <w:t>Объяснять</w:t>
            </w:r>
            <w:r w:rsidRPr="00B8217E">
              <w:rPr>
                <w:bCs/>
                <w:iCs/>
                <w:spacing w:val="10"/>
                <w:sz w:val="22"/>
                <w:szCs w:val="22"/>
              </w:rPr>
              <w:t xml:space="preserve"> причины появление Хартии воль</w:t>
            </w:r>
            <w:r w:rsidRPr="00B8217E">
              <w:rPr>
                <w:sz w:val="22"/>
                <w:szCs w:val="22"/>
              </w:rPr>
              <w:t xml:space="preserve">ностей и её значение для развития страны. </w:t>
            </w: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парламент и Генеральные штаты с позиции </w:t>
            </w:r>
            <w:r w:rsidRPr="00B8217E">
              <w:rPr>
                <w:sz w:val="22"/>
                <w:szCs w:val="22"/>
              </w:rPr>
              <w:lastRenderedPageBreak/>
              <w:t>сословного представительства.</w:t>
            </w:r>
          </w:p>
        </w:tc>
        <w:tc>
          <w:tcPr>
            <w:tcW w:w="1569" w:type="dxa"/>
          </w:tcPr>
          <w:p w:rsidR="00BC133D" w:rsidRPr="00B8217E" w:rsidRDefault="004C6F8C" w:rsidP="00954AC2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954AC2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Понимание культурного многообразия мира, уважение к культуре других народов, толерантность.</w:t>
            </w:r>
          </w:p>
          <w:p w:rsidR="00BC133D" w:rsidRPr="00B8217E" w:rsidRDefault="00BC133D" w:rsidP="00954AC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 самостоятельно планировать пути  достижения целей.</w:t>
            </w:r>
          </w:p>
          <w:p w:rsidR="00BC133D" w:rsidRPr="00B8217E" w:rsidRDefault="00BC133D" w:rsidP="00954AC2">
            <w:pPr>
              <w:pStyle w:val="dash041e0431044b0447043d044b0439"/>
              <w:rPr>
                <w:rStyle w:val="dash041e0431044b0447043d044b0439char1"/>
                <w:sz w:val="22"/>
                <w:szCs w:val="22"/>
              </w:rPr>
            </w:pPr>
            <w:r w:rsidRPr="00B8217E">
              <w:rPr>
                <w:rStyle w:val="dash041e0431044b0447043d044b0439char1"/>
                <w:sz w:val="22"/>
                <w:szCs w:val="22"/>
              </w:rPr>
              <w:t>Воспитание уважения к историческому наследию .</w:t>
            </w:r>
          </w:p>
          <w:p w:rsidR="00BC133D" w:rsidRPr="00B8217E" w:rsidRDefault="00BC133D" w:rsidP="00954AC2">
            <w:pPr>
              <w:pStyle w:val="dash041e0431044b0447043d044b0439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Строить  логическое рассуждение.</w:t>
            </w:r>
          </w:p>
          <w:p w:rsidR="00BC133D" w:rsidRPr="00B8217E" w:rsidRDefault="00BC133D" w:rsidP="00954AC2">
            <w:pPr>
              <w:pStyle w:val="dash041e0431044b0447043d044b0439"/>
            </w:pPr>
            <w:r w:rsidRPr="00B8217E">
              <w:rPr>
                <w:rStyle w:val="dash041e0431044b0447043d044b0439char1"/>
                <w:sz w:val="22"/>
                <w:szCs w:val="22"/>
              </w:rPr>
              <w:t xml:space="preserve">Развитие умений, сопоставлять содержащуюся в различных источниках информацию о </w:t>
            </w:r>
            <w:r w:rsidRPr="00B8217E">
              <w:rPr>
                <w:sz w:val="22"/>
                <w:szCs w:val="22"/>
              </w:rPr>
              <w:t>причинах, последствиях, борьбы за свободу.</w:t>
            </w:r>
          </w:p>
          <w:p w:rsidR="00BC133D" w:rsidRPr="00B8217E" w:rsidRDefault="00BC133D" w:rsidP="00954AC2"/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§17,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 31 № 11,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с.32 № 12,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с.44 № 3, 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с.58 № 2</w:t>
            </w:r>
          </w:p>
        </w:tc>
        <w:tc>
          <w:tcPr>
            <w:tcW w:w="1110" w:type="dxa"/>
          </w:tcPr>
          <w:p w:rsidR="00BC133D" w:rsidRPr="00B8217E" w:rsidRDefault="00BC133D" w:rsidP="00954AC2"/>
        </w:tc>
        <w:tc>
          <w:tcPr>
            <w:tcW w:w="1056" w:type="dxa"/>
          </w:tcPr>
          <w:p w:rsidR="00BC133D" w:rsidRPr="00B8217E" w:rsidRDefault="00BC133D" w:rsidP="00954AC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C6640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18.Священная Римская империя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Политика императоров Священной Римской империи в Германии и их борьба за власть в Италии. Возвышение государей из династии </w:t>
            </w:r>
            <w:proofErr w:type="spellStart"/>
            <w:r w:rsidRPr="00B8217E">
              <w:rPr>
                <w:sz w:val="22"/>
                <w:szCs w:val="22"/>
              </w:rPr>
              <w:t>Гогенштауфенов</w:t>
            </w:r>
            <w:proofErr w:type="spellEnd"/>
            <w:r w:rsidRPr="00B8217E">
              <w:rPr>
                <w:sz w:val="22"/>
                <w:szCs w:val="22"/>
              </w:rPr>
              <w:t xml:space="preserve">. Колонизация славянских земель. Правление Фридриха </w:t>
            </w:r>
            <w:r w:rsidRPr="00B8217E">
              <w:rPr>
                <w:sz w:val="22"/>
                <w:szCs w:val="22"/>
                <w:lang w:val="en-US"/>
              </w:rPr>
              <w:t>II</w:t>
            </w:r>
            <w:r w:rsidRPr="00B8217E">
              <w:rPr>
                <w:sz w:val="22"/>
                <w:szCs w:val="22"/>
              </w:rPr>
              <w:t xml:space="preserve">. Возникновение Швейцарии, особенности ее политического устройства. Правление Карла </w:t>
            </w:r>
            <w:r w:rsidRPr="00B8217E">
              <w:rPr>
                <w:sz w:val="22"/>
                <w:szCs w:val="22"/>
                <w:lang w:val="en-US"/>
              </w:rPr>
              <w:t>IV</w:t>
            </w:r>
            <w:r w:rsidRPr="00B8217E">
              <w:rPr>
                <w:sz w:val="22"/>
                <w:szCs w:val="22"/>
              </w:rPr>
              <w:t xml:space="preserve"> Люксембурга, принятие «Золотой буллы». Расцвет Чехии в </w:t>
            </w:r>
            <w:r w:rsidRPr="00B8217E">
              <w:rPr>
                <w:sz w:val="22"/>
                <w:szCs w:val="22"/>
                <w:lang w:val="en-US"/>
              </w:rPr>
              <w:t>XIV</w:t>
            </w:r>
            <w:r w:rsidRPr="00B8217E">
              <w:rPr>
                <w:sz w:val="22"/>
                <w:szCs w:val="22"/>
              </w:rPr>
              <w:t>в. Ян Гус, его идеи и судьба. Гуситские войны. Поражение гуситов.</w:t>
            </w:r>
          </w:p>
        </w:tc>
        <w:tc>
          <w:tcPr>
            <w:tcW w:w="3969" w:type="dxa"/>
          </w:tcPr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борьбу императоров Священной Римской империи за расширение своей власти и территории в Италии и землях славян, обстоятельства возникновения Швейцарии.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систему взаимоотношений императора и князей по «Золотой булле».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Чехию в XIV в.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об отношении общества к католической церкви. 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главное в информации о Яне Гусе. </w:t>
            </w:r>
          </w:p>
          <w:p w:rsidR="00BC133D" w:rsidRPr="00B8217E" w:rsidRDefault="00BC133D" w:rsidP="00C6640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Оценивать</w:t>
            </w:r>
            <w:r w:rsidRPr="00B8217E">
              <w:rPr>
                <w:sz w:val="22"/>
                <w:szCs w:val="22"/>
              </w:rPr>
              <w:t xml:space="preserve"> поступки Яна Гуса, его последователей и Яна Жижки. </w:t>
            </w:r>
            <w:r w:rsidRPr="00B8217E">
              <w:rPr>
                <w:b/>
                <w:sz w:val="22"/>
                <w:szCs w:val="22"/>
              </w:rPr>
              <w:t xml:space="preserve">Анализировать </w:t>
            </w:r>
            <w:r w:rsidRPr="00B8217E">
              <w:rPr>
                <w:sz w:val="22"/>
                <w:szCs w:val="22"/>
              </w:rPr>
              <w:t>итоги и последствия гуситского движения.</w:t>
            </w:r>
          </w:p>
        </w:tc>
        <w:tc>
          <w:tcPr>
            <w:tcW w:w="1569" w:type="dxa"/>
          </w:tcPr>
          <w:p w:rsidR="00BC133D" w:rsidRPr="00B8217E" w:rsidRDefault="004C6F8C" w:rsidP="00954AC2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352" w:type="dxa"/>
          </w:tcPr>
          <w:p w:rsidR="00BC133D" w:rsidRPr="00B8217E" w:rsidRDefault="00BC133D" w:rsidP="00C66405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Способность к определению своей позиции и ответственному поведению в</w:t>
            </w:r>
          </w:p>
          <w:p w:rsidR="00BC133D" w:rsidRPr="00B8217E" w:rsidRDefault="00BC133D" w:rsidP="00C66405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обществе.</w:t>
            </w:r>
          </w:p>
          <w:p w:rsidR="00BC133D" w:rsidRPr="00B8217E" w:rsidRDefault="00BC133D" w:rsidP="00C66405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Формулировать, аргументировать и отстаивать своё мнение.</w:t>
            </w:r>
          </w:p>
          <w:p w:rsidR="00BC133D" w:rsidRPr="00B8217E" w:rsidRDefault="00BC133D" w:rsidP="00C66405">
            <w:r w:rsidRPr="00B8217E">
              <w:rPr>
                <w:sz w:val="22"/>
                <w:szCs w:val="22"/>
              </w:rPr>
              <w:t>Уметь самостоятельно строить рассказ на основе одного - двух источников знаний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 xml:space="preserve">§18, </w:t>
            </w:r>
          </w:p>
          <w:p w:rsidR="00BC133D" w:rsidRPr="00B8217E" w:rsidRDefault="00BC133D" w:rsidP="00954AC2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 32 №14,15,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с.38 № 6, с.39 № 7</w:t>
            </w:r>
          </w:p>
        </w:tc>
        <w:tc>
          <w:tcPr>
            <w:tcW w:w="1110" w:type="dxa"/>
          </w:tcPr>
          <w:p w:rsidR="00BC133D" w:rsidRPr="00B8217E" w:rsidRDefault="00BC133D" w:rsidP="00954AC2"/>
        </w:tc>
        <w:tc>
          <w:tcPr>
            <w:tcW w:w="1056" w:type="dxa"/>
          </w:tcPr>
          <w:p w:rsidR="00BC133D" w:rsidRPr="00B8217E" w:rsidRDefault="00BC133D" w:rsidP="00954AC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A63FF9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 xml:space="preserve">19. </w:t>
            </w:r>
            <w:r w:rsidRPr="00B8217E">
              <w:rPr>
                <w:b/>
                <w:sz w:val="22"/>
                <w:szCs w:val="22"/>
                <w:lang w:val="en-US"/>
              </w:rPr>
              <w:t>XIV</w:t>
            </w:r>
            <w:r w:rsidRPr="00B8217E">
              <w:rPr>
                <w:b/>
                <w:sz w:val="22"/>
                <w:szCs w:val="22"/>
              </w:rPr>
              <w:t xml:space="preserve"> в. в истории Европы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A63FF9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Эпидемия чумы в Европе, ее последствия. Положение евреев, в Средневековой Европе. Еврейские погромы, создание гетто. Влияние развития городов и товарно-денежного хозяйства на отношения между крестьянами и сеньорами. Освобождение крестьян от личной зависимости. </w:t>
            </w:r>
            <w:proofErr w:type="spellStart"/>
            <w:r w:rsidRPr="00B8217E">
              <w:rPr>
                <w:sz w:val="22"/>
                <w:szCs w:val="22"/>
              </w:rPr>
              <w:t>Жаккерия</w:t>
            </w:r>
            <w:proofErr w:type="spellEnd"/>
            <w:r w:rsidRPr="00B8217E">
              <w:rPr>
                <w:sz w:val="22"/>
                <w:szCs w:val="22"/>
              </w:rPr>
              <w:t xml:space="preserve">. Восстание </w:t>
            </w:r>
            <w:proofErr w:type="spellStart"/>
            <w:r w:rsidRPr="00B8217E">
              <w:rPr>
                <w:sz w:val="22"/>
                <w:szCs w:val="22"/>
              </w:rPr>
              <w:t>Уотта</w:t>
            </w:r>
            <w:proofErr w:type="spellEnd"/>
            <w:r w:rsidRPr="00B8217E">
              <w:rPr>
                <w:sz w:val="22"/>
                <w:szCs w:val="22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</w:rPr>
              <w:t>Тайлера</w:t>
            </w:r>
            <w:proofErr w:type="spellEnd"/>
            <w:r w:rsidRPr="00B8217E">
              <w:rPr>
                <w:sz w:val="22"/>
                <w:szCs w:val="22"/>
              </w:rPr>
              <w:t>. Их последствия.</w:t>
            </w:r>
          </w:p>
        </w:tc>
        <w:tc>
          <w:tcPr>
            <w:tcW w:w="3969" w:type="dxa"/>
          </w:tcPr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причины, ход и последствия эпидемии чумы, </w:t>
            </w: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ее влияние на ухудшение положение евреев и мусульман в европейских странах. 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начала процесса освобождения крестьян от личной зависимости и его трудности. 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ход крестьянских войн на территории Франции и Англии.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Устанавливать</w:t>
            </w:r>
            <w:r w:rsidRPr="00B8217E">
              <w:rPr>
                <w:sz w:val="22"/>
                <w:szCs w:val="22"/>
              </w:rPr>
              <w:t xml:space="preserve"> причинно-следственные связи между затяжной войной и разрастанием недовольства крестьян. </w:t>
            </w:r>
          </w:p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социальные движения: цели, состав участников, основные события, результаты. </w:t>
            </w:r>
            <w:r w:rsidRPr="00B8217E">
              <w:rPr>
                <w:b/>
                <w:sz w:val="22"/>
                <w:szCs w:val="22"/>
              </w:rPr>
              <w:lastRenderedPageBreak/>
              <w:t>Оценивать</w:t>
            </w:r>
            <w:r w:rsidRPr="00B8217E">
              <w:rPr>
                <w:sz w:val="22"/>
                <w:szCs w:val="22"/>
              </w:rPr>
              <w:t xml:space="preserve"> поступки лидеров восстаний.</w:t>
            </w:r>
          </w:p>
        </w:tc>
        <w:tc>
          <w:tcPr>
            <w:tcW w:w="1569" w:type="dxa"/>
          </w:tcPr>
          <w:p w:rsidR="00BC133D" w:rsidRPr="00B8217E" w:rsidRDefault="004C6F8C" w:rsidP="00954AC2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954AC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человеку.</w:t>
            </w:r>
          </w:p>
          <w:p w:rsidR="00BC133D" w:rsidRPr="00B8217E" w:rsidRDefault="00BC133D" w:rsidP="00954AC2">
            <w:r w:rsidRPr="00B8217E">
              <w:rPr>
                <w:sz w:val="22"/>
                <w:szCs w:val="22"/>
              </w:rPr>
              <w:t>Анализировать и обобщать факты.</w:t>
            </w:r>
          </w:p>
          <w:p w:rsidR="00BC133D" w:rsidRPr="00B8217E" w:rsidRDefault="00BC133D" w:rsidP="00954AC2">
            <w:r w:rsidRPr="00B8217E">
              <w:rPr>
                <w:sz w:val="22"/>
                <w:szCs w:val="22"/>
              </w:rPr>
              <w:t>Умение извлекать из исторических источников информацию о восстаниях во Франции и Англии.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§19,</w:t>
            </w:r>
          </w:p>
          <w:p w:rsidR="00BC133D" w:rsidRPr="00B8217E" w:rsidRDefault="00BC133D" w:rsidP="00954AC2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с.33 № 16,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с.39 № 8,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с.59 № 3</w:t>
            </w:r>
          </w:p>
          <w:p w:rsidR="00BC133D" w:rsidRPr="00B8217E" w:rsidRDefault="00BC133D" w:rsidP="00954AC2">
            <w:pPr>
              <w:jc w:val="center"/>
            </w:pPr>
          </w:p>
          <w:p w:rsidR="00BC133D" w:rsidRPr="00B8217E" w:rsidRDefault="00BC133D" w:rsidP="00954AC2">
            <w:pPr>
              <w:jc w:val="center"/>
            </w:pPr>
          </w:p>
        </w:tc>
        <w:tc>
          <w:tcPr>
            <w:tcW w:w="1110" w:type="dxa"/>
          </w:tcPr>
          <w:p w:rsidR="00BC133D" w:rsidRPr="00B8217E" w:rsidRDefault="00BC133D" w:rsidP="00954AC2"/>
        </w:tc>
        <w:tc>
          <w:tcPr>
            <w:tcW w:w="1056" w:type="dxa"/>
          </w:tcPr>
          <w:p w:rsidR="00BC133D" w:rsidRPr="00B8217E" w:rsidRDefault="00BC133D" w:rsidP="00954AC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954AC2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20.Столетняя война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954AC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Причины военного конфликта между Францией и Англией. Повод к войне. Начало войны, поражения французской армии. Условия мира а </w:t>
            </w:r>
            <w:proofErr w:type="spellStart"/>
            <w:r w:rsidRPr="00B8217E">
              <w:rPr>
                <w:sz w:val="22"/>
                <w:szCs w:val="22"/>
              </w:rPr>
              <w:t>Бретиньи</w:t>
            </w:r>
            <w:proofErr w:type="spellEnd"/>
            <w:r w:rsidRPr="00B8217E">
              <w:rPr>
                <w:sz w:val="22"/>
                <w:szCs w:val="22"/>
              </w:rPr>
              <w:t xml:space="preserve">. Угроза утраты Францией независимости. Подвиг Жанны </w:t>
            </w:r>
            <w:proofErr w:type="spellStart"/>
            <w:r w:rsidRPr="00B8217E">
              <w:rPr>
                <w:sz w:val="22"/>
                <w:szCs w:val="22"/>
              </w:rPr>
              <w:t>д'Арк</w:t>
            </w:r>
            <w:proofErr w:type="spellEnd"/>
            <w:r w:rsidRPr="00B8217E">
              <w:rPr>
                <w:sz w:val="22"/>
                <w:szCs w:val="22"/>
              </w:rPr>
              <w:t>. Победа Франции.</w:t>
            </w:r>
          </w:p>
        </w:tc>
        <w:tc>
          <w:tcPr>
            <w:tcW w:w="3969" w:type="dxa"/>
          </w:tcPr>
          <w:p w:rsidR="00BC133D" w:rsidRPr="00B8217E" w:rsidRDefault="00BC133D" w:rsidP="00D24F47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Находить</w:t>
            </w:r>
            <w:r w:rsidRPr="00B8217E">
              <w:rPr>
                <w:sz w:val="22"/>
                <w:szCs w:val="22"/>
              </w:rPr>
              <w:t xml:space="preserve"> и показывать на карте основные места военных сражений.  </w:t>
            </w:r>
            <w:r w:rsidRPr="00B8217E">
              <w:rPr>
                <w:b/>
                <w:sz w:val="22"/>
                <w:szCs w:val="22"/>
              </w:rPr>
              <w:t xml:space="preserve">Рассказывать </w:t>
            </w:r>
            <w:r w:rsidRPr="00B8217E">
              <w:rPr>
                <w:sz w:val="22"/>
                <w:szCs w:val="22"/>
              </w:rPr>
              <w:t xml:space="preserve">о причинах войны, готовности сторон, основных этапах. </w:t>
            </w:r>
            <w:r w:rsidRPr="00B8217E">
              <w:rPr>
                <w:b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доклад о подвиге Жанны </w:t>
            </w:r>
            <w:proofErr w:type="spellStart"/>
            <w:r w:rsidRPr="00B8217E">
              <w:rPr>
                <w:sz w:val="22"/>
                <w:szCs w:val="22"/>
              </w:rPr>
              <w:t>д'Арк</w:t>
            </w:r>
            <w:proofErr w:type="spellEnd"/>
            <w:r w:rsidRPr="00B8217E">
              <w:rPr>
                <w:sz w:val="22"/>
                <w:szCs w:val="22"/>
              </w:rPr>
              <w:t>. Объяснять роль города Орлеана в военном противостоянии сторон.</w:t>
            </w:r>
          </w:p>
        </w:tc>
        <w:tc>
          <w:tcPr>
            <w:tcW w:w="1569" w:type="dxa"/>
          </w:tcPr>
          <w:p w:rsidR="00BC133D" w:rsidRPr="00B8217E" w:rsidRDefault="004C6F8C" w:rsidP="00954AC2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954AC2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Уважение к культуре других народов, толерантность.</w:t>
            </w:r>
          </w:p>
          <w:p w:rsidR="00BC133D" w:rsidRPr="00B8217E" w:rsidRDefault="00BC133D" w:rsidP="00954AC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Владение устной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монологической контекстной речью.</w:t>
            </w:r>
          </w:p>
          <w:p w:rsidR="00BC133D" w:rsidRPr="00B8217E" w:rsidRDefault="00BC133D" w:rsidP="00954AC2">
            <w:pPr>
              <w:rPr>
                <w:rStyle w:val="dash041e0431044b0447043d044b0439char1"/>
                <w:sz w:val="22"/>
                <w:szCs w:val="22"/>
              </w:rPr>
            </w:pPr>
            <w:r w:rsidRPr="00B8217E">
              <w:rPr>
                <w:rStyle w:val="dash041e0431044b0447043d044b0439char1"/>
                <w:sz w:val="22"/>
                <w:szCs w:val="22"/>
              </w:rPr>
              <w:t>воспитание уважения к историческому наследию.</w:t>
            </w:r>
          </w:p>
          <w:p w:rsidR="00BC133D" w:rsidRPr="00B8217E" w:rsidRDefault="00BC133D" w:rsidP="00954AC2">
            <w:r w:rsidRPr="00B8217E">
              <w:rPr>
                <w:sz w:val="22"/>
                <w:szCs w:val="22"/>
              </w:rPr>
              <w:t xml:space="preserve"> Уметь работать с исторической картой, текстом учебника и историческими источниками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§20,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 xml:space="preserve">. 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 33 № 17,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с.45 № 4,</w:t>
            </w:r>
          </w:p>
          <w:p w:rsidR="00BC133D" w:rsidRPr="00B8217E" w:rsidRDefault="00BC133D" w:rsidP="00954AC2">
            <w:pPr>
              <w:jc w:val="center"/>
            </w:pPr>
            <w:r w:rsidRPr="00B8217E">
              <w:rPr>
                <w:sz w:val="22"/>
                <w:szCs w:val="22"/>
              </w:rPr>
              <w:t>с.50 № 5</w:t>
            </w:r>
          </w:p>
        </w:tc>
        <w:tc>
          <w:tcPr>
            <w:tcW w:w="1110" w:type="dxa"/>
          </w:tcPr>
          <w:p w:rsidR="00BC133D" w:rsidRPr="00B8217E" w:rsidRDefault="00BC133D" w:rsidP="00954AC2"/>
        </w:tc>
        <w:tc>
          <w:tcPr>
            <w:tcW w:w="1056" w:type="dxa"/>
          </w:tcPr>
          <w:p w:rsidR="00BC133D" w:rsidRPr="00B8217E" w:rsidRDefault="00BC133D" w:rsidP="00954AC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F120DE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21.Торжество королевской власти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F120DE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Завершение объединения Франции при Людовике </w:t>
            </w:r>
            <w:r w:rsidRPr="00B8217E">
              <w:rPr>
                <w:sz w:val="22"/>
                <w:szCs w:val="22"/>
                <w:lang w:val="en-US"/>
              </w:rPr>
              <w:t>XI</w:t>
            </w:r>
            <w:r w:rsidRPr="00B8217E">
              <w:rPr>
                <w:sz w:val="22"/>
                <w:szCs w:val="22"/>
              </w:rPr>
              <w:t xml:space="preserve">. Противостояние короля и герцога Бургундии Карла Смелого. Централизация власти во  Франции. Война Алой и Белой розы. Основание династии Тюдоров в Англии. Завершение Реконкисты в Испании. Объединение страны под властью </w:t>
            </w:r>
            <w:proofErr w:type="spellStart"/>
            <w:r w:rsidRPr="00B8217E">
              <w:rPr>
                <w:sz w:val="22"/>
                <w:szCs w:val="22"/>
              </w:rPr>
              <w:t>Фердинандо</w:t>
            </w:r>
            <w:proofErr w:type="spellEnd"/>
            <w:r w:rsidRPr="00B8217E">
              <w:rPr>
                <w:sz w:val="22"/>
                <w:szCs w:val="22"/>
              </w:rPr>
              <w:t xml:space="preserve"> и Изабеллы. Усиление королевской власти в Испании. Деятельность Инквизиции.</w:t>
            </w:r>
          </w:p>
        </w:tc>
        <w:tc>
          <w:tcPr>
            <w:tcW w:w="3969" w:type="dxa"/>
          </w:tcPr>
          <w:p w:rsidR="00BC133D" w:rsidRPr="00B8217E" w:rsidRDefault="00BC133D" w:rsidP="00F120DE">
            <w:pPr>
              <w:contextualSpacing/>
            </w:pP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последствиях Столетней войны для Франции и Англии.</w:t>
            </w:r>
          </w:p>
          <w:p w:rsidR="00BC133D" w:rsidRPr="00B8217E" w:rsidRDefault="00BC133D" w:rsidP="00F120DE">
            <w:pPr>
              <w:contextualSpacing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особенности завершения процесса объединения Франции. </w:t>
            </w: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сущность единой централизованной власти в французском го</w:t>
            </w:r>
            <w:r w:rsidRPr="00B8217E">
              <w:rPr>
                <w:sz w:val="22"/>
                <w:szCs w:val="22"/>
              </w:rPr>
              <w:softHyphen/>
              <w:t xml:space="preserve">сударстве. </w:t>
            </w:r>
            <w:r w:rsidRPr="00B8217E">
              <w:rPr>
                <w:b/>
                <w:sz w:val="22"/>
                <w:szCs w:val="22"/>
              </w:rPr>
              <w:t xml:space="preserve">Анализировать </w:t>
            </w:r>
            <w:r w:rsidRPr="00B8217E">
              <w:rPr>
                <w:sz w:val="22"/>
                <w:szCs w:val="22"/>
              </w:rPr>
              <w:t>процессы объединения в Англии и Франции</w:t>
            </w:r>
          </w:p>
          <w:p w:rsidR="00BC133D" w:rsidRPr="00B8217E" w:rsidRDefault="00BC133D" w:rsidP="00F120DE">
            <w:pPr>
              <w:contextualSpacing/>
            </w:pPr>
            <w:r w:rsidRPr="00B8217E">
              <w:rPr>
                <w:b/>
                <w:sz w:val="22"/>
                <w:szCs w:val="22"/>
              </w:rPr>
              <w:t>Находить</w:t>
            </w:r>
            <w:r w:rsidRPr="00B8217E">
              <w:rPr>
                <w:sz w:val="22"/>
                <w:szCs w:val="22"/>
              </w:rPr>
              <w:t xml:space="preserve"> на карте Пиренейский полуостров и расположенные на нём государства. </w:t>
            </w:r>
          </w:p>
          <w:p w:rsidR="00BC133D" w:rsidRPr="00B8217E" w:rsidRDefault="00BC133D" w:rsidP="00F120DE">
            <w:pPr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и особенности Реконкисты. </w:t>
            </w:r>
          </w:p>
          <w:p w:rsidR="00BC133D" w:rsidRPr="00B8217E" w:rsidRDefault="00BC133D" w:rsidP="00F120DE">
            <w:pPr>
              <w:contextualSpacing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сословно-монархические централизованные государства Пиренейского полуострова. </w:t>
            </w:r>
          </w:p>
          <w:p w:rsidR="00BC133D" w:rsidRPr="00B8217E" w:rsidRDefault="00BC133D" w:rsidP="00F120DE">
            <w:pPr>
              <w:contextualSpacing/>
            </w:pP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кор</w:t>
            </w:r>
            <w:r w:rsidRPr="00B8217E">
              <w:rPr>
                <w:sz w:val="22"/>
                <w:szCs w:val="22"/>
              </w:rPr>
              <w:softHyphen/>
              <w:t>тесы с Генеральными штатами во Франции, парламентом в Англии.</w:t>
            </w:r>
          </w:p>
        </w:tc>
        <w:tc>
          <w:tcPr>
            <w:tcW w:w="1569" w:type="dxa"/>
          </w:tcPr>
          <w:p w:rsidR="00BC133D" w:rsidRPr="00B8217E" w:rsidRDefault="004C6F8C" w:rsidP="00F120DE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F120DE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Освоение гуманистических традиций и ценностей общества, уважение прав и свобод человека.</w:t>
            </w:r>
          </w:p>
          <w:p w:rsidR="00BC133D" w:rsidRPr="00B8217E" w:rsidRDefault="00BC133D" w:rsidP="00F120DE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Смысловое чтение.</w:t>
            </w:r>
          </w:p>
          <w:p w:rsidR="00BC133D" w:rsidRPr="00B8217E" w:rsidRDefault="00BC133D" w:rsidP="00F120DE">
            <w:r w:rsidRPr="00B8217E">
              <w:rPr>
                <w:sz w:val="22"/>
                <w:szCs w:val="22"/>
              </w:rPr>
              <w:t>Умение работать с разными источниками информациями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F120DE">
            <w:pPr>
              <w:jc w:val="center"/>
            </w:pPr>
            <w:r w:rsidRPr="00B8217E">
              <w:rPr>
                <w:sz w:val="22"/>
                <w:szCs w:val="22"/>
              </w:rPr>
              <w:t>§21,</w:t>
            </w:r>
          </w:p>
          <w:p w:rsidR="00BC133D" w:rsidRPr="00B8217E" w:rsidRDefault="00BC133D" w:rsidP="00F120DE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F120DE">
            <w:pPr>
              <w:jc w:val="center"/>
            </w:pPr>
            <w:r w:rsidRPr="00B8217E">
              <w:rPr>
                <w:sz w:val="22"/>
                <w:szCs w:val="22"/>
              </w:rPr>
              <w:t xml:space="preserve">с.33 № 18, </w:t>
            </w:r>
          </w:p>
          <w:p w:rsidR="00BC133D" w:rsidRPr="00B8217E" w:rsidRDefault="00BC133D" w:rsidP="00F120DE">
            <w:pPr>
              <w:jc w:val="center"/>
            </w:pPr>
            <w:r w:rsidRPr="00B8217E">
              <w:rPr>
                <w:sz w:val="22"/>
                <w:szCs w:val="22"/>
              </w:rPr>
              <w:t>с.40 № 9,</w:t>
            </w:r>
          </w:p>
          <w:p w:rsidR="00BC133D" w:rsidRPr="00B8217E" w:rsidRDefault="00BC133D" w:rsidP="00F120DE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с.46 № 5</w:t>
            </w:r>
          </w:p>
        </w:tc>
        <w:tc>
          <w:tcPr>
            <w:tcW w:w="1110" w:type="dxa"/>
          </w:tcPr>
          <w:p w:rsidR="00BC133D" w:rsidRPr="00B8217E" w:rsidRDefault="00BC133D" w:rsidP="00F120DE"/>
        </w:tc>
        <w:tc>
          <w:tcPr>
            <w:tcW w:w="1056" w:type="dxa"/>
          </w:tcPr>
          <w:p w:rsidR="00BC133D" w:rsidRPr="00B8217E" w:rsidRDefault="00BC133D" w:rsidP="00F120DE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136912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 xml:space="preserve">22.Гибель </w:t>
            </w:r>
            <w:r w:rsidRPr="00B8217E">
              <w:rPr>
                <w:b/>
                <w:sz w:val="22"/>
                <w:szCs w:val="22"/>
              </w:rPr>
              <w:lastRenderedPageBreak/>
              <w:t>Византии и возникновение Османской империи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3691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lastRenderedPageBreak/>
              <w:t xml:space="preserve">Положение Болгарии, </w:t>
            </w:r>
            <w:r w:rsidRPr="00B8217E">
              <w:rPr>
                <w:sz w:val="22"/>
                <w:szCs w:val="22"/>
              </w:rPr>
              <w:lastRenderedPageBreak/>
              <w:t xml:space="preserve">Сербии и Византии в </w:t>
            </w:r>
            <w:r w:rsidRPr="00B8217E">
              <w:rPr>
                <w:sz w:val="22"/>
                <w:szCs w:val="22"/>
                <w:lang w:val="en-US"/>
              </w:rPr>
              <w:t>XIV</w:t>
            </w:r>
            <w:r w:rsidRPr="00B8217E">
              <w:rPr>
                <w:sz w:val="22"/>
                <w:szCs w:val="22"/>
              </w:rPr>
              <w:t xml:space="preserve"> в.Образование Османского государства. Территориальные захваты османов. Битва на Косовом поле. Попытки Запада помочь христианским государствам Балкан. Церковная уния и ее последствия. Захват Константинополя войсками </w:t>
            </w:r>
            <w:proofErr w:type="spellStart"/>
            <w:r w:rsidRPr="00B8217E">
              <w:rPr>
                <w:sz w:val="22"/>
                <w:szCs w:val="22"/>
              </w:rPr>
              <w:t>Мехмеда</w:t>
            </w:r>
            <w:proofErr w:type="spellEnd"/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  <w:lang w:val="en-US"/>
              </w:rPr>
              <w:t>II</w:t>
            </w:r>
            <w:r w:rsidRPr="00B8217E">
              <w:rPr>
                <w:sz w:val="22"/>
                <w:szCs w:val="22"/>
              </w:rPr>
              <w:t>. Значение падения Византии.</w:t>
            </w:r>
          </w:p>
        </w:tc>
        <w:tc>
          <w:tcPr>
            <w:tcW w:w="3969" w:type="dxa"/>
          </w:tcPr>
          <w:p w:rsidR="00BC133D" w:rsidRPr="00B8217E" w:rsidRDefault="00BC133D" w:rsidP="00136912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lastRenderedPageBreak/>
              <w:t>Находить и показывать</w:t>
            </w:r>
            <w:r w:rsidRPr="00B8217E">
              <w:rPr>
                <w:sz w:val="22"/>
                <w:szCs w:val="22"/>
              </w:rPr>
              <w:t xml:space="preserve"> на карте </w:t>
            </w:r>
            <w:r w:rsidRPr="00B8217E">
              <w:rPr>
                <w:sz w:val="22"/>
                <w:szCs w:val="22"/>
              </w:rPr>
              <w:lastRenderedPageBreak/>
              <w:t xml:space="preserve">Балканский полуостров, Болгарское царство, Сербию, государство османов и другие страны. </w:t>
            </w:r>
          </w:p>
          <w:p w:rsidR="00BC133D" w:rsidRPr="00B8217E" w:rsidRDefault="00BC133D" w:rsidP="00136912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Объяснять,</w:t>
            </w:r>
            <w:r w:rsidRPr="00B8217E">
              <w:rPr>
                <w:sz w:val="22"/>
                <w:szCs w:val="22"/>
              </w:rPr>
              <w:t xml:space="preserve"> почему болгары не смогли сохранить свободу и независимость. </w:t>
            </w:r>
          </w:p>
          <w:p w:rsidR="00BC133D" w:rsidRPr="00B8217E" w:rsidRDefault="00BC133D" w:rsidP="00136912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Указывать</w:t>
            </w:r>
            <w:r w:rsidRPr="00B8217E">
              <w:rPr>
                <w:sz w:val="22"/>
                <w:szCs w:val="22"/>
              </w:rPr>
              <w:t xml:space="preserve"> причины усиления османов. </w:t>
            </w:r>
          </w:p>
          <w:p w:rsidR="00BC133D" w:rsidRPr="00B8217E" w:rsidRDefault="00BC133D" w:rsidP="00136912">
            <w:pPr>
              <w:ind w:right="180"/>
              <w:contextualSpacing/>
            </w:pPr>
            <w:r w:rsidRPr="00B8217E">
              <w:rPr>
                <w:sz w:val="22"/>
                <w:szCs w:val="22"/>
              </w:rPr>
              <w:t>Формулировать и обосновывать выводы об историческом падении Константинополя и его последствиях.</w:t>
            </w:r>
          </w:p>
          <w:p w:rsidR="00BC133D" w:rsidRPr="00B8217E" w:rsidRDefault="00BC133D" w:rsidP="00136912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Называть</w:t>
            </w:r>
            <w:r w:rsidRPr="00B8217E">
              <w:rPr>
                <w:sz w:val="22"/>
                <w:szCs w:val="22"/>
              </w:rPr>
              <w:t xml:space="preserve"> последствия падения Византии. </w:t>
            </w:r>
          </w:p>
          <w:p w:rsidR="00BC133D" w:rsidRPr="00B8217E" w:rsidRDefault="00BC133D" w:rsidP="00136912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историческую карту захвата Балкан и Византии турками-османами с опорой на легенду.</w:t>
            </w:r>
          </w:p>
          <w:p w:rsidR="00BC133D" w:rsidRPr="00B8217E" w:rsidRDefault="00BC133D" w:rsidP="00136912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самостоятельную работу с опорой на содержа</w:t>
            </w:r>
            <w:r w:rsidRPr="00B8217E">
              <w:rPr>
                <w:sz w:val="22"/>
                <w:szCs w:val="22"/>
              </w:rPr>
              <w:softHyphen/>
              <w:t>ние изученной главы учебника.</w:t>
            </w:r>
          </w:p>
        </w:tc>
        <w:tc>
          <w:tcPr>
            <w:tcW w:w="1569" w:type="dxa"/>
          </w:tcPr>
          <w:p w:rsidR="00BC133D" w:rsidRPr="00B8217E" w:rsidRDefault="004C6F8C" w:rsidP="00136912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352" w:type="dxa"/>
          </w:tcPr>
          <w:p w:rsidR="00BC133D" w:rsidRPr="00B8217E" w:rsidRDefault="00BC133D" w:rsidP="00136912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 xml:space="preserve">Уважение прав и </w:t>
            </w:r>
            <w:r w:rsidRPr="00B8217E">
              <w:rPr>
                <w:color w:val="000000"/>
                <w:sz w:val="22"/>
                <w:szCs w:val="22"/>
              </w:rPr>
              <w:lastRenderedPageBreak/>
              <w:t>свобод человека.</w:t>
            </w:r>
          </w:p>
          <w:p w:rsidR="00BC133D" w:rsidRPr="00B8217E" w:rsidRDefault="00BC133D" w:rsidP="00136912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информацией.</w:t>
            </w:r>
          </w:p>
          <w:p w:rsidR="00BC133D" w:rsidRPr="00B8217E" w:rsidRDefault="00BC133D" w:rsidP="00136912">
            <w:r w:rsidRPr="00B8217E">
              <w:rPr>
                <w:sz w:val="22"/>
                <w:szCs w:val="22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136912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§22,</w:t>
            </w:r>
          </w:p>
          <w:p w:rsidR="00BC133D" w:rsidRPr="00B8217E" w:rsidRDefault="00BC133D" w:rsidP="00136912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36912">
            <w:pPr>
              <w:jc w:val="center"/>
            </w:pPr>
            <w:r w:rsidRPr="00B8217E">
              <w:rPr>
                <w:sz w:val="22"/>
                <w:szCs w:val="22"/>
              </w:rPr>
              <w:t>с.33 № 19,</w:t>
            </w:r>
          </w:p>
          <w:p w:rsidR="00BC133D" w:rsidRPr="00B8217E" w:rsidRDefault="00BC133D" w:rsidP="00136912">
            <w:pPr>
              <w:jc w:val="center"/>
            </w:pPr>
            <w:r w:rsidRPr="00B8217E">
              <w:rPr>
                <w:sz w:val="22"/>
                <w:szCs w:val="22"/>
              </w:rPr>
              <w:t>с.34 № 21,</w:t>
            </w:r>
          </w:p>
          <w:p w:rsidR="00BC133D" w:rsidRPr="00B8217E" w:rsidRDefault="00BC133D" w:rsidP="00136912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 41 № 10,</w:t>
            </w:r>
          </w:p>
          <w:p w:rsidR="00BC133D" w:rsidRPr="00B8217E" w:rsidRDefault="00BC133D" w:rsidP="00136912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с.47 № 6,</w:t>
            </w:r>
          </w:p>
          <w:p w:rsidR="00BC133D" w:rsidRPr="00B8217E" w:rsidRDefault="00BC133D" w:rsidP="00136912">
            <w:pPr>
              <w:jc w:val="center"/>
            </w:pPr>
            <w:r w:rsidRPr="00B8217E">
              <w:rPr>
                <w:sz w:val="22"/>
                <w:szCs w:val="22"/>
              </w:rPr>
              <w:t>с.56 № 4,5</w:t>
            </w:r>
          </w:p>
        </w:tc>
        <w:tc>
          <w:tcPr>
            <w:tcW w:w="1110" w:type="dxa"/>
          </w:tcPr>
          <w:p w:rsidR="00BC133D" w:rsidRPr="00B8217E" w:rsidRDefault="00BC133D" w:rsidP="00136912"/>
        </w:tc>
        <w:tc>
          <w:tcPr>
            <w:tcW w:w="1056" w:type="dxa"/>
          </w:tcPr>
          <w:p w:rsidR="00BC133D" w:rsidRPr="00B8217E" w:rsidRDefault="00BC133D" w:rsidP="0013691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4A57A2">
            <w:pPr>
              <w:shd w:val="clear" w:color="auto" w:fill="FFFFFF"/>
              <w:rPr>
                <w:b/>
              </w:rPr>
            </w:pPr>
            <w:r w:rsidRPr="00B8217E">
              <w:rPr>
                <w:b/>
                <w:color w:val="000000"/>
                <w:w w:val="102"/>
                <w:sz w:val="22"/>
                <w:szCs w:val="22"/>
              </w:rPr>
              <w:lastRenderedPageBreak/>
              <w:t>23.Образование, наука и философия в эпо</w:t>
            </w:r>
            <w:r w:rsidRPr="00B8217E">
              <w:rPr>
                <w:b/>
                <w:color w:val="000000"/>
                <w:w w:val="102"/>
                <w:sz w:val="22"/>
                <w:szCs w:val="22"/>
              </w:rPr>
              <w:softHyphen/>
              <w:t xml:space="preserve">ху расцвета Средневековья </w:t>
            </w:r>
            <w:r w:rsidRPr="00B8217E">
              <w:rPr>
                <w:b/>
                <w:sz w:val="22"/>
                <w:szCs w:val="22"/>
              </w:rPr>
              <w:t>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4A57A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Подъем  культуры в Западной Европе в </w:t>
            </w:r>
            <w:r w:rsidRPr="00B8217E">
              <w:rPr>
                <w:sz w:val="22"/>
                <w:szCs w:val="22"/>
                <w:lang w:val="en-US"/>
              </w:rPr>
              <w:t>XII</w:t>
            </w:r>
            <w:r w:rsidRPr="00B8217E">
              <w:rPr>
                <w:sz w:val="22"/>
                <w:szCs w:val="22"/>
              </w:rPr>
              <w:t>-</w:t>
            </w:r>
            <w:r w:rsidRPr="00B8217E">
              <w:rPr>
                <w:sz w:val="22"/>
                <w:szCs w:val="22"/>
                <w:lang w:val="en-US"/>
              </w:rPr>
              <w:t>XIII</w:t>
            </w:r>
            <w:r w:rsidRPr="00B8217E">
              <w:rPr>
                <w:sz w:val="22"/>
                <w:szCs w:val="22"/>
              </w:rPr>
              <w:t xml:space="preserve"> вв. Образование университетов. Система преподавания в средневековом университете. Устройство университета. Поэзия вагантов. Средневековая философия. Понятие схоластики. Деятельность Фомы Аквинского. Средневековая алхимия. Роджер Бэкон.</w:t>
            </w:r>
          </w:p>
        </w:tc>
        <w:tc>
          <w:tcPr>
            <w:tcW w:w="3969" w:type="dxa"/>
          </w:tcPr>
          <w:p w:rsidR="00BC133D" w:rsidRPr="00B8217E" w:rsidRDefault="00BC133D" w:rsidP="00940C78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изменения представлений у средневекового европейца о мире. </w:t>
            </w:r>
          </w:p>
          <w:p w:rsidR="00BC133D" w:rsidRPr="00B8217E" w:rsidRDefault="00BC133D" w:rsidP="00940C78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значение понятия «корпоративное общество». </w:t>
            </w:r>
            <w:r w:rsidRPr="00B8217E">
              <w:rPr>
                <w:b/>
                <w:sz w:val="22"/>
                <w:szCs w:val="22"/>
              </w:rPr>
              <w:t>Находить</w:t>
            </w:r>
            <w:r w:rsidRPr="00B8217E">
              <w:rPr>
                <w:sz w:val="22"/>
                <w:szCs w:val="22"/>
              </w:rPr>
              <w:t xml:space="preserve"> аргументы или опровер</w:t>
            </w:r>
            <w:r w:rsidRPr="00B8217E">
              <w:rPr>
                <w:sz w:val="22"/>
                <w:szCs w:val="22"/>
              </w:rPr>
              <w:softHyphen/>
              <w:t xml:space="preserve">жения существования корпоративной культуры. </w:t>
            </w:r>
          </w:p>
          <w:p w:rsidR="00BC133D" w:rsidRPr="00B8217E" w:rsidRDefault="00BC133D" w:rsidP="00940C78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Излагать</w:t>
            </w:r>
            <w:r w:rsidRPr="00B8217E">
              <w:rPr>
                <w:sz w:val="22"/>
                <w:szCs w:val="22"/>
              </w:rPr>
              <w:t xml:space="preserve"> смысл дискуссии о соотношении веры и разума в христианском учении. </w:t>
            </w:r>
          </w:p>
          <w:p w:rsidR="00BC133D" w:rsidRPr="00B8217E" w:rsidRDefault="00BC133D" w:rsidP="00940C78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Оценивать</w:t>
            </w:r>
            <w:r w:rsidRPr="00B8217E">
              <w:rPr>
                <w:sz w:val="22"/>
                <w:szCs w:val="22"/>
              </w:rPr>
              <w:t xml:space="preserve"> образование и его роль в средневековых городах</w:t>
            </w:r>
          </w:p>
        </w:tc>
        <w:tc>
          <w:tcPr>
            <w:tcW w:w="1569" w:type="dxa"/>
          </w:tcPr>
          <w:p w:rsidR="00BC133D" w:rsidRPr="00B8217E" w:rsidRDefault="0044027F" w:rsidP="004A57A2">
            <w:pPr>
              <w:jc w:val="center"/>
            </w:pPr>
            <w:r w:rsidRPr="00B8217E">
              <w:rPr>
                <w:sz w:val="22"/>
                <w:szCs w:val="22"/>
              </w:rPr>
              <w:t>УКИЗ</w:t>
            </w:r>
          </w:p>
        </w:tc>
        <w:tc>
          <w:tcPr>
            <w:tcW w:w="2352" w:type="dxa"/>
          </w:tcPr>
          <w:p w:rsidR="00BC133D" w:rsidRPr="00B8217E" w:rsidRDefault="00BC133D" w:rsidP="004A57A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целостного мировоззрения.</w:t>
            </w:r>
          </w:p>
          <w:p w:rsidR="00BC133D" w:rsidRPr="00B8217E" w:rsidRDefault="00BC133D" w:rsidP="004A57A2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Формулировать, аргументировать и отстаивать своё мнение.</w:t>
            </w:r>
          </w:p>
          <w:p w:rsidR="00BC133D" w:rsidRPr="00B8217E" w:rsidRDefault="00BC133D" w:rsidP="004A57A2">
            <w:r w:rsidRPr="00B8217E">
              <w:rPr>
                <w:rStyle w:val="dash041e0431044b0447043d044b0439char1"/>
                <w:sz w:val="22"/>
                <w:szCs w:val="22"/>
              </w:rPr>
              <w:t>Формирование идей мира и взаимопонимания между народами, людьми разных культур.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4A57A2">
            <w:pPr>
              <w:jc w:val="center"/>
            </w:pPr>
            <w:r w:rsidRPr="00B8217E">
              <w:rPr>
                <w:sz w:val="22"/>
                <w:szCs w:val="22"/>
              </w:rPr>
              <w:t>§23,</w:t>
            </w:r>
          </w:p>
          <w:p w:rsidR="00BC133D" w:rsidRPr="00B8217E" w:rsidRDefault="00BC133D" w:rsidP="004A57A2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4A57A2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 33 № 20, с.42 № 11,</w:t>
            </w:r>
          </w:p>
          <w:p w:rsidR="00BC133D" w:rsidRPr="00B8217E" w:rsidRDefault="00BC133D" w:rsidP="004A57A2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с.56 № 5</w:t>
            </w:r>
          </w:p>
        </w:tc>
        <w:tc>
          <w:tcPr>
            <w:tcW w:w="1110" w:type="dxa"/>
          </w:tcPr>
          <w:p w:rsidR="00BC133D" w:rsidRPr="00B8217E" w:rsidRDefault="00BC133D" w:rsidP="004A57A2"/>
        </w:tc>
        <w:tc>
          <w:tcPr>
            <w:tcW w:w="1056" w:type="dxa"/>
          </w:tcPr>
          <w:p w:rsidR="00BC133D" w:rsidRPr="00B8217E" w:rsidRDefault="00BC133D" w:rsidP="004A57A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4A57A2">
            <w:pPr>
              <w:shd w:val="clear" w:color="auto" w:fill="FFFFFF"/>
              <w:rPr>
                <w:b/>
              </w:rPr>
            </w:pPr>
            <w:r w:rsidRPr="00B8217E">
              <w:rPr>
                <w:b/>
                <w:color w:val="000000"/>
                <w:spacing w:val="-1"/>
                <w:sz w:val="22"/>
                <w:szCs w:val="22"/>
              </w:rPr>
              <w:t xml:space="preserve">24.Время соборов </w:t>
            </w:r>
            <w:r w:rsidRPr="00B8217E">
              <w:rPr>
                <w:b/>
                <w:sz w:val="22"/>
                <w:szCs w:val="22"/>
              </w:rPr>
              <w:t>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4A57A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Характерные черты романского стиля в архитектуре. Скульптуры и фрески </w:t>
            </w:r>
            <w:r w:rsidRPr="00B8217E">
              <w:rPr>
                <w:sz w:val="22"/>
                <w:szCs w:val="22"/>
              </w:rPr>
              <w:lastRenderedPageBreak/>
              <w:t>собора. «Библия в камне». Причины появления готики, ее характерные черты. Создатели готических соборов.</w:t>
            </w:r>
          </w:p>
        </w:tc>
        <w:tc>
          <w:tcPr>
            <w:tcW w:w="3969" w:type="dxa"/>
          </w:tcPr>
          <w:p w:rsidR="00BC133D" w:rsidRPr="00B8217E" w:rsidRDefault="00BC133D" w:rsidP="00385F93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>Описывать</w:t>
            </w:r>
            <w:r w:rsidRPr="00B8217E">
              <w:rPr>
                <w:sz w:val="22"/>
                <w:szCs w:val="22"/>
              </w:rPr>
              <w:t xml:space="preserve"> наиболее известные романские и готические  художественные памятники.</w:t>
            </w:r>
          </w:p>
          <w:p w:rsidR="00BC133D" w:rsidRPr="00B8217E" w:rsidRDefault="00BC133D" w:rsidP="00385F93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Сопоставлять</w:t>
            </w:r>
            <w:r w:rsidRPr="00B8217E">
              <w:rPr>
                <w:sz w:val="22"/>
                <w:szCs w:val="22"/>
              </w:rPr>
              <w:t xml:space="preserve"> особенности романской </w:t>
            </w:r>
            <w:r w:rsidRPr="00B8217E">
              <w:rPr>
                <w:sz w:val="22"/>
                <w:szCs w:val="22"/>
              </w:rPr>
              <w:lastRenderedPageBreak/>
              <w:t>и готической архитектуры.</w:t>
            </w:r>
          </w:p>
          <w:p w:rsidR="00BC133D" w:rsidRPr="00B8217E" w:rsidRDefault="00BC133D" w:rsidP="00385F93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Излагать</w:t>
            </w:r>
            <w:r w:rsidRPr="00B8217E">
              <w:rPr>
                <w:sz w:val="22"/>
                <w:szCs w:val="22"/>
              </w:rPr>
              <w:t xml:space="preserve"> суждения в процессе коммуникации с одноклассниками об эмоциональном впечатлении, производимом готическим искусством.</w:t>
            </w:r>
          </w:p>
          <w:p w:rsidR="00BC133D" w:rsidRPr="00B8217E" w:rsidRDefault="00BC133D" w:rsidP="00385F93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 xml:space="preserve">Анализировать </w:t>
            </w:r>
            <w:r w:rsidRPr="00B8217E">
              <w:rPr>
                <w:sz w:val="22"/>
                <w:szCs w:val="22"/>
              </w:rPr>
              <w:t>художественные приемы и средства создания такого воздействия на зрителей.</w:t>
            </w:r>
          </w:p>
          <w:p w:rsidR="00BC133D" w:rsidRPr="00B8217E" w:rsidRDefault="00BC133D" w:rsidP="00385F93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мастерах - создателях соборов Средневековья.</w:t>
            </w:r>
          </w:p>
        </w:tc>
        <w:tc>
          <w:tcPr>
            <w:tcW w:w="1569" w:type="dxa"/>
          </w:tcPr>
          <w:p w:rsidR="00BC133D" w:rsidRPr="00B8217E" w:rsidRDefault="0044027F" w:rsidP="004A57A2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УКИЗ</w:t>
            </w:r>
          </w:p>
        </w:tc>
        <w:tc>
          <w:tcPr>
            <w:tcW w:w="2352" w:type="dxa"/>
          </w:tcPr>
          <w:p w:rsidR="00BC133D" w:rsidRPr="00B8217E" w:rsidRDefault="00BC133D" w:rsidP="00F4305F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целостного мировоззрения.</w:t>
            </w:r>
          </w:p>
          <w:p w:rsidR="00BC133D" w:rsidRPr="00B8217E" w:rsidRDefault="00BC133D" w:rsidP="00F4305F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Формулировать,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аргументировать и отстаивать своё мнение.</w:t>
            </w:r>
          </w:p>
          <w:p w:rsidR="00BC133D" w:rsidRPr="00B8217E" w:rsidRDefault="00BC133D" w:rsidP="00F4305F">
            <w:r w:rsidRPr="00B8217E">
              <w:rPr>
                <w:rStyle w:val="dash041e0431044b0447043d044b0439char1"/>
                <w:sz w:val="22"/>
                <w:szCs w:val="22"/>
              </w:rPr>
              <w:t>Формирование идей мира и взаимопонимания между народами, людьми разных культур.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4A57A2">
            <w:pPr>
              <w:jc w:val="center"/>
            </w:pPr>
            <w:r w:rsidRPr="00B8217E">
              <w:rPr>
                <w:sz w:val="22"/>
                <w:szCs w:val="22"/>
              </w:rPr>
              <w:t>§24,</w:t>
            </w:r>
          </w:p>
          <w:p w:rsidR="00BC133D" w:rsidRPr="00B8217E" w:rsidRDefault="00BC133D" w:rsidP="004A57A2">
            <w:pPr>
              <w:jc w:val="center"/>
            </w:pPr>
            <w:r w:rsidRPr="00B8217E">
              <w:rPr>
                <w:sz w:val="22"/>
                <w:szCs w:val="22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4A57A2">
            <w:pPr>
              <w:jc w:val="center"/>
            </w:pPr>
            <w:r w:rsidRPr="00B8217E">
              <w:rPr>
                <w:sz w:val="22"/>
                <w:szCs w:val="22"/>
              </w:rPr>
              <w:t>с. 34 № 22,</w:t>
            </w:r>
          </w:p>
          <w:p w:rsidR="00BC133D" w:rsidRPr="00B8217E" w:rsidRDefault="00BC133D" w:rsidP="004A57A2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с. 51 № 6</w:t>
            </w:r>
          </w:p>
        </w:tc>
        <w:tc>
          <w:tcPr>
            <w:tcW w:w="1110" w:type="dxa"/>
          </w:tcPr>
          <w:p w:rsidR="00BC133D" w:rsidRPr="00B8217E" w:rsidRDefault="00BC133D" w:rsidP="004A57A2"/>
        </w:tc>
        <w:tc>
          <w:tcPr>
            <w:tcW w:w="1056" w:type="dxa"/>
          </w:tcPr>
          <w:p w:rsidR="00BC133D" w:rsidRPr="00B8217E" w:rsidRDefault="00BC133D" w:rsidP="004A57A2"/>
        </w:tc>
      </w:tr>
      <w:tr w:rsidR="00BC133D" w:rsidRPr="00B8217E" w:rsidTr="001D37D8">
        <w:tc>
          <w:tcPr>
            <w:tcW w:w="1908" w:type="dxa"/>
          </w:tcPr>
          <w:p w:rsidR="00BC133D" w:rsidRPr="00B8217E" w:rsidRDefault="00BC133D" w:rsidP="001D37D8">
            <w:pPr>
              <w:rPr>
                <w:b/>
              </w:rPr>
            </w:pPr>
            <w:r w:rsidRPr="00B8217E">
              <w:rPr>
                <w:b/>
                <w:color w:val="000000"/>
                <w:w w:val="101"/>
                <w:sz w:val="22"/>
                <w:szCs w:val="22"/>
              </w:rPr>
              <w:lastRenderedPageBreak/>
              <w:t>25.Культура Западной Европы в XIV — XV вв.</w:t>
            </w:r>
            <w:r w:rsidRPr="00B8217E">
              <w:rPr>
                <w:b/>
                <w:sz w:val="22"/>
                <w:szCs w:val="22"/>
              </w:rPr>
              <w:t xml:space="preserve">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Изобретение книгопечатания </w:t>
            </w:r>
            <w:proofErr w:type="spellStart"/>
            <w:r w:rsidRPr="00B8217E">
              <w:rPr>
                <w:sz w:val="22"/>
                <w:szCs w:val="22"/>
              </w:rPr>
              <w:t>Гутенбергом</w:t>
            </w:r>
            <w:proofErr w:type="spellEnd"/>
            <w:r w:rsidRPr="00B8217E">
              <w:rPr>
                <w:sz w:val="22"/>
                <w:szCs w:val="22"/>
              </w:rPr>
              <w:t xml:space="preserve">. Инкунабулы. Возрождение. Появление гуманистов, их идеи. Данте Алигьери – последний поэт Средневековья и предвестник Нового времени. Творчество Петрарки и </w:t>
            </w:r>
            <w:proofErr w:type="spellStart"/>
            <w:r w:rsidRPr="00B8217E">
              <w:rPr>
                <w:sz w:val="22"/>
                <w:szCs w:val="22"/>
              </w:rPr>
              <w:t>Боккачо</w:t>
            </w:r>
            <w:proofErr w:type="spellEnd"/>
            <w:r w:rsidRPr="00B8217E">
              <w:rPr>
                <w:sz w:val="22"/>
                <w:szCs w:val="22"/>
              </w:rPr>
              <w:t xml:space="preserve">. Искусство раннего Возрождения : творчество </w:t>
            </w:r>
            <w:proofErr w:type="spellStart"/>
            <w:r w:rsidRPr="00B8217E">
              <w:rPr>
                <w:sz w:val="22"/>
                <w:szCs w:val="22"/>
              </w:rPr>
              <w:t>Джотто</w:t>
            </w:r>
            <w:proofErr w:type="spellEnd"/>
            <w:r w:rsidRPr="00B8217E">
              <w:rPr>
                <w:sz w:val="22"/>
                <w:szCs w:val="22"/>
              </w:rPr>
              <w:t>, Мазаччо, Брунеллески, Донателло, Боттичелли.</w:t>
            </w:r>
          </w:p>
        </w:tc>
        <w:tc>
          <w:tcPr>
            <w:tcW w:w="3969" w:type="dxa"/>
          </w:tcPr>
          <w:p w:rsidR="00BC133D" w:rsidRPr="00B8217E" w:rsidRDefault="00BC133D" w:rsidP="001D37D8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Доказывать</w:t>
            </w:r>
            <w:r w:rsidRPr="00B8217E">
              <w:rPr>
                <w:sz w:val="22"/>
                <w:szCs w:val="22"/>
              </w:rPr>
              <w:t xml:space="preserve">, что в XIV в. стали преобладать практические знания. </w:t>
            </w: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связь между использованием водяного колеса и развитием металлургии. </w:t>
            </w:r>
            <w:r w:rsidRPr="00B8217E">
              <w:rPr>
                <w:b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значении изобретения книгопечатания. </w:t>
            </w:r>
            <w:r w:rsidRPr="00B8217E">
              <w:rPr>
                <w:b/>
                <w:sz w:val="22"/>
                <w:szCs w:val="22"/>
              </w:rPr>
              <w:t>Сопоставлять</w:t>
            </w:r>
            <w:r w:rsidRPr="00B8217E">
              <w:rPr>
                <w:sz w:val="22"/>
                <w:szCs w:val="22"/>
              </w:rPr>
              <w:t xml:space="preserve"> представление о мире человека раннего Средневековья и в поздний его период. </w:t>
            </w:r>
          </w:p>
          <w:p w:rsidR="00BC133D" w:rsidRPr="00B8217E" w:rsidRDefault="00BC133D" w:rsidP="001D37D8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последствия развития мореплавания.</w:t>
            </w:r>
          </w:p>
          <w:p w:rsidR="00BC133D" w:rsidRPr="00B8217E" w:rsidRDefault="00BC133D" w:rsidP="001D37D8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самостоятельную работу с опорой на содержание изученной главы учебника.</w:t>
            </w:r>
          </w:p>
          <w:p w:rsidR="00BC133D" w:rsidRPr="00B8217E" w:rsidRDefault="00BC133D" w:rsidP="001D37D8">
            <w:pPr>
              <w:ind w:right="20"/>
              <w:contextualSpacing/>
            </w:pPr>
            <w:r w:rsidRPr="00B8217E">
              <w:rPr>
                <w:b/>
                <w:sz w:val="22"/>
                <w:szCs w:val="22"/>
              </w:rPr>
              <w:t>Проводить</w:t>
            </w:r>
            <w:r w:rsidRPr="00B8217E">
              <w:rPr>
                <w:sz w:val="22"/>
                <w:szCs w:val="22"/>
              </w:rPr>
              <w:t xml:space="preserve"> поиск и анализ информации об искусстве Возрождения в нескольких источниках</w:t>
            </w:r>
          </w:p>
        </w:tc>
        <w:tc>
          <w:tcPr>
            <w:tcW w:w="1569" w:type="dxa"/>
          </w:tcPr>
          <w:p w:rsidR="00BC133D" w:rsidRPr="00B8217E" w:rsidRDefault="004C6F8C" w:rsidP="0044027F">
            <w:pPr>
              <w:jc w:val="center"/>
            </w:pPr>
            <w:r w:rsidRPr="00B8217E">
              <w:rPr>
                <w:sz w:val="22"/>
                <w:szCs w:val="22"/>
              </w:rPr>
              <w:t>У</w:t>
            </w:r>
            <w:r w:rsidR="0044027F" w:rsidRPr="00B8217E">
              <w:rPr>
                <w:sz w:val="22"/>
                <w:szCs w:val="22"/>
              </w:rPr>
              <w:t>ОСЗ</w:t>
            </w:r>
          </w:p>
        </w:tc>
        <w:tc>
          <w:tcPr>
            <w:tcW w:w="2352" w:type="dxa"/>
          </w:tcPr>
          <w:p w:rsidR="00BC133D" w:rsidRPr="00B8217E" w:rsidRDefault="00BC133D" w:rsidP="001D37D8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Развитие эстетического сознания через освоение художественного наследия </w:t>
            </w:r>
          </w:p>
          <w:p w:rsidR="00BC133D" w:rsidRPr="00B8217E" w:rsidRDefault="00BC133D" w:rsidP="001D37D8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мира,  творческой деятельности эстетического характера.</w:t>
            </w:r>
          </w:p>
          <w:p w:rsidR="00BC133D" w:rsidRPr="00B8217E" w:rsidRDefault="00BC133D" w:rsidP="001D37D8">
            <w:r w:rsidRPr="00B8217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</w:t>
            </w:r>
          </w:p>
        </w:tc>
        <w:tc>
          <w:tcPr>
            <w:tcW w:w="1422" w:type="dxa"/>
            <w:gridSpan w:val="2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§25,</w:t>
            </w:r>
          </w:p>
          <w:p w:rsidR="00BC133D" w:rsidRPr="00B8217E" w:rsidRDefault="00BC133D" w:rsidP="001D37D8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 34  №23,24,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с.42 № 12,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с.52 № 7,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с.55 № 3.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с.56 № 5</w:t>
            </w:r>
          </w:p>
        </w:tc>
        <w:tc>
          <w:tcPr>
            <w:tcW w:w="1110" w:type="dxa"/>
          </w:tcPr>
          <w:p w:rsidR="00BC133D" w:rsidRPr="00B8217E" w:rsidRDefault="00BC133D" w:rsidP="001D37D8"/>
        </w:tc>
        <w:tc>
          <w:tcPr>
            <w:tcW w:w="1056" w:type="dxa"/>
          </w:tcPr>
          <w:p w:rsidR="00BC133D" w:rsidRPr="00B8217E" w:rsidRDefault="00BC133D" w:rsidP="001D37D8"/>
        </w:tc>
      </w:tr>
      <w:tr w:rsidR="00BC133D" w:rsidRPr="00B8217E" w:rsidTr="00D24F47">
        <w:tc>
          <w:tcPr>
            <w:tcW w:w="16004" w:type="dxa"/>
            <w:gridSpan w:val="10"/>
          </w:tcPr>
          <w:p w:rsidR="00BC133D" w:rsidRPr="00B8217E" w:rsidRDefault="00BC133D" w:rsidP="001D37D8">
            <w:pPr>
              <w:jc w:val="center"/>
            </w:pPr>
            <w:r w:rsidRPr="00B8217E">
              <w:rPr>
                <w:b/>
                <w:i/>
                <w:sz w:val="22"/>
                <w:szCs w:val="22"/>
              </w:rPr>
              <w:t>Тема 3. Многоликое Средневековье (8ч)</w:t>
            </w:r>
          </w:p>
        </w:tc>
      </w:tr>
      <w:tr w:rsidR="00BC133D" w:rsidRPr="00B8217E" w:rsidTr="003B47A1">
        <w:tc>
          <w:tcPr>
            <w:tcW w:w="1908" w:type="dxa"/>
          </w:tcPr>
          <w:p w:rsidR="00BC133D" w:rsidRPr="00B8217E" w:rsidRDefault="00BC133D" w:rsidP="001D37D8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26.Средневековая Индия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3B47A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Распад державы </w:t>
            </w:r>
            <w:proofErr w:type="spellStart"/>
            <w:r w:rsidRPr="00B8217E">
              <w:rPr>
                <w:sz w:val="22"/>
                <w:szCs w:val="22"/>
              </w:rPr>
              <w:t>Гуптов</w:t>
            </w:r>
            <w:proofErr w:type="spellEnd"/>
            <w:r w:rsidRPr="00B8217E">
              <w:rPr>
                <w:sz w:val="22"/>
                <w:szCs w:val="22"/>
              </w:rPr>
              <w:t xml:space="preserve">, наступление периода раздробленности. </w:t>
            </w:r>
            <w:proofErr w:type="spellStart"/>
            <w:r w:rsidRPr="00B8217E">
              <w:rPr>
                <w:sz w:val="22"/>
                <w:szCs w:val="22"/>
              </w:rPr>
              <w:t>Варно-кастовая</w:t>
            </w:r>
            <w:proofErr w:type="spellEnd"/>
            <w:r w:rsidRPr="00B8217E">
              <w:rPr>
                <w:sz w:val="22"/>
                <w:szCs w:val="22"/>
              </w:rPr>
              <w:t xml:space="preserve"> система. Раджпутские государства. Создание Делийского султаната, его расцвет и упадок. Разорение Тимуром земель султаната. </w:t>
            </w:r>
            <w:r w:rsidRPr="00B8217E">
              <w:rPr>
                <w:sz w:val="22"/>
                <w:szCs w:val="22"/>
              </w:rPr>
              <w:lastRenderedPageBreak/>
              <w:t>Религиозное своеобразие средневековой Индии, его влияние на развитие культуры</w:t>
            </w:r>
          </w:p>
        </w:tc>
        <w:tc>
          <w:tcPr>
            <w:tcW w:w="3969" w:type="dxa"/>
          </w:tcPr>
          <w:p w:rsidR="00BC133D" w:rsidRPr="00B8217E" w:rsidRDefault="00BC133D" w:rsidP="003B47A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>Составлять и рассказывать</w:t>
            </w:r>
            <w:r w:rsidRPr="00B8217E">
              <w:rPr>
                <w:sz w:val="22"/>
                <w:szCs w:val="22"/>
              </w:rPr>
              <w:t xml:space="preserve"> «паспорт» страны: географическое положение, столица, состав населения, религия, управление. </w:t>
            </w:r>
          </w:p>
          <w:p w:rsidR="00BC133D" w:rsidRPr="00B8217E" w:rsidRDefault="00BC133D" w:rsidP="003B47A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религию индийцев — индуизм. </w:t>
            </w:r>
          </w:p>
          <w:p w:rsidR="00BC133D" w:rsidRPr="00B8217E" w:rsidRDefault="00BC133D" w:rsidP="003B47A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Анализировать</w:t>
            </w:r>
            <w:r w:rsidRPr="00B8217E">
              <w:rPr>
                <w:sz w:val="22"/>
                <w:szCs w:val="22"/>
              </w:rPr>
              <w:t xml:space="preserve"> развитие страны в </w:t>
            </w:r>
            <w:proofErr w:type="spellStart"/>
            <w:r w:rsidRPr="00B8217E">
              <w:rPr>
                <w:sz w:val="22"/>
                <w:szCs w:val="22"/>
              </w:rPr>
              <w:t>домонгольский</w:t>
            </w:r>
            <w:proofErr w:type="spellEnd"/>
            <w:r w:rsidRPr="00B8217E">
              <w:rPr>
                <w:sz w:val="22"/>
                <w:szCs w:val="22"/>
              </w:rPr>
              <w:t xml:space="preserve"> период. </w:t>
            </w:r>
          </w:p>
          <w:p w:rsidR="00BC133D" w:rsidRPr="00B8217E" w:rsidRDefault="00BC133D" w:rsidP="003B47A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Называть</w:t>
            </w:r>
            <w:r w:rsidRPr="00B8217E">
              <w:rPr>
                <w:sz w:val="22"/>
                <w:szCs w:val="22"/>
              </w:rPr>
              <w:t xml:space="preserve"> особенности буддизма. </w:t>
            </w:r>
            <w:r w:rsidRPr="00B8217E">
              <w:rPr>
                <w:b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сообщение о своеобразии </w:t>
            </w:r>
            <w:r w:rsidRPr="00B8217E">
              <w:rPr>
                <w:sz w:val="22"/>
                <w:szCs w:val="22"/>
              </w:rPr>
              <w:lastRenderedPageBreak/>
              <w:t xml:space="preserve">культуры и искусства Индии с помощью </w:t>
            </w:r>
            <w:proofErr w:type="spellStart"/>
            <w:r w:rsidRPr="00B8217E">
              <w:rPr>
                <w:sz w:val="22"/>
                <w:szCs w:val="22"/>
              </w:rPr>
              <w:t>интернет-ресурсов</w:t>
            </w:r>
            <w:proofErr w:type="spellEnd"/>
            <w:r w:rsidRPr="00B8217E">
              <w:rPr>
                <w:sz w:val="22"/>
                <w:szCs w:val="22"/>
              </w:rPr>
              <w:t xml:space="preserve">. </w:t>
            </w:r>
            <w:r w:rsidRPr="00B8217E">
              <w:rPr>
                <w:b/>
                <w:sz w:val="22"/>
                <w:szCs w:val="22"/>
              </w:rPr>
              <w:t xml:space="preserve">Использовать </w:t>
            </w:r>
            <w:r w:rsidRPr="00B8217E">
              <w:rPr>
                <w:sz w:val="22"/>
                <w:szCs w:val="22"/>
              </w:rPr>
              <w:t>ресурсы Интернета, электронных изданий для подготовки сообщений на тему истории Индии.</w:t>
            </w:r>
          </w:p>
        </w:tc>
        <w:tc>
          <w:tcPr>
            <w:tcW w:w="1569" w:type="dxa"/>
          </w:tcPr>
          <w:p w:rsidR="00BC133D" w:rsidRPr="00B8217E" w:rsidRDefault="004C6F8C" w:rsidP="001D37D8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2400" w:type="dxa"/>
            <w:gridSpan w:val="2"/>
          </w:tcPr>
          <w:p w:rsidR="00BC133D" w:rsidRPr="00B8217E" w:rsidRDefault="00BC133D" w:rsidP="001D37D8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человеку.</w:t>
            </w:r>
          </w:p>
          <w:p w:rsidR="00BC133D" w:rsidRPr="00B8217E" w:rsidRDefault="00BC133D" w:rsidP="001D37D8">
            <w:r w:rsidRPr="00B8217E">
              <w:rPr>
                <w:sz w:val="22"/>
                <w:szCs w:val="22"/>
              </w:rPr>
              <w:t xml:space="preserve">Представлять результаты своей деятельности в форме сравнительной </w:t>
            </w:r>
            <w:r w:rsidRPr="00B8217E">
              <w:rPr>
                <w:sz w:val="22"/>
                <w:szCs w:val="22"/>
              </w:rPr>
              <w:lastRenderedPageBreak/>
              <w:t>таблицы.</w:t>
            </w:r>
          </w:p>
          <w:p w:rsidR="00BC133D" w:rsidRPr="00B8217E" w:rsidRDefault="00BC133D" w:rsidP="001D37D8">
            <w:r w:rsidRPr="00B8217E">
              <w:rPr>
                <w:sz w:val="22"/>
                <w:szCs w:val="22"/>
              </w:rPr>
              <w:t>Уметь самостоятельно строить рассказ на основе одного -двух источников знаний</w:t>
            </w:r>
          </w:p>
        </w:tc>
        <w:tc>
          <w:tcPr>
            <w:tcW w:w="1374" w:type="dxa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§26,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 60№ 1,2,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с.62 № 1,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с.67 № 1,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с.73 № 4</w:t>
            </w:r>
          </w:p>
        </w:tc>
        <w:tc>
          <w:tcPr>
            <w:tcW w:w="1110" w:type="dxa"/>
          </w:tcPr>
          <w:p w:rsidR="00BC133D" w:rsidRPr="00B8217E" w:rsidRDefault="00BC133D" w:rsidP="001D37D8"/>
        </w:tc>
        <w:tc>
          <w:tcPr>
            <w:tcW w:w="1056" w:type="dxa"/>
          </w:tcPr>
          <w:p w:rsidR="00BC133D" w:rsidRPr="00B8217E" w:rsidRDefault="00BC133D" w:rsidP="001D37D8"/>
        </w:tc>
      </w:tr>
      <w:tr w:rsidR="00BC133D" w:rsidRPr="00B8217E" w:rsidTr="003B47A1">
        <w:tc>
          <w:tcPr>
            <w:tcW w:w="1908" w:type="dxa"/>
          </w:tcPr>
          <w:p w:rsidR="00BC133D" w:rsidRPr="00B8217E" w:rsidRDefault="00BC133D" w:rsidP="001D37D8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27.Поднебесная империя. Культура Китая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Правление династии Тан. Великий шёлковый путь. Период междоусобиц, утверждение на троне династии </w:t>
            </w:r>
            <w:proofErr w:type="spellStart"/>
            <w:r w:rsidRPr="00B8217E">
              <w:rPr>
                <w:sz w:val="22"/>
                <w:szCs w:val="22"/>
              </w:rPr>
              <w:t>Сун</w:t>
            </w:r>
            <w:proofErr w:type="spellEnd"/>
            <w:r w:rsidRPr="00B8217E">
              <w:rPr>
                <w:sz w:val="22"/>
                <w:szCs w:val="22"/>
              </w:rPr>
              <w:t>. Завоевание Китая монголами. Основание династии Юань. Путешествие в Китай Марко Поло. Восстание против монголов, основание династии Мин. Положение императора в системе власти средневекового Китая. Подготовка чиновничества, его роль в китайском обществе.</w:t>
            </w:r>
          </w:p>
        </w:tc>
        <w:tc>
          <w:tcPr>
            <w:tcW w:w="3969" w:type="dxa"/>
          </w:tcPr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 xml:space="preserve">Указывать </w:t>
            </w:r>
            <w:r w:rsidRPr="00B8217E">
              <w:rPr>
                <w:sz w:val="22"/>
                <w:szCs w:val="22"/>
              </w:rPr>
              <w:t xml:space="preserve">хронологические рамки и основные периоды китайской истории </w:t>
            </w:r>
            <w:r w:rsidRPr="00B8217E">
              <w:rPr>
                <w:sz w:val="22"/>
                <w:szCs w:val="22"/>
                <w:lang w:val="en-US"/>
              </w:rPr>
              <w:t>V</w:t>
            </w:r>
            <w:r w:rsidRPr="00B8217E">
              <w:rPr>
                <w:sz w:val="22"/>
                <w:szCs w:val="22"/>
              </w:rPr>
              <w:t>-</w:t>
            </w:r>
            <w:r w:rsidRPr="00B8217E">
              <w:rPr>
                <w:sz w:val="22"/>
                <w:szCs w:val="22"/>
                <w:lang w:val="en-US"/>
              </w:rPr>
              <w:t>XV</w:t>
            </w:r>
            <w:r w:rsidRPr="00B8217E">
              <w:rPr>
                <w:sz w:val="22"/>
                <w:szCs w:val="22"/>
              </w:rPr>
              <w:t xml:space="preserve"> в.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 xml:space="preserve">Показывать </w:t>
            </w:r>
            <w:r w:rsidRPr="00B8217E">
              <w:rPr>
                <w:sz w:val="22"/>
                <w:szCs w:val="22"/>
              </w:rPr>
              <w:t xml:space="preserve">на карте и комментировать местоположение Китая. </w:t>
            </w:r>
          </w:p>
          <w:p w:rsidR="00BC133D" w:rsidRPr="00B8217E" w:rsidRDefault="00BC133D" w:rsidP="009571E6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достижения страны в разные эпохи правления. </w:t>
            </w: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восстание Красных повязок. </w:t>
            </w:r>
          </w:p>
          <w:p w:rsidR="00BC133D" w:rsidRPr="00B8217E" w:rsidRDefault="00BC133D" w:rsidP="009571E6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Обсуждать</w:t>
            </w:r>
            <w:r w:rsidRPr="00B8217E">
              <w:rPr>
                <w:sz w:val="22"/>
                <w:szCs w:val="22"/>
              </w:rPr>
              <w:t xml:space="preserve"> достижения культуры и искусства в паре, малой группе. </w:t>
            </w:r>
            <w:r w:rsidRPr="00B8217E">
              <w:rPr>
                <w:b/>
                <w:sz w:val="22"/>
                <w:szCs w:val="22"/>
              </w:rPr>
              <w:t xml:space="preserve">Составлять </w:t>
            </w:r>
            <w:r w:rsidRPr="00B8217E">
              <w:rPr>
                <w:sz w:val="22"/>
                <w:szCs w:val="22"/>
              </w:rPr>
              <w:t xml:space="preserve">сообщение, доклад с помощью электронных и </w:t>
            </w:r>
            <w:proofErr w:type="spellStart"/>
            <w:r w:rsidRPr="00B8217E">
              <w:rPr>
                <w:sz w:val="22"/>
                <w:szCs w:val="22"/>
              </w:rPr>
              <w:t>интернет-ресурсов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9571E6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Высказывать</w:t>
            </w:r>
            <w:r w:rsidRPr="00B8217E">
              <w:rPr>
                <w:sz w:val="22"/>
                <w:szCs w:val="22"/>
              </w:rPr>
              <w:t xml:space="preserve"> суждения о степени воздействия культуры средневекового Китая на сопредельные страны.</w:t>
            </w:r>
          </w:p>
        </w:tc>
        <w:tc>
          <w:tcPr>
            <w:tcW w:w="1569" w:type="dxa"/>
          </w:tcPr>
          <w:p w:rsidR="00BC133D" w:rsidRPr="00B8217E" w:rsidRDefault="004C6F8C" w:rsidP="001D37D8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BC133D" w:rsidRPr="00B8217E" w:rsidRDefault="00BC133D" w:rsidP="00F4305F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человеку.</w:t>
            </w:r>
          </w:p>
          <w:p w:rsidR="00BC133D" w:rsidRPr="00B8217E" w:rsidRDefault="00BC133D" w:rsidP="00F4305F">
            <w:r w:rsidRPr="00B8217E">
              <w:rPr>
                <w:sz w:val="22"/>
                <w:szCs w:val="22"/>
              </w:rPr>
              <w:t>Представлять результаты своей деятельности в форме сравнительной таблицы.</w:t>
            </w:r>
          </w:p>
          <w:p w:rsidR="00BC133D" w:rsidRPr="00B8217E" w:rsidRDefault="00BC133D" w:rsidP="00F4305F">
            <w:r w:rsidRPr="00B8217E">
              <w:rPr>
                <w:sz w:val="22"/>
                <w:szCs w:val="22"/>
              </w:rPr>
              <w:t>Уметь самостоятельно строить рассказ на основе одного -двух источников знаний</w:t>
            </w:r>
          </w:p>
        </w:tc>
        <w:tc>
          <w:tcPr>
            <w:tcW w:w="1374" w:type="dxa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§27,28,</w:t>
            </w:r>
          </w:p>
          <w:p w:rsidR="00BC133D" w:rsidRPr="00B8217E" w:rsidRDefault="00BC133D" w:rsidP="001D37D8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 60 № 3,4,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с.62 № 2,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с.67 № 1, с.74 № 1,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с.76 № 1</w:t>
            </w:r>
          </w:p>
        </w:tc>
        <w:tc>
          <w:tcPr>
            <w:tcW w:w="1110" w:type="dxa"/>
          </w:tcPr>
          <w:p w:rsidR="00BC133D" w:rsidRPr="00B8217E" w:rsidRDefault="00BC133D" w:rsidP="001D37D8"/>
        </w:tc>
        <w:tc>
          <w:tcPr>
            <w:tcW w:w="1056" w:type="dxa"/>
          </w:tcPr>
          <w:p w:rsidR="00BC133D" w:rsidRPr="00B8217E" w:rsidRDefault="00BC133D" w:rsidP="001D37D8"/>
        </w:tc>
      </w:tr>
      <w:tr w:rsidR="00BC133D" w:rsidRPr="00B8217E" w:rsidTr="003B47A1">
        <w:tc>
          <w:tcPr>
            <w:tcW w:w="1908" w:type="dxa"/>
          </w:tcPr>
          <w:p w:rsidR="00BC133D" w:rsidRPr="00B8217E" w:rsidRDefault="00BC133D" w:rsidP="001D37D8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28.Страна восходящего солнца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F4305F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Местоположение и природные условия Японии, их влияние на развитие страны. Заселение Японских островов в древности. Культурные контакты с Китаем. Особенности государственного управления Японии, установление </w:t>
            </w:r>
            <w:proofErr w:type="spellStart"/>
            <w:r w:rsidRPr="00B8217E">
              <w:rPr>
                <w:sz w:val="22"/>
                <w:szCs w:val="22"/>
              </w:rPr>
              <w:t>сёгуната</w:t>
            </w:r>
            <w:proofErr w:type="spellEnd"/>
            <w:r w:rsidRPr="00B8217E">
              <w:rPr>
                <w:sz w:val="22"/>
                <w:szCs w:val="22"/>
              </w:rPr>
              <w:t>. Сословие самураев, кодекс чести самураев. Попытки монгольского завоевания Японии.</w:t>
            </w:r>
          </w:p>
        </w:tc>
        <w:tc>
          <w:tcPr>
            <w:tcW w:w="3969" w:type="dxa"/>
          </w:tcPr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особенности географического положения и природных условий Японии, определивших своеобразие ее истории и культуры.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характерные черты государственного устройства средневековой Японии, положение императорской власти и системы </w:t>
            </w:r>
            <w:proofErr w:type="spellStart"/>
            <w:r w:rsidRPr="00B8217E">
              <w:rPr>
                <w:sz w:val="22"/>
                <w:szCs w:val="22"/>
              </w:rPr>
              <w:t>сёгуната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признаки сословия самураев, сопоставлять его со средневековым европейским рыцарством.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Проводить</w:t>
            </w:r>
            <w:r w:rsidRPr="00B8217E">
              <w:rPr>
                <w:sz w:val="22"/>
                <w:szCs w:val="22"/>
              </w:rPr>
              <w:t xml:space="preserve"> исследование: </w:t>
            </w:r>
            <w:r w:rsidRPr="00B8217E">
              <w:rPr>
                <w:b/>
                <w:sz w:val="22"/>
                <w:szCs w:val="22"/>
              </w:rPr>
              <w:t>сопоставлять</w:t>
            </w:r>
            <w:r w:rsidRPr="00B8217E">
              <w:rPr>
                <w:sz w:val="22"/>
                <w:szCs w:val="22"/>
              </w:rPr>
              <w:t xml:space="preserve"> особенности </w:t>
            </w:r>
            <w:r w:rsidRPr="00B8217E">
              <w:rPr>
                <w:sz w:val="22"/>
                <w:szCs w:val="22"/>
              </w:rPr>
              <w:lastRenderedPageBreak/>
              <w:t>государственного управления в Китае и Японии по предложенному алгоритму.</w:t>
            </w:r>
          </w:p>
        </w:tc>
        <w:tc>
          <w:tcPr>
            <w:tcW w:w="1569" w:type="dxa"/>
          </w:tcPr>
          <w:p w:rsidR="00BC133D" w:rsidRPr="00B8217E" w:rsidRDefault="004C6F8C" w:rsidP="001D37D8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400" w:type="dxa"/>
            <w:gridSpan w:val="2"/>
          </w:tcPr>
          <w:p w:rsidR="00BC133D" w:rsidRPr="00B8217E" w:rsidRDefault="00BC133D" w:rsidP="00F4305F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человеку.</w:t>
            </w:r>
          </w:p>
          <w:p w:rsidR="00BC133D" w:rsidRPr="00B8217E" w:rsidRDefault="00BC133D" w:rsidP="00F4305F">
            <w:r w:rsidRPr="00B8217E">
              <w:rPr>
                <w:sz w:val="22"/>
                <w:szCs w:val="22"/>
              </w:rPr>
              <w:t>Представлять результаты своей деятельности в форме сравнительной таблицы.</w:t>
            </w:r>
          </w:p>
          <w:p w:rsidR="00BC133D" w:rsidRPr="00B8217E" w:rsidRDefault="00BC133D" w:rsidP="00F4305F">
            <w:r w:rsidRPr="00B8217E">
              <w:rPr>
                <w:sz w:val="22"/>
                <w:szCs w:val="22"/>
              </w:rPr>
              <w:t>Уметь самостоятельно строить рассказ на основе одного -двух источников знаний</w:t>
            </w:r>
          </w:p>
        </w:tc>
        <w:tc>
          <w:tcPr>
            <w:tcW w:w="1374" w:type="dxa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§29,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с.60 № 6, 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с.73 № 4,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с.75 № 3,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с.76 № 1</w:t>
            </w:r>
          </w:p>
        </w:tc>
        <w:tc>
          <w:tcPr>
            <w:tcW w:w="1110" w:type="dxa"/>
          </w:tcPr>
          <w:p w:rsidR="00BC133D" w:rsidRPr="00B8217E" w:rsidRDefault="00BC133D" w:rsidP="001D37D8"/>
        </w:tc>
        <w:tc>
          <w:tcPr>
            <w:tcW w:w="1056" w:type="dxa"/>
          </w:tcPr>
          <w:p w:rsidR="00BC133D" w:rsidRPr="00B8217E" w:rsidRDefault="00BC133D" w:rsidP="001D37D8"/>
        </w:tc>
      </w:tr>
      <w:tr w:rsidR="00BC133D" w:rsidRPr="00B8217E" w:rsidTr="003B47A1">
        <w:tc>
          <w:tcPr>
            <w:tcW w:w="1908" w:type="dxa"/>
          </w:tcPr>
          <w:p w:rsidR="00BC133D" w:rsidRPr="00B8217E" w:rsidRDefault="00BC133D" w:rsidP="001D37D8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29.Тюрки на просторах Азии и Европы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Природные условия степной зоны, занятия тюрок. Особенности общественного устройства кочевых тюркских племен. Роль тюрок как посредников между цивилизациями Востока и Запада. Распространение жесткого каркасного седла и стремян, его влияние на развитие тюркских народов. Образование тюркских государств. Аварский каганат. Тюркские и Уйгурские каганаты, их контроль над Великим шёлковым путем. Раскопки крепости </w:t>
            </w:r>
            <w:proofErr w:type="spellStart"/>
            <w:r w:rsidRPr="00B8217E">
              <w:rPr>
                <w:sz w:val="22"/>
                <w:szCs w:val="22"/>
              </w:rPr>
              <w:t>Пор-Бажын</w:t>
            </w:r>
            <w:proofErr w:type="spellEnd"/>
            <w:r w:rsidRPr="00B8217E">
              <w:rPr>
                <w:sz w:val="22"/>
                <w:szCs w:val="22"/>
              </w:rPr>
              <w:t xml:space="preserve">. Великая Болгария. Первое Болгарское царство. Волжская </w:t>
            </w:r>
            <w:proofErr w:type="spellStart"/>
            <w:r w:rsidRPr="00B8217E">
              <w:rPr>
                <w:sz w:val="22"/>
                <w:szCs w:val="22"/>
              </w:rPr>
              <w:t>Булгария</w:t>
            </w:r>
            <w:proofErr w:type="spellEnd"/>
            <w:r w:rsidRPr="00B8217E">
              <w:rPr>
                <w:sz w:val="22"/>
                <w:szCs w:val="22"/>
              </w:rPr>
              <w:t>. Хазарский каганат. Племена печенегов и половцев, их контакты с Русью. Усиление турок-сельджуков и турок-османов, рождение Османской империи.</w:t>
            </w:r>
          </w:p>
        </w:tc>
        <w:tc>
          <w:tcPr>
            <w:tcW w:w="3969" w:type="dxa"/>
          </w:tcPr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смысл понятий «тюрки», «каганат», «авары», «</w:t>
            </w:r>
            <w:proofErr w:type="spellStart"/>
            <w:r w:rsidRPr="00B8217E">
              <w:rPr>
                <w:sz w:val="22"/>
                <w:szCs w:val="22"/>
              </w:rPr>
              <w:t>уйгурты</w:t>
            </w:r>
            <w:proofErr w:type="spellEnd"/>
            <w:r w:rsidRPr="00B8217E">
              <w:rPr>
                <w:sz w:val="22"/>
                <w:szCs w:val="22"/>
              </w:rPr>
              <w:t>», «булгары», «печенеги», «половцы», «хазары», «турки0сельджуки», «турки-османы».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 xml:space="preserve">Характеризовать </w:t>
            </w:r>
            <w:r w:rsidRPr="00B8217E">
              <w:rPr>
                <w:sz w:val="22"/>
                <w:szCs w:val="22"/>
              </w:rPr>
              <w:t>особенности географического положения и природных условий исторической родины тюркских народов, определивших особенности занятий, социального и политического устройства тюркских обществ.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Устанавливать</w:t>
            </w:r>
            <w:r w:rsidRPr="00B8217E">
              <w:rPr>
                <w:sz w:val="22"/>
                <w:szCs w:val="22"/>
              </w:rPr>
              <w:t xml:space="preserve"> последовательность и длительность существования и развития наиболее известных государств тюркских народов Средневековья.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 xml:space="preserve">Описывать </w:t>
            </w:r>
            <w:r w:rsidRPr="00B8217E">
              <w:rPr>
                <w:sz w:val="22"/>
                <w:szCs w:val="22"/>
              </w:rPr>
              <w:t>знаменитые археологические памятники, относящиеся к истории тюрок.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Высказывать</w:t>
            </w:r>
            <w:r w:rsidRPr="00B8217E">
              <w:rPr>
                <w:sz w:val="22"/>
                <w:szCs w:val="22"/>
              </w:rPr>
              <w:t xml:space="preserve"> суждения о роли тюркских народов в истории крупнейших держав средневековой эпохи.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Группировать (классифицировать)</w:t>
            </w:r>
            <w:r w:rsidRPr="00B8217E">
              <w:rPr>
                <w:sz w:val="22"/>
                <w:szCs w:val="22"/>
              </w:rPr>
              <w:t xml:space="preserve"> факты об истории тюркских народов по различным признакам.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 xml:space="preserve">Составлять </w:t>
            </w:r>
            <w:r w:rsidRPr="00B8217E">
              <w:rPr>
                <w:sz w:val="22"/>
                <w:szCs w:val="22"/>
              </w:rPr>
              <w:t>сравнительную таблицу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9" w:type="dxa"/>
          </w:tcPr>
          <w:p w:rsidR="00BC133D" w:rsidRPr="00B8217E" w:rsidRDefault="004C6F8C" w:rsidP="001D37D8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BC133D" w:rsidRPr="00B8217E" w:rsidRDefault="00BC133D" w:rsidP="00B00981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человеку.</w:t>
            </w:r>
          </w:p>
          <w:p w:rsidR="00BC133D" w:rsidRPr="00B8217E" w:rsidRDefault="00BC133D" w:rsidP="00B00981">
            <w:r w:rsidRPr="00B8217E">
              <w:rPr>
                <w:sz w:val="22"/>
                <w:szCs w:val="22"/>
              </w:rPr>
              <w:t>Представлять результаты своей деятельности в форме сравнительной таблицы.</w:t>
            </w:r>
          </w:p>
          <w:p w:rsidR="00BC133D" w:rsidRPr="00B8217E" w:rsidRDefault="00BC133D" w:rsidP="00B00981">
            <w:r w:rsidRPr="00B8217E">
              <w:rPr>
                <w:sz w:val="22"/>
                <w:szCs w:val="22"/>
              </w:rPr>
              <w:t>Уметь самостоятельно строить рассказ на основе одного -двух источников знаний</w:t>
            </w:r>
          </w:p>
        </w:tc>
        <w:tc>
          <w:tcPr>
            <w:tcW w:w="1374" w:type="dxa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§ 30,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с.61 № 7,8,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с.63 № 4,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с.75 № 2,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с.77 № 2</w:t>
            </w:r>
          </w:p>
        </w:tc>
        <w:tc>
          <w:tcPr>
            <w:tcW w:w="1110" w:type="dxa"/>
          </w:tcPr>
          <w:p w:rsidR="00BC133D" w:rsidRPr="00B8217E" w:rsidRDefault="00BC133D" w:rsidP="001D37D8"/>
        </w:tc>
        <w:tc>
          <w:tcPr>
            <w:tcW w:w="1056" w:type="dxa"/>
          </w:tcPr>
          <w:p w:rsidR="00BC133D" w:rsidRPr="00B8217E" w:rsidRDefault="00BC133D" w:rsidP="001D37D8"/>
        </w:tc>
      </w:tr>
      <w:tr w:rsidR="00BC133D" w:rsidRPr="00B8217E" w:rsidTr="003B47A1">
        <w:tc>
          <w:tcPr>
            <w:tcW w:w="1908" w:type="dxa"/>
          </w:tcPr>
          <w:p w:rsidR="00BC133D" w:rsidRPr="00B8217E" w:rsidRDefault="00BC133D" w:rsidP="001D37D8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30.Монгольские завоевания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B0098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Природные условия степной зоны, их влияние на образ жизни, занятия, общественное устройство монголов. </w:t>
            </w:r>
            <w:r w:rsidRPr="00B8217E">
              <w:rPr>
                <w:sz w:val="22"/>
                <w:szCs w:val="22"/>
              </w:rPr>
              <w:lastRenderedPageBreak/>
              <w:t xml:space="preserve">Избрание </w:t>
            </w:r>
            <w:proofErr w:type="spellStart"/>
            <w:r w:rsidRPr="00B8217E">
              <w:rPr>
                <w:sz w:val="22"/>
                <w:szCs w:val="22"/>
              </w:rPr>
              <w:t>Тимучина</w:t>
            </w:r>
            <w:proofErr w:type="spellEnd"/>
            <w:r w:rsidRPr="00B8217E">
              <w:rPr>
                <w:sz w:val="22"/>
                <w:szCs w:val="22"/>
              </w:rPr>
              <w:t xml:space="preserve"> правителем монголов. Начало завоеваний Чингисхана. Преимущества монгольского войска. Создание империи Чингисхана со столицей в Каракоруме. Распространение монгольского владычества. Поход Батыя на Русь. Распад единой Монгольской империи. Завоевание Тимура, создание державы со столицей в Самарканде. Обсерватория Улугбека.</w:t>
            </w:r>
          </w:p>
        </w:tc>
        <w:tc>
          <w:tcPr>
            <w:tcW w:w="3969" w:type="dxa"/>
          </w:tcPr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>Описывать</w:t>
            </w:r>
            <w:r w:rsidRPr="00B8217E">
              <w:rPr>
                <w:sz w:val="22"/>
                <w:szCs w:val="22"/>
              </w:rPr>
              <w:t xml:space="preserve"> образ жизни монгольских племен.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данные разных источников (текстовых, изобразительных) о монгольской </w:t>
            </w:r>
            <w:r w:rsidRPr="00B8217E">
              <w:rPr>
                <w:sz w:val="22"/>
                <w:szCs w:val="22"/>
              </w:rPr>
              <w:lastRenderedPageBreak/>
              <w:t>армии.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 xml:space="preserve">Выделять </w:t>
            </w:r>
            <w:r w:rsidRPr="00B8217E">
              <w:rPr>
                <w:sz w:val="22"/>
                <w:szCs w:val="22"/>
              </w:rPr>
              <w:t>суждения о причинах быстрых успехов монгольского войска по завоеванию государств Средней Азии, Китая, Арабского халифата, русских княжеств.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действия Чингисхана по созданию мощной империи.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и анализировать факты, способствующие ее распаду.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Сопоставлять данные разных картографических источников о владениях монголов, выделять их сходства и различия.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 xml:space="preserve">Группировать (классифицировать) </w:t>
            </w:r>
            <w:r w:rsidRPr="00B8217E">
              <w:rPr>
                <w:sz w:val="22"/>
                <w:szCs w:val="22"/>
              </w:rPr>
              <w:t xml:space="preserve">факты об истории монголов по различным признакам, </w:t>
            </w:r>
            <w:r w:rsidRPr="00B8217E">
              <w:rPr>
                <w:b/>
                <w:sz w:val="22"/>
                <w:szCs w:val="22"/>
              </w:rPr>
              <w:t xml:space="preserve">составлять </w:t>
            </w:r>
            <w:r w:rsidRPr="00B8217E">
              <w:rPr>
                <w:sz w:val="22"/>
                <w:szCs w:val="22"/>
              </w:rPr>
              <w:t>сравнительную таблицу.</w:t>
            </w:r>
          </w:p>
          <w:p w:rsidR="00BC133D" w:rsidRPr="00B8217E" w:rsidRDefault="00BC133D" w:rsidP="001D37D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Проводить</w:t>
            </w:r>
            <w:r w:rsidRPr="00B8217E">
              <w:rPr>
                <w:sz w:val="22"/>
                <w:szCs w:val="22"/>
              </w:rPr>
              <w:t xml:space="preserve"> поиск информации о монгольской армии в нескольких источниках (текстовых, изобразительных)</w:t>
            </w:r>
          </w:p>
        </w:tc>
        <w:tc>
          <w:tcPr>
            <w:tcW w:w="1569" w:type="dxa"/>
          </w:tcPr>
          <w:p w:rsidR="00BC133D" w:rsidRPr="00B8217E" w:rsidRDefault="008119BF" w:rsidP="001D37D8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400" w:type="dxa"/>
            <w:gridSpan w:val="2"/>
          </w:tcPr>
          <w:p w:rsidR="00BC133D" w:rsidRPr="00B8217E" w:rsidRDefault="00BC133D" w:rsidP="00214D9E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Уважение прав и свобод человека.</w:t>
            </w:r>
          </w:p>
          <w:p w:rsidR="00BC133D" w:rsidRPr="00B8217E" w:rsidRDefault="00BC133D" w:rsidP="00214D9E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 xml:space="preserve">Владение умениями работать с учебной и внешкольной </w:t>
            </w:r>
            <w:r w:rsidRPr="00B8217E">
              <w:rPr>
                <w:color w:val="000000"/>
                <w:sz w:val="22"/>
                <w:szCs w:val="22"/>
              </w:rPr>
              <w:lastRenderedPageBreak/>
              <w:t>информацией.</w:t>
            </w:r>
          </w:p>
          <w:p w:rsidR="00BC133D" w:rsidRPr="00B8217E" w:rsidRDefault="00BC133D" w:rsidP="00214D9E">
            <w:r w:rsidRPr="00B8217E">
              <w:rPr>
                <w:sz w:val="22"/>
                <w:szCs w:val="22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374" w:type="dxa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§31,</w:t>
            </w:r>
          </w:p>
          <w:p w:rsidR="00BC133D" w:rsidRPr="00B8217E" w:rsidRDefault="00BC133D" w:rsidP="001D37D8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Т-т</w:t>
            </w:r>
            <w:proofErr w:type="spellEnd"/>
            <w:r w:rsidRPr="00B8217E">
              <w:rPr>
                <w:sz w:val="22"/>
                <w:szCs w:val="22"/>
              </w:rPr>
              <w:t>.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 61 №9,10,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>с.64 № 5,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 xml:space="preserve"> с.65 № 6,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 68 № 2,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с.71 № 2,</w:t>
            </w:r>
          </w:p>
          <w:p w:rsidR="00BC133D" w:rsidRPr="00B8217E" w:rsidRDefault="00BC133D" w:rsidP="001D37D8">
            <w:pPr>
              <w:jc w:val="center"/>
            </w:pPr>
            <w:r w:rsidRPr="00B8217E">
              <w:rPr>
                <w:sz w:val="22"/>
                <w:szCs w:val="22"/>
              </w:rPr>
              <w:t xml:space="preserve"> с.78 № 3</w:t>
            </w:r>
          </w:p>
        </w:tc>
        <w:tc>
          <w:tcPr>
            <w:tcW w:w="1110" w:type="dxa"/>
          </w:tcPr>
          <w:p w:rsidR="00BC133D" w:rsidRPr="00B8217E" w:rsidRDefault="00BC133D" w:rsidP="001D37D8"/>
        </w:tc>
        <w:tc>
          <w:tcPr>
            <w:tcW w:w="1056" w:type="dxa"/>
          </w:tcPr>
          <w:p w:rsidR="00BC133D" w:rsidRPr="00B8217E" w:rsidRDefault="00BC133D" w:rsidP="001D37D8"/>
        </w:tc>
      </w:tr>
      <w:tr w:rsidR="00BC133D" w:rsidRPr="00B8217E" w:rsidTr="003B47A1">
        <w:tc>
          <w:tcPr>
            <w:tcW w:w="1908" w:type="dxa"/>
          </w:tcPr>
          <w:p w:rsidR="00BC133D" w:rsidRPr="00B8217E" w:rsidRDefault="00BC133D" w:rsidP="00C3032F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31.Африка и народы Америки (1ч)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C3032F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Народы Америки. Государства. Культура. Государства и народы Африки</w:t>
            </w:r>
          </w:p>
        </w:tc>
        <w:tc>
          <w:tcPr>
            <w:tcW w:w="3969" w:type="dxa"/>
          </w:tcPr>
          <w:p w:rsidR="00BC133D" w:rsidRPr="00B8217E" w:rsidRDefault="00BC133D" w:rsidP="00C3032F">
            <w:pPr>
              <w:spacing w:after="420"/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особенности образа жизни африканских народов и их религии.</w:t>
            </w:r>
          </w:p>
          <w:p w:rsidR="00BC133D" w:rsidRPr="00B8217E" w:rsidRDefault="00BC133D" w:rsidP="00C3032F">
            <w:pPr>
              <w:spacing w:after="420"/>
              <w:ind w:right="180"/>
              <w:contextualSpacing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 xml:space="preserve">Рассказывать </w:t>
            </w:r>
            <w:r w:rsidRPr="00B8217E">
              <w:rPr>
                <w:sz w:val="22"/>
                <w:szCs w:val="22"/>
              </w:rPr>
              <w:t xml:space="preserve">об устройстве обществ доколумбовой Америки. </w:t>
            </w:r>
            <w:r w:rsidRPr="00B8217E">
              <w:rPr>
                <w:b/>
                <w:sz w:val="22"/>
                <w:szCs w:val="22"/>
              </w:rPr>
              <w:t xml:space="preserve">Сравнивать </w:t>
            </w:r>
            <w:r w:rsidRPr="00B8217E">
              <w:rPr>
                <w:sz w:val="22"/>
                <w:szCs w:val="22"/>
              </w:rPr>
              <w:t xml:space="preserve">культуру майя, ацтеков и инков. </w:t>
            </w:r>
          </w:p>
          <w:p w:rsidR="00BC133D" w:rsidRPr="00B8217E" w:rsidRDefault="00BC133D" w:rsidP="00C3032F">
            <w:pPr>
              <w:spacing w:after="420"/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уникальность культуры народов доколумбовой Америки. </w:t>
            </w:r>
            <w:r w:rsidRPr="00B8217E">
              <w:rPr>
                <w:b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на карте территорию рас</w:t>
            </w:r>
            <w:r w:rsidRPr="00B8217E">
              <w:rPr>
                <w:sz w:val="22"/>
                <w:szCs w:val="22"/>
              </w:rPr>
              <w:softHyphen/>
              <w:t xml:space="preserve">селения народов Центральной Африки. </w:t>
            </w:r>
          </w:p>
          <w:p w:rsidR="00BC133D" w:rsidRPr="00B8217E" w:rsidRDefault="00BC133D" w:rsidP="00C3032F">
            <w:pPr>
              <w:spacing w:after="420"/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своеобразие африканской культуры. </w:t>
            </w:r>
          </w:p>
          <w:p w:rsidR="00BC133D" w:rsidRPr="00B8217E" w:rsidRDefault="00BC133D" w:rsidP="00C3032F">
            <w:pPr>
              <w:spacing w:after="420"/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Перечислять</w:t>
            </w:r>
            <w:r w:rsidRPr="00B8217E">
              <w:rPr>
                <w:sz w:val="22"/>
                <w:szCs w:val="22"/>
              </w:rPr>
              <w:t xml:space="preserve"> последствия освоения Африки европейцами.</w:t>
            </w:r>
          </w:p>
        </w:tc>
        <w:tc>
          <w:tcPr>
            <w:tcW w:w="1569" w:type="dxa"/>
          </w:tcPr>
          <w:p w:rsidR="00BC133D" w:rsidRPr="00B8217E" w:rsidRDefault="008119BF" w:rsidP="00C3032F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BC133D" w:rsidRPr="00B8217E" w:rsidRDefault="00BC133D" w:rsidP="00C3032F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языкам.</w:t>
            </w:r>
          </w:p>
          <w:p w:rsidR="00BC133D" w:rsidRPr="00B8217E" w:rsidRDefault="00BC133D" w:rsidP="00C3032F">
            <w:r w:rsidRPr="00B8217E">
              <w:rPr>
                <w:sz w:val="22"/>
                <w:szCs w:val="22"/>
              </w:rPr>
              <w:t>формулировать и обосновывать выводы.</w:t>
            </w:r>
          </w:p>
          <w:p w:rsidR="00BC133D" w:rsidRPr="00B8217E" w:rsidRDefault="00BC133D" w:rsidP="00C3032F">
            <w:r w:rsidRPr="00B8217E">
              <w:rPr>
                <w:rStyle w:val="dash041e0431044b0447043d044b0439char1"/>
                <w:sz w:val="22"/>
                <w:szCs w:val="22"/>
              </w:rPr>
              <w:t xml:space="preserve">Формирование идей мира и </w:t>
            </w:r>
            <w:r w:rsidRPr="00B8217E">
              <w:rPr>
                <w:rStyle w:val="dash041e0431044b0447043d044b0439char1"/>
                <w:sz w:val="22"/>
                <w:szCs w:val="22"/>
              </w:rPr>
              <w:lastRenderedPageBreak/>
              <w:t>взаимопонимания между народами, людьми разных культур</w:t>
            </w:r>
          </w:p>
        </w:tc>
        <w:tc>
          <w:tcPr>
            <w:tcW w:w="1374" w:type="dxa"/>
          </w:tcPr>
          <w:p w:rsidR="004C6F8C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BC133D" w:rsidRPr="00B8217E" w:rsidRDefault="00BC133D" w:rsidP="00C3032F">
            <w:pPr>
              <w:jc w:val="center"/>
            </w:pPr>
            <w:r w:rsidRPr="00B8217E">
              <w:rPr>
                <w:sz w:val="22"/>
                <w:szCs w:val="22"/>
              </w:rPr>
              <w:t>§32,33</w:t>
            </w:r>
          </w:p>
        </w:tc>
        <w:tc>
          <w:tcPr>
            <w:tcW w:w="1110" w:type="dxa"/>
          </w:tcPr>
          <w:p w:rsidR="00BC133D" w:rsidRPr="00B8217E" w:rsidRDefault="00BC133D" w:rsidP="00C3032F"/>
        </w:tc>
        <w:tc>
          <w:tcPr>
            <w:tcW w:w="1056" w:type="dxa"/>
          </w:tcPr>
          <w:p w:rsidR="00BC133D" w:rsidRPr="00B8217E" w:rsidRDefault="00BC133D" w:rsidP="00C3032F"/>
        </w:tc>
      </w:tr>
      <w:tr w:rsidR="00BC133D" w:rsidRPr="00B8217E" w:rsidTr="003B47A1">
        <w:tc>
          <w:tcPr>
            <w:tcW w:w="1908" w:type="dxa"/>
          </w:tcPr>
          <w:p w:rsidR="00BC133D" w:rsidRPr="00B8217E" w:rsidRDefault="00BC133D" w:rsidP="002155D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32-33.Итоговое повторение по курсу истории Средних веков (2ч)</w:t>
            </w:r>
          </w:p>
        </w:tc>
        <w:tc>
          <w:tcPr>
            <w:tcW w:w="2618" w:type="dxa"/>
            <w:gridSpan w:val="2"/>
          </w:tcPr>
          <w:p w:rsidR="00BC133D" w:rsidRPr="00B8217E" w:rsidRDefault="00BC133D" w:rsidP="002155D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Средние века в истории. Народы и государства на исторической карте. Достижения производства и техники. Культурное наследие</w:t>
            </w:r>
          </w:p>
        </w:tc>
        <w:tc>
          <w:tcPr>
            <w:tcW w:w="3969" w:type="dxa"/>
          </w:tcPr>
          <w:p w:rsidR="00BC133D" w:rsidRPr="00B8217E" w:rsidRDefault="00BC133D" w:rsidP="002155D5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понятия «Средневековье».</w:t>
            </w:r>
          </w:p>
          <w:p w:rsidR="00BC133D" w:rsidRPr="00B8217E" w:rsidRDefault="00BC133D" w:rsidP="002155D5">
            <w:pPr>
              <w:ind w:right="180"/>
              <w:contextualSpacing/>
            </w:pP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сущность феодальных отношений. </w:t>
            </w:r>
          </w:p>
          <w:p w:rsidR="00BC133D" w:rsidRPr="00B8217E" w:rsidRDefault="00BC133D" w:rsidP="002155D5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Выделять</w:t>
            </w:r>
            <w:r w:rsidRPr="00B8217E">
              <w:rPr>
                <w:sz w:val="22"/>
                <w:szCs w:val="22"/>
              </w:rPr>
              <w:t xml:space="preserve"> и характеризовать основные общественно-экономические, культурные и политические процессы. </w:t>
            </w:r>
          </w:p>
          <w:p w:rsidR="00BC133D" w:rsidRPr="00B8217E" w:rsidRDefault="00BC133D" w:rsidP="002155D5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отношения короля, церкви и общества в разные периоды Средневековья. </w:t>
            </w:r>
          </w:p>
          <w:p w:rsidR="00BC133D" w:rsidRPr="00B8217E" w:rsidRDefault="00BC133D" w:rsidP="002155D5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, какие процессы способствовали формированию человека новой эпохи. </w:t>
            </w:r>
          </w:p>
          <w:p w:rsidR="00BC133D" w:rsidRPr="00B8217E" w:rsidRDefault="00BC133D" w:rsidP="002155D5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Защищать</w:t>
            </w:r>
            <w:r w:rsidRPr="00B8217E">
              <w:rPr>
                <w:sz w:val="22"/>
                <w:szCs w:val="22"/>
              </w:rPr>
              <w:t xml:space="preserve"> проекты, представлять презентации. </w:t>
            </w:r>
          </w:p>
          <w:p w:rsidR="00BC133D" w:rsidRPr="00B8217E" w:rsidRDefault="00BC133D" w:rsidP="002155D5">
            <w:pPr>
              <w:ind w:right="180"/>
              <w:contextualSpacing/>
            </w:pPr>
            <w:r w:rsidRPr="00B8217E">
              <w:rPr>
                <w:b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самостоятельную работу с опорой на содержание изученного курса по истории Средневековья</w:t>
            </w:r>
          </w:p>
        </w:tc>
        <w:tc>
          <w:tcPr>
            <w:tcW w:w="1569" w:type="dxa"/>
          </w:tcPr>
          <w:p w:rsidR="00BC133D" w:rsidRPr="00B8217E" w:rsidRDefault="004C6F8C" w:rsidP="002155D5">
            <w:pPr>
              <w:jc w:val="center"/>
            </w:pPr>
            <w:r w:rsidRPr="00B8217E">
              <w:rPr>
                <w:sz w:val="22"/>
                <w:szCs w:val="22"/>
              </w:rPr>
              <w:t xml:space="preserve">УОСЗ </w:t>
            </w:r>
          </w:p>
        </w:tc>
        <w:tc>
          <w:tcPr>
            <w:tcW w:w="2400" w:type="dxa"/>
            <w:gridSpan w:val="2"/>
          </w:tcPr>
          <w:p w:rsidR="00BC133D" w:rsidRPr="00B8217E" w:rsidRDefault="00BC133D" w:rsidP="002155D5">
            <w:r w:rsidRPr="00B8217E">
              <w:rPr>
                <w:sz w:val="22"/>
                <w:szCs w:val="22"/>
              </w:rPr>
              <w:t>Формулировать и обосновывать выводы</w:t>
            </w:r>
          </w:p>
        </w:tc>
        <w:tc>
          <w:tcPr>
            <w:tcW w:w="1374" w:type="dxa"/>
          </w:tcPr>
          <w:p w:rsidR="00BC133D" w:rsidRPr="00B8217E" w:rsidRDefault="004C6F8C" w:rsidP="004C6F8C">
            <w:pPr>
              <w:jc w:val="center"/>
            </w:pPr>
            <w:r w:rsidRPr="00B8217E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10" w:type="dxa"/>
          </w:tcPr>
          <w:p w:rsidR="00BC133D" w:rsidRPr="00B8217E" w:rsidRDefault="00BC133D" w:rsidP="002155D5"/>
        </w:tc>
        <w:tc>
          <w:tcPr>
            <w:tcW w:w="1056" w:type="dxa"/>
          </w:tcPr>
          <w:p w:rsidR="00BC133D" w:rsidRPr="00B8217E" w:rsidRDefault="00BC133D" w:rsidP="002155D5"/>
        </w:tc>
      </w:tr>
      <w:tr w:rsidR="00BC133D" w:rsidRPr="00B8217E" w:rsidTr="00D24F47">
        <w:tc>
          <w:tcPr>
            <w:tcW w:w="16004" w:type="dxa"/>
            <w:gridSpan w:val="10"/>
          </w:tcPr>
          <w:p w:rsidR="00BC133D" w:rsidRPr="00B8217E" w:rsidRDefault="00BC133D" w:rsidP="002155D5">
            <w:pPr>
              <w:jc w:val="center"/>
            </w:pPr>
            <w:r w:rsidRPr="00B8217E">
              <w:rPr>
                <w:b/>
                <w:i/>
                <w:sz w:val="22"/>
                <w:szCs w:val="22"/>
              </w:rPr>
              <w:t>Раздел II. История России</w:t>
            </w:r>
            <w:r w:rsidR="00786BB2" w:rsidRPr="00B8217E">
              <w:rPr>
                <w:b/>
                <w:i/>
                <w:sz w:val="22"/>
                <w:szCs w:val="22"/>
              </w:rPr>
              <w:t xml:space="preserve"> (37ч)</w:t>
            </w:r>
          </w:p>
        </w:tc>
      </w:tr>
      <w:tr w:rsidR="00664F50" w:rsidRPr="00B8217E" w:rsidTr="00664F50">
        <w:tc>
          <w:tcPr>
            <w:tcW w:w="1908" w:type="dxa"/>
          </w:tcPr>
          <w:p w:rsidR="00664F50" w:rsidRPr="00B8217E" w:rsidRDefault="00664F50" w:rsidP="002155D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34.Введение. Что изучает история Отечества. (1ч)</w:t>
            </w:r>
          </w:p>
        </w:tc>
        <w:tc>
          <w:tcPr>
            <w:tcW w:w="2618" w:type="dxa"/>
            <w:gridSpan w:val="2"/>
          </w:tcPr>
          <w:p w:rsidR="00664F50" w:rsidRPr="00B8217E" w:rsidRDefault="00664F50" w:rsidP="002155D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Что изучает история Отечества. История России – часть всемирной истории. История региона – часть истории России. Исторические источники.</w:t>
            </w:r>
          </w:p>
        </w:tc>
        <w:tc>
          <w:tcPr>
            <w:tcW w:w="3969" w:type="dxa"/>
          </w:tcPr>
          <w:p w:rsidR="00664F50" w:rsidRPr="00B8217E" w:rsidRDefault="00664F50" w:rsidP="002155D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Актуализировать</w:t>
            </w:r>
            <w:r w:rsidRPr="00B8217E">
              <w:rPr>
                <w:sz w:val="22"/>
                <w:szCs w:val="22"/>
              </w:rPr>
              <w:t xml:space="preserve"> знания из курсов истории Древнего мира и Средних веков о видах исторических источников, о роли природы в жизни общества.</w:t>
            </w:r>
          </w:p>
          <w:p w:rsidR="00664F50" w:rsidRPr="00B8217E" w:rsidRDefault="00664F50" w:rsidP="002155D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источники по российской истории.</w:t>
            </w:r>
          </w:p>
          <w:p w:rsidR="00664F50" w:rsidRPr="00B8217E" w:rsidRDefault="00664F50" w:rsidP="00664F50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Использовать</w:t>
            </w:r>
            <w:r w:rsidRPr="00B8217E">
              <w:rPr>
                <w:sz w:val="22"/>
                <w:szCs w:val="22"/>
              </w:rPr>
              <w:t xml:space="preserve"> историческую карту для объяснения своеобразия геополитического положения России.</w:t>
            </w:r>
          </w:p>
        </w:tc>
        <w:tc>
          <w:tcPr>
            <w:tcW w:w="1569" w:type="dxa"/>
          </w:tcPr>
          <w:p w:rsidR="00664F50" w:rsidRPr="00B8217E" w:rsidRDefault="00664F50" w:rsidP="00664F50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400" w:type="dxa"/>
            <w:gridSpan w:val="2"/>
          </w:tcPr>
          <w:p w:rsidR="00664F50" w:rsidRPr="00B8217E" w:rsidRDefault="00664F50" w:rsidP="00214D9E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Осознание своей идентичности как этнической и религиозной группы, локальной и региональной общности.</w:t>
            </w:r>
          </w:p>
          <w:p w:rsidR="00664F50" w:rsidRPr="00B8217E" w:rsidRDefault="00664F50" w:rsidP="00214D9E">
            <w:r w:rsidRPr="00B8217E">
              <w:rPr>
                <w:sz w:val="22"/>
                <w:szCs w:val="22"/>
              </w:rPr>
              <w:t>Формулировать и обосновывать выводы</w:t>
            </w:r>
          </w:p>
        </w:tc>
        <w:tc>
          <w:tcPr>
            <w:tcW w:w="1374" w:type="dxa"/>
          </w:tcPr>
          <w:p w:rsidR="00664F50" w:rsidRPr="00B8217E" w:rsidRDefault="00664F50" w:rsidP="002155D5">
            <w:pPr>
              <w:jc w:val="center"/>
            </w:pPr>
            <w:r w:rsidRPr="00B8217E">
              <w:rPr>
                <w:sz w:val="22"/>
                <w:szCs w:val="22"/>
              </w:rPr>
              <w:t>Входной,</w:t>
            </w:r>
          </w:p>
          <w:p w:rsidR="00664F50" w:rsidRPr="00B8217E" w:rsidRDefault="00664F50" w:rsidP="002155D5">
            <w:pPr>
              <w:jc w:val="center"/>
            </w:pPr>
            <w:r w:rsidRPr="00B8217E">
              <w:rPr>
                <w:sz w:val="22"/>
                <w:szCs w:val="22"/>
              </w:rPr>
              <w:t>Учебник</w:t>
            </w:r>
          </w:p>
          <w:p w:rsidR="00664F50" w:rsidRPr="00B8217E" w:rsidRDefault="00664F50" w:rsidP="002155D5">
            <w:pPr>
              <w:jc w:val="center"/>
            </w:pPr>
            <w:r w:rsidRPr="00B8217E">
              <w:rPr>
                <w:sz w:val="22"/>
                <w:szCs w:val="22"/>
              </w:rPr>
              <w:t>стр.4-5</w:t>
            </w:r>
          </w:p>
        </w:tc>
        <w:tc>
          <w:tcPr>
            <w:tcW w:w="1110" w:type="dxa"/>
          </w:tcPr>
          <w:p w:rsidR="00664F50" w:rsidRPr="00B8217E" w:rsidRDefault="00664F50" w:rsidP="002155D5"/>
        </w:tc>
        <w:tc>
          <w:tcPr>
            <w:tcW w:w="1056" w:type="dxa"/>
          </w:tcPr>
          <w:p w:rsidR="00664F50" w:rsidRPr="00B8217E" w:rsidRDefault="00664F50" w:rsidP="002155D5"/>
        </w:tc>
      </w:tr>
      <w:tr w:rsidR="00664F50" w:rsidRPr="00B8217E" w:rsidTr="00D24F47">
        <w:tc>
          <w:tcPr>
            <w:tcW w:w="16004" w:type="dxa"/>
            <w:gridSpan w:val="10"/>
          </w:tcPr>
          <w:p w:rsidR="00664F50" w:rsidRPr="00B8217E" w:rsidRDefault="00664F50" w:rsidP="002155D5">
            <w:pPr>
              <w:jc w:val="center"/>
              <w:rPr>
                <w:b/>
              </w:rPr>
            </w:pPr>
            <w:r w:rsidRPr="00B8217E">
              <w:rPr>
                <w:b/>
                <w:i/>
                <w:sz w:val="22"/>
                <w:szCs w:val="22"/>
              </w:rPr>
              <w:t xml:space="preserve">Тема 4. Русь Древняя в </w:t>
            </w:r>
            <w:r w:rsidRPr="00B8217E">
              <w:rPr>
                <w:b/>
                <w:i/>
                <w:sz w:val="22"/>
                <w:szCs w:val="22"/>
                <w:lang w:val="en-US"/>
              </w:rPr>
              <w:t>VIII</w:t>
            </w:r>
            <w:r w:rsidRPr="00B8217E">
              <w:rPr>
                <w:b/>
                <w:i/>
                <w:sz w:val="22"/>
                <w:szCs w:val="22"/>
              </w:rPr>
              <w:t xml:space="preserve">-1/2 </w:t>
            </w:r>
            <w:r w:rsidRPr="00B8217E">
              <w:rPr>
                <w:b/>
                <w:i/>
                <w:sz w:val="22"/>
                <w:szCs w:val="22"/>
                <w:lang w:val="en-US"/>
              </w:rPr>
              <w:t>XII</w:t>
            </w:r>
            <w:r w:rsidRPr="00B8217E">
              <w:rPr>
                <w:b/>
                <w:i/>
                <w:sz w:val="22"/>
                <w:szCs w:val="22"/>
              </w:rPr>
              <w:t xml:space="preserve"> вв..</w:t>
            </w:r>
            <w:r w:rsidR="00701F41" w:rsidRPr="00B8217E">
              <w:rPr>
                <w:b/>
                <w:i/>
                <w:sz w:val="22"/>
                <w:szCs w:val="22"/>
              </w:rPr>
              <w:t>(11ч)</w:t>
            </w:r>
          </w:p>
        </w:tc>
      </w:tr>
      <w:tr w:rsidR="00664F50" w:rsidRPr="00B8217E" w:rsidTr="00664F50">
        <w:tc>
          <w:tcPr>
            <w:tcW w:w="1908" w:type="dxa"/>
          </w:tcPr>
          <w:p w:rsidR="00664F50" w:rsidRPr="00B8217E" w:rsidRDefault="00664F50" w:rsidP="002155D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35.Восточные славяне. (1ч)</w:t>
            </w:r>
          </w:p>
        </w:tc>
        <w:tc>
          <w:tcPr>
            <w:tcW w:w="2618" w:type="dxa"/>
            <w:gridSpan w:val="2"/>
          </w:tcPr>
          <w:p w:rsidR="00664F50" w:rsidRPr="00B8217E" w:rsidRDefault="006E4254" w:rsidP="006E4254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Занятия славян. Быт, нравы и верования восточных славян. Управление. </w:t>
            </w:r>
          </w:p>
        </w:tc>
        <w:tc>
          <w:tcPr>
            <w:tcW w:w="3969" w:type="dxa"/>
          </w:tcPr>
          <w:p w:rsidR="006E4254" w:rsidRPr="00B8217E" w:rsidRDefault="006E4254" w:rsidP="006E4254">
            <w:pPr>
              <w:ind w:right="18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на основе исторической карты территорию расселения вос</w:t>
            </w:r>
            <w:r w:rsidRPr="00B8217E">
              <w:rPr>
                <w:sz w:val="22"/>
                <w:szCs w:val="22"/>
              </w:rPr>
              <w:softHyphen/>
              <w:t xml:space="preserve">точных славян, природные условия, в которых они </w:t>
            </w:r>
            <w:r w:rsidRPr="00B8217E">
              <w:rPr>
                <w:sz w:val="22"/>
                <w:szCs w:val="22"/>
              </w:rPr>
              <w:lastRenderedPageBreak/>
              <w:t>жили, их занятия.</w:t>
            </w:r>
          </w:p>
          <w:p w:rsidR="00664F50" w:rsidRPr="00B8217E" w:rsidRDefault="006E4254" w:rsidP="006E4254">
            <w:pPr>
              <w:ind w:right="18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жизнь и быт, верования славян.</w:t>
            </w:r>
          </w:p>
          <w:p w:rsidR="006E4254" w:rsidRPr="00B8217E" w:rsidRDefault="006E4254" w:rsidP="006E4254">
            <w:pPr>
              <w:ind w:right="18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понятий</w:t>
            </w:r>
            <w:r w:rsidRPr="00B8217E">
              <w:rPr>
                <w:iCs/>
                <w:sz w:val="22"/>
                <w:szCs w:val="22"/>
              </w:rPr>
              <w:t xml:space="preserve"> язычество, вече, народное ополчение, дань</w:t>
            </w:r>
          </w:p>
        </w:tc>
        <w:tc>
          <w:tcPr>
            <w:tcW w:w="1569" w:type="dxa"/>
          </w:tcPr>
          <w:p w:rsidR="00664F50" w:rsidRPr="00B8217E" w:rsidRDefault="006E4254" w:rsidP="002155D5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400" w:type="dxa"/>
            <w:gridSpan w:val="2"/>
          </w:tcPr>
          <w:p w:rsidR="00664F50" w:rsidRPr="00B8217E" w:rsidRDefault="006E4254" w:rsidP="002155D5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 xml:space="preserve">Осмысление социально-нравственного опыта предшествующих </w:t>
            </w:r>
            <w:r w:rsidRPr="00B8217E">
              <w:rPr>
                <w:color w:val="000000"/>
                <w:sz w:val="22"/>
                <w:szCs w:val="22"/>
              </w:rPr>
              <w:lastRenderedPageBreak/>
              <w:t>поколений.</w:t>
            </w:r>
          </w:p>
          <w:p w:rsidR="006E4254" w:rsidRPr="00B8217E" w:rsidRDefault="006E4254" w:rsidP="002155D5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Умение представлять результаты своей деятельности в формах сообщения.</w:t>
            </w:r>
          </w:p>
          <w:p w:rsidR="006E4254" w:rsidRPr="00B8217E" w:rsidRDefault="006E4254" w:rsidP="002155D5">
            <w:r w:rsidRPr="00B8217E">
              <w:rPr>
                <w:color w:val="000000"/>
                <w:sz w:val="22"/>
                <w:szCs w:val="22"/>
              </w:rPr>
              <w:t xml:space="preserve">Раскрытия общего и особенного в развитии прошлого </w:t>
            </w:r>
            <w:r w:rsidRPr="00B8217E">
              <w:rPr>
                <w:sz w:val="22"/>
                <w:szCs w:val="22"/>
              </w:rPr>
              <w:t>восточных славян</w:t>
            </w:r>
          </w:p>
        </w:tc>
        <w:tc>
          <w:tcPr>
            <w:tcW w:w="1374" w:type="dxa"/>
          </w:tcPr>
          <w:p w:rsidR="006E4254" w:rsidRPr="00B8217E" w:rsidRDefault="006E4254" w:rsidP="006E4254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664F50" w:rsidRPr="00B8217E" w:rsidRDefault="006E4254" w:rsidP="002155D5">
            <w:pPr>
              <w:jc w:val="center"/>
            </w:pPr>
            <w:r w:rsidRPr="00B8217E">
              <w:rPr>
                <w:sz w:val="22"/>
                <w:szCs w:val="22"/>
              </w:rPr>
              <w:t>§1</w:t>
            </w:r>
          </w:p>
        </w:tc>
        <w:tc>
          <w:tcPr>
            <w:tcW w:w="1110" w:type="dxa"/>
          </w:tcPr>
          <w:p w:rsidR="00664F50" w:rsidRPr="00B8217E" w:rsidRDefault="00664F50" w:rsidP="002155D5"/>
        </w:tc>
        <w:tc>
          <w:tcPr>
            <w:tcW w:w="1056" w:type="dxa"/>
          </w:tcPr>
          <w:p w:rsidR="00664F50" w:rsidRPr="00B8217E" w:rsidRDefault="00664F50" w:rsidP="002155D5"/>
        </w:tc>
      </w:tr>
      <w:tr w:rsidR="00664F50" w:rsidRPr="00B8217E" w:rsidTr="00664F50">
        <w:tc>
          <w:tcPr>
            <w:tcW w:w="1908" w:type="dxa"/>
          </w:tcPr>
          <w:p w:rsidR="00664F50" w:rsidRPr="00B8217E" w:rsidRDefault="00664F50" w:rsidP="002155D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36.Соседи восточных славян. (1ч)</w:t>
            </w:r>
          </w:p>
        </w:tc>
        <w:tc>
          <w:tcPr>
            <w:tcW w:w="2618" w:type="dxa"/>
            <w:gridSpan w:val="2"/>
          </w:tcPr>
          <w:p w:rsidR="00664F50" w:rsidRPr="00B8217E" w:rsidRDefault="006E4254" w:rsidP="002155D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Взаимоотношения восточных славян с соседними народами и государствами. Племена Восточной Европы: расселение, занятия, верования. Тюркский и Аварский каганаты. Хазарский каганат. Волжская </w:t>
            </w:r>
            <w:proofErr w:type="spellStart"/>
            <w:r w:rsidRPr="00B8217E">
              <w:rPr>
                <w:sz w:val="22"/>
                <w:szCs w:val="22"/>
              </w:rPr>
              <w:t>Булгария</w:t>
            </w:r>
            <w:proofErr w:type="spellEnd"/>
            <w:r w:rsidRPr="00B8217E">
              <w:rPr>
                <w:sz w:val="22"/>
                <w:szCs w:val="22"/>
              </w:rPr>
              <w:t xml:space="preserve"> и Византия.</w:t>
            </w:r>
          </w:p>
        </w:tc>
        <w:tc>
          <w:tcPr>
            <w:tcW w:w="3969" w:type="dxa"/>
          </w:tcPr>
          <w:p w:rsidR="00664F50" w:rsidRPr="00B8217E" w:rsidRDefault="006E4254" w:rsidP="002155D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bCs/>
                <w:sz w:val="22"/>
                <w:szCs w:val="22"/>
              </w:rPr>
              <w:t>Приводить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примеры межэтнических контактов и взаимодействий</w:t>
            </w:r>
          </w:p>
        </w:tc>
        <w:tc>
          <w:tcPr>
            <w:tcW w:w="1569" w:type="dxa"/>
          </w:tcPr>
          <w:p w:rsidR="00664F50" w:rsidRPr="00B8217E" w:rsidRDefault="006E4254" w:rsidP="002155D5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6E4254" w:rsidRPr="00B8217E" w:rsidRDefault="006E4254" w:rsidP="006E4254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 xml:space="preserve">Понимание культурного многообразия мира, уважение к культуре своего и других народов, </w:t>
            </w:r>
          </w:p>
          <w:p w:rsidR="00664F50" w:rsidRPr="00B8217E" w:rsidRDefault="006E4254" w:rsidP="006E4254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осмысление социально-нравственного опыта предшествующих поколений.</w:t>
            </w:r>
          </w:p>
          <w:p w:rsidR="006E4254" w:rsidRPr="00B8217E" w:rsidRDefault="006E4254" w:rsidP="006E4254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Умение представлять результаты своей деятельности в формах сообщения.</w:t>
            </w:r>
          </w:p>
          <w:p w:rsidR="006E4254" w:rsidRPr="00B8217E" w:rsidRDefault="006E4254" w:rsidP="006E4254">
            <w:r w:rsidRPr="00B8217E">
              <w:rPr>
                <w:sz w:val="22"/>
                <w:szCs w:val="22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374" w:type="dxa"/>
          </w:tcPr>
          <w:p w:rsidR="006E4254" w:rsidRPr="00B8217E" w:rsidRDefault="006E4254" w:rsidP="006E4254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664F50" w:rsidRPr="00B8217E" w:rsidRDefault="006E4254" w:rsidP="002155D5">
            <w:pPr>
              <w:jc w:val="center"/>
            </w:pPr>
            <w:r w:rsidRPr="00B8217E">
              <w:rPr>
                <w:sz w:val="22"/>
                <w:szCs w:val="22"/>
              </w:rPr>
              <w:t>§2</w:t>
            </w:r>
          </w:p>
        </w:tc>
        <w:tc>
          <w:tcPr>
            <w:tcW w:w="1110" w:type="dxa"/>
          </w:tcPr>
          <w:p w:rsidR="00664F50" w:rsidRPr="00B8217E" w:rsidRDefault="00664F50" w:rsidP="002155D5"/>
        </w:tc>
        <w:tc>
          <w:tcPr>
            <w:tcW w:w="1056" w:type="dxa"/>
          </w:tcPr>
          <w:p w:rsidR="00664F50" w:rsidRPr="00B8217E" w:rsidRDefault="00664F50" w:rsidP="002155D5"/>
        </w:tc>
      </w:tr>
      <w:tr w:rsidR="00664F50" w:rsidRPr="00B8217E" w:rsidTr="00664F50">
        <w:tc>
          <w:tcPr>
            <w:tcW w:w="1908" w:type="dxa"/>
          </w:tcPr>
          <w:p w:rsidR="00664F50" w:rsidRPr="00B8217E" w:rsidRDefault="00664F50" w:rsidP="002155D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37.Формирование</w:t>
            </w:r>
          </w:p>
          <w:p w:rsidR="00664F50" w:rsidRPr="00B8217E" w:rsidRDefault="00664F50" w:rsidP="002155D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Древнерусского государства. (1ч)</w:t>
            </w:r>
          </w:p>
        </w:tc>
        <w:tc>
          <w:tcPr>
            <w:tcW w:w="2618" w:type="dxa"/>
            <w:gridSpan w:val="2"/>
          </w:tcPr>
          <w:p w:rsidR="00664F50" w:rsidRPr="00B8217E" w:rsidRDefault="006E4254" w:rsidP="002155D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</w:t>
            </w:r>
          </w:p>
        </w:tc>
        <w:tc>
          <w:tcPr>
            <w:tcW w:w="3969" w:type="dxa"/>
          </w:tcPr>
          <w:p w:rsidR="006E4254" w:rsidRPr="00B8217E" w:rsidRDefault="006E4254" w:rsidP="006E4254">
            <w:pPr>
              <w:ind w:right="18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причины и называть время образования Древнерусского государства.</w:t>
            </w:r>
          </w:p>
          <w:p w:rsidR="00664F50" w:rsidRPr="00B8217E" w:rsidRDefault="006E4254" w:rsidP="006E4254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смысл понятий</w:t>
            </w:r>
            <w:r w:rsidRPr="00B8217E">
              <w:rPr>
                <w:iCs/>
                <w:sz w:val="22"/>
                <w:szCs w:val="22"/>
              </w:rPr>
              <w:t xml:space="preserve"> государство, князь, дружина, полюдье</w:t>
            </w:r>
          </w:p>
        </w:tc>
        <w:tc>
          <w:tcPr>
            <w:tcW w:w="1569" w:type="dxa"/>
          </w:tcPr>
          <w:p w:rsidR="00664F50" w:rsidRPr="00B8217E" w:rsidRDefault="00786BB2" w:rsidP="002155D5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664F50" w:rsidRPr="00B8217E" w:rsidRDefault="00EF46E0" w:rsidP="002155D5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Осознание своей идентичности как гражданина страны, члена семьи.</w:t>
            </w:r>
          </w:p>
          <w:p w:rsidR="00EF46E0" w:rsidRPr="00B8217E" w:rsidRDefault="00EF46E0" w:rsidP="002155D5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</w:t>
            </w:r>
            <w:r w:rsidRPr="00B8217E">
              <w:rPr>
                <w:rStyle w:val="dash0421005f0442005f0440005f043e005f0433005f0438005f0439005f005fchar1char1"/>
                <w:b w:val="0"/>
                <w:bCs w:val="0"/>
                <w:sz w:val="22"/>
                <w:szCs w:val="22"/>
              </w:rPr>
              <w:t xml:space="preserve">мение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работать</w:t>
            </w:r>
            <w:r w:rsidRPr="00B8217E">
              <w:rPr>
                <w:rStyle w:val="dash0421005f0442005f0440005f043e005f0433005f0438005f0439005f005fchar1char1"/>
                <w:b w:val="0"/>
                <w:bCs w:val="0"/>
                <w:sz w:val="22"/>
                <w:szCs w:val="22"/>
              </w:rPr>
              <w:t xml:space="preserve"> индивидуально и в группе,</w:t>
            </w:r>
            <w:r w:rsidRPr="00B8217E">
              <w:rPr>
                <w:rStyle w:val="dash0421005f0442005f0440005f043e005f0433005f0438005f0439005f005fchar1char1"/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аргументировать и отстаивать своё мнение.</w:t>
            </w:r>
          </w:p>
          <w:p w:rsidR="00EF46E0" w:rsidRPr="00B8217E" w:rsidRDefault="00EF46E0" w:rsidP="002155D5">
            <w:r w:rsidRPr="00B8217E">
              <w:rPr>
                <w:rStyle w:val="dash041e0431044b0447043d044b0439char1"/>
                <w:sz w:val="22"/>
                <w:szCs w:val="22"/>
              </w:rPr>
              <w:t xml:space="preserve">Формирование идей </w:t>
            </w:r>
            <w:r w:rsidRPr="00B8217E">
              <w:rPr>
                <w:rStyle w:val="dash041e0431044b0447043d044b0439char1"/>
                <w:sz w:val="22"/>
                <w:szCs w:val="22"/>
              </w:rPr>
              <w:lastRenderedPageBreak/>
              <w:t>мира и взаимопонимания между народами, людьми разных культур</w:t>
            </w:r>
          </w:p>
        </w:tc>
        <w:tc>
          <w:tcPr>
            <w:tcW w:w="1374" w:type="dxa"/>
          </w:tcPr>
          <w:p w:rsidR="00EF46E0" w:rsidRPr="00B8217E" w:rsidRDefault="00EF46E0" w:rsidP="00EF46E0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664F50" w:rsidRPr="00B8217E" w:rsidRDefault="00EF46E0" w:rsidP="00EF46E0">
            <w:pPr>
              <w:jc w:val="center"/>
            </w:pPr>
            <w:r w:rsidRPr="00B8217E">
              <w:rPr>
                <w:sz w:val="22"/>
                <w:szCs w:val="22"/>
              </w:rPr>
              <w:t>§3</w:t>
            </w:r>
          </w:p>
        </w:tc>
        <w:tc>
          <w:tcPr>
            <w:tcW w:w="1110" w:type="dxa"/>
          </w:tcPr>
          <w:p w:rsidR="00664F50" w:rsidRPr="00B8217E" w:rsidRDefault="00664F50" w:rsidP="002155D5"/>
        </w:tc>
        <w:tc>
          <w:tcPr>
            <w:tcW w:w="1056" w:type="dxa"/>
          </w:tcPr>
          <w:p w:rsidR="00664F50" w:rsidRPr="00B8217E" w:rsidRDefault="00664F50" w:rsidP="002155D5"/>
        </w:tc>
      </w:tr>
      <w:tr w:rsidR="00786BB2" w:rsidRPr="00B8217E" w:rsidTr="00664F50">
        <w:tc>
          <w:tcPr>
            <w:tcW w:w="1908" w:type="dxa"/>
          </w:tcPr>
          <w:p w:rsidR="00786BB2" w:rsidRPr="00B8217E" w:rsidRDefault="00786BB2" w:rsidP="00786BB2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38.Первые киевские князья. (1ч)</w:t>
            </w:r>
          </w:p>
        </w:tc>
        <w:tc>
          <w:tcPr>
            <w:tcW w:w="2618" w:type="dxa"/>
            <w:gridSpan w:val="2"/>
          </w:tcPr>
          <w:p w:rsidR="00786BB2" w:rsidRPr="00B8217E" w:rsidRDefault="00786BB2" w:rsidP="00786BB2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Характер древнерусской державы. Князь и дружина. Полюдье. Деятельность Олега, Игоря, Ольги по укреплению Древнерусского государства. Походы Святослава.</w:t>
            </w:r>
          </w:p>
        </w:tc>
        <w:tc>
          <w:tcPr>
            <w:tcW w:w="3969" w:type="dxa"/>
          </w:tcPr>
          <w:p w:rsidR="00786BB2" w:rsidRPr="00B8217E" w:rsidRDefault="00786BB2" w:rsidP="00786BB2">
            <w:pPr>
              <w:ind w:right="18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на исторической карте тер</w:t>
            </w:r>
            <w:r w:rsidRPr="00B8217E">
              <w:rPr>
                <w:sz w:val="22"/>
                <w:szCs w:val="22"/>
              </w:rPr>
              <w:softHyphen/>
              <w:t>риторию Древней Руси, главные торговые пути, крупные города, походы князей.</w:t>
            </w:r>
          </w:p>
          <w:p w:rsidR="00786BB2" w:rsidRPr="00B8217E" w:rsidRDefault="00786BB2" w:rsidP="00786BB2">
            <w:pPr>
              <w:ind w:right="18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Систематизировать</w:t>
            </w:r>
            <w:r w:rsidRPr="00B8217E">
              <w:rPr>
                <w:sz w:val="22"/>
                <w:szCs w:val="22"/>
              </w:rPr>
              <w:t xml:space="preserve"> материал (составлять хронологическую таблицу) о деятельности первых русских князей на основании учебника и отрывков из «Повести временных лет».</w:t>
            </w:r>
          </w:p>
          <w:p w:rsidR="00786BB2" w:rsidRPr="00B8217E" w:rsidRDefault="00786BB2" w:rsidP="00786BB2">
            <w:pPr>
              <w:spacing w:before="180"/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Приводить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примеры взаимоотношений Древней Руси с соседними племенами и государствами.</w:t>
            </w:r>
          </w:p>
          <w:p w:rsidR="00786BB2" w:rsidRPr="00B8217E" w:rsidRDefault="00786BB2" w:rsidP="00786BB2">
            <w:pPr>
              <w:ind w:left="20"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Готовить</w:t>
            </w:r>
            <w:r w:rsidRPr="00B8217E">
              <w:rPr>
                <w:sz w:val="22"/>
                <w:szCs w:val="22"/>
              </w:rPr>
              <w:t xml:space="preserve"> сообщение или презентацию об одном из правителей Древней Руси, использовав миниатюры из </w:t>
            </w:r>
            <w:proofErr w:type="spellStart"/>
            <w:r w:rsidRPr="00B8217E">
              <w:rPr>
                <w:sz w:val="22"/>
                <w:szCs w:val="22"/>
              </w:rPr>
              <w:t>Радзивиловской</w:t>
            </w:r>
            <w:proofErr w:type="spellEnd"/>
            <w:r w:rsidRPr="00B8217E">
              <w:rPr>
                <w:sz w:val="22"/>
                <w:szCs w:val="22"/>
              </w:rPr>
              <w:t xml:space="preserve"> летописи </w:t>
            </w:r>
            <w:r w:rsidRPr="00B8217E">
              <w:rPr>
                <w:sz w:val="22"/>
                <w:szCs w:val="22"/>
                <w:lang w:eastAsia="en-US"/>
              </w:rPr>
              <w:t>(</w:t>
            </w:r>
            <w:hyperlink r:id="rId6" w:history="1">
              <w:r w:rsidRPr="00B8217E">
                <w:rPr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Pr="00B8217E">
                <w:rPr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Pr="00B8217E">
                <w:rPr>
                  <w:sz w:val="22"/>
                  <w:szCs w:val="22"/>
                  <w:u w:val="single"/>
                  <w:lang w:val="en-US" w:eastAsia="en-US"/>
                </w:rPr>
                <w:t>radzivil</w:t>
              </w:r>
              <w:proofErr w:type="spellEnd"/>
              <w:r w:rsidRPr="00B8217E">
                <w:rPr>
                  <w:sz w:val="22"/>
                  <w:szCs w:val="22"/>
                  <w:u w:val="single"/>
                  <w:lang w:eastAsia="en-US"/>
                </w:rPr>
                <w:t>.</w:t>
              </w:r>
              <w:r w:rsidRPr="00B8217E">
                <w:rPr>
                  <w:sz w:val="22"/>
                  <w:szCs w:val="22"/>
                  <w:u w:val="single"/>
                  <w:lang w:val="en-US" w:eastAsia="en-US"/>
                </w:rPr>
                <w:t>chat</w:t>
              </w:r>
              <w:r w:rsidRPr="00B8217E">
                <w:rPr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B8217E">
                <w:rPr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B8217E">
                <w:rPr>
                  <w:sz w:val="22"/>
                  <w:szCs w:val="22"/>
                  <w:u w:val="single"/>
                  <w:lang w:eastAsia="en-US"/>
                </w:rPr>
                <w:t>/</w:t>
              </w:r>
            </w:hyperlink>
            <w:r w:rsidRPr="00B8217E">
              <w:rPr>
                <w:sz w:val="22"/>
                <w:szCs w:val="22"/>
                <w:lang w:eastAsia="en-US"/>
              </w:rPr>
              <w:t xml:space="preserve">) </w:t>
            </w:r>
            <w:r w:rsidRPr="00B8217E">
              <w:rPr>
                <w:sz w:val="22"/>
                <w:szCs w:val="22"/>
              </w:rPr>
              <w:t>и другие изображения</w:t>
            </w:r>
          </w:p>
        </w:tc>
        <w:tc>
          <w:tcPr>
            <w:tcW w:w="1569" w:type="dxa"/>
          </w:tcPr>
          <w:p w:rsidR="00786BB2" w:rsidRPr="00B8217E" w:rsidRDefault="00786BB2" w:rsidP="00786BB2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786BB2" w:rsidRPr="00B8217E" w:rsidRDefault="00786BB2" w:rsidP="00786BB2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Осознание своей идентичности как гражданина страны, члена семьи.</w:t>
            </w:r>
          </w:p>
          <w:p w:rsidR="00786BB2" w:rsidRPr="00B8217E" w:rsidRDefault="00786BB2" w:rsidP="00786BB2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Умение представлять результаты своей деятельности в формах сообщения.</w:t>
            </w:r>
          </w:p>
          <w:p w:rsidR="00786BB2" w:rsidRPr="00B8217E" w:rsidRDefault="00786BB2" w:rsidP="00786BB2">
            <w:r w:rsidRPr="00B8217E">
              <w:rPr>
                <w:rStyle w:val="dash041e0431044b0447043d044b0439char1"/>
                <w:sz w:val="22"/>
                <w:szCs w:val="22"/>
              </w:rPr>
              <w:t>Развитие умений искать, анализировать, сопоставлять и оценивать содержащуюся в различных источниках информацию о событиях  связанных с деятельностью первых киевских князей</w:t>
            </w:r>
          </w:p>
        </w:tc>
        <w:tc>
          <w:tcPr>
            <w:tcW w:w="1374" w:type="dxa"/>
          </w:tcPr>
          <w:p w:rsidR="00786BB2" w:rsidRPr="00B8217E" w:rsidRDefault="00786BB2" w:rsidP="00786BB2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786BB2" w:rsidRPr="00B8217E" w:rsidRDefault="00786BB2" w:rsidP="00786BB2">
            <w:pPr>
              <w:jc w:val="center"/>
            </w:pPr>
            <w:r w:rsidRPr="00B8217E">
              <w:rPr>
                <w:sz w:val="22"/>
                <w:szCs w:val="22"/>
              </w:rPr>
              <w:t>§4</w:t>
            </w:r>
          </w:p>
        </w:tc>
        <w:tc>
          <w:tcPr>
            <w:tcW w:w="1110" w:type="dxa"/>
          </w:tcPr>
          <w:p w:rsidR="00786BB2" w:rsidRPr="00B8217E" w:rsidRDefault="00786BB2" w:rsidP="00786BB2"/>
        </w:tc>
        <w:tc>
          <w:tcPr>
            <w:tcW w:w="1056" w:type="dxa"/>
          </w:tcPr>
          <w:p w:rsidR="00786BB2" w:rsidRPr="00B8217E" w:rsidRDefault="00786BB2" w:rsidP="00786BB2"/>
        </w:tc>
      </w:tr>
      <w:tr w:rsidR="005815FC" w:rsidRPr="00B8217E" w:rsidTr="00664F50">
        <w:tc>
          <w:tcPr>
            <w:tcW w:w="1908" w:type="dxa"/>
          </w:tcPr>
          <w:p w:rsidR="005815FC" w:rsidRPr="00B8217E" w:rsidRDefault="005815FC" w:rsidP="005815FC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39.Князь Владимир. Принятие христианства. (1ч)</w:t>
            </w:r>
          </w:p>
        </w:tc>
        <w:tc>
          <w:tcPr>
            <w:tcW w:w="2618" w:type="dxa"/>
            <w:gridSpan w:val="2"/>
          </w:tcPr>
          <w:p w:rsidR="005815FC" w:rsidRPr="00B8217E" w:rsidRDefault="005815FC" w:rsidP="005815F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Борьба за киевский престол. Начало правления князя</w:t>
            </w:r>
          </w:p>
          <w:p w:rsidR="005815FC" w:rsidRPr="00B8217E" w:rsidRDefault="005815FC" w:rsidP="005815F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Владимира. Причины принятия христианства. Крещение Руси. Значение принятия христианства</w:t>
            </w:r>
          </w:p>
        </w:tc>
        <w:tc>
          <w:tcPr>
            <w:tcW w:w="3969" w:type="dxa"/>
          </w:tcPr>
          <w:p w:rsidR="005815FC" w:rsidRPr="00B8217E" w:rsidRDefault="005815FC" w:rsidP="005815FC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внутреннюю и внешнюю политику Владимира Святославовича.</w:t>
            </w:r>
          </w:p>
          <w:p w:rsidR="005815FC" w:rsidRPr="00B8217E" w:rsidRDefault="005815FC" w:rsidP="005815FC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характеристику Владимира Святославовича.</w:t>
            </w:r>
          </w:p>
          <w:p w:rsidR="005815FC" w:rsidRPr="00B8217E" w:rsidRDefault="005815FC" w:rsidP="005815FC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Актуализировать</w:t>
            </w:r>
            <w:r w:rsidRPr="00B8217E">
              <w:rPr>
                <w:sz w:val="22"/>
                <w:szCs w:val="22"/>
              </w:rPr>
              <w:t xml:space="preserve"> знания из курсов всеобщей истории о возникновении христианства и его основных постулатах.</w:t>
            </w:r>
          </w:p>
          <w:p w:rsidR="005815FC" w:rsidRPr="00B8217E" w:rsidRDefault="005815FC" w:rsidP="005815FC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Давать</w:t>
            </w:r>
            <w:r w:rsidRPr="00B8217E">
              <w:rPr>
                <w:sz w:val="22"/>
                <w:szCs w:val="22"/>
              </w:rPr>
              <w:t xml:space="preserve"> оценку значения принятия христианства на Руси.</w:t>
            </w:r>
          </w:p>
          <w:p w:rsidR="005815FC" w:rsidRPr="00B8217E" w:rsidRDefault="005815FC" w:rsidP="005815FC">
            <w:pPr>
              <w:spacing w:after="1380"/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понятий</w:t>
            </w:r>
            <w:r w:rsidRPr="00B8217E">
              <w:rPr>
                <w:iCs/>
                <w:sz w:val="22"/>
                <w:szCs w:val="22"/>
              </w:rPr>
              <w:t xml:space="preserve"> митрополит, епископ</w:t>
            </w:r>
          </w:p>
        </w:tc>
        <w:tc>
          <w:tcPr>
            <w:tcW w:w="1569" w:type="dxa"/>
          </w:tcPr>
          <w:p w:rsidR="005815FC" w:rsidRPr="00B8217E" w:rsidRDefault="005815FC" w:rsidP="005815FC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5815FC" w:rsidRPr="00B8217E" w:rsidRDefault="005815FC" w:rsidP="005815FC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</w:t>
            </w:r>
          </w:p>
          <w:p w:rsidR="005815FC" w:rsidRPr="00B8217E" w:rsidRDefault="005815FC" w:rsidP="005815FC">
            <w:pPr>
              <w:pStyle w:val="dash041e005f0431005f044b005f0447005f043d005f044b005f0439"/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обществе.</w:t>
            </w:r>
          </w:p>
          <w:p w:rsidR="005815FC" w:rsidRPr="00B8217E" w:rsidRDefault="005815FC" w:rsidP="005815FC">
            <w:pPr>
              <w:pStyle w:val="dash041e005f0431005f044b005f0447005f043d005f044b005f0439"/>
            </w:pPr>
            <w:r w:rsidRPr="00B8217E">
              <w:rPr>
                <w:rStyle w:val="dash041e0431044b0447043d044b0439char1"/>
                <w:sz w:val="22"/>
                <w:szCs w:val="22"/>
              </w:rPr>
              <w:t xml:space="preserve">Формирование идей мира и взаимопонимания </w:t>
            </w:r>
            <w:r w:rsidRPr="00B8217E">
              <w:rPr>
                <w:rStyle w:val="dash041e0431044b0447043d044b0439char1"/>
                <w:sz w:val="22"/>
                <w:szCs w:val="22"/>
              </w:rPr>
              <w:lastRenderedPageBreak/>
              <w:t>между народами, людьми разных культур.</w:t>
            </w:r>
          </w:p>
        </w:tc>
        <w:tc>
          <w:tcPr>
            <w:tcW w:w="1374" w:type="dxa"/>
          </w:tcPr>
          <w:p w:rsidR="005815FC" w:rsidRPr="00B8217E" w:rsidRDefault="005815FC" w:rsidP="005815F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5815FC" w:rsidRPr="00B8217E" w:rsidRDefault="005815FC" w:rsidP="005815FC">
            <w:pPr>
              <w:jc w:val="center"/>
            </w:pPr>
            <w:r w:rsidRPr="00B8217E">
              <w:rPr>
                <w:sz w:val="22"/>
                <w:szCs w:val="22"/>
              </w:rPr>
              <w:t>§5</w:t>
            </w:r>
          </w:p>
        </w:tc>
        <w:tc>
          <w:tcPr>
            <w:tcW w:w="1110" w:type="dxa"/>
          </w:tcPr>
          <w:p w:rsidR="005815FC" w:rsidRPr="00B8217E" w:rsidRDefault="005815FC" w:rsidP="005815FC"/>
        </w:tc>
        <w:tc>
          <w:tcPr>
            <w:tcW w:w="1056" w:type="dxa"/>
          </w:tcPr>
          <w:p w:rsidR="005815FC" w:rsidRPr="00B8217E" w:rsidRDefault="005815FC" w:rsidP="005815FC"/>
        </w:tc>
      </w:tr>
      <w:tr w:rsidR="00390352" w:rsidRPr="00B8217E" w:rsidTr="00664F50">
        <w:tc>
          <w:tcPr>
            <w:tcW w:w="1908" w:type="dxa"/>
          </w:tcPr>
          <w:p w:rsidR="00390352" w:rsidRPr="00B8217E" w:rsidRDefault="00390352" w:rsidP="005815FC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40-41.Расцвет Древнерусского государства при Ярославе Мудром и Владимире Мономахе (2ч)</w:t>
            </w:r>
          </w:p>
        </w:tc>
        <w:tc>
          <w:tcPr>
            <w:tcW w:w="2618" w:type="dxa"/>
            <w:gridSpan w:val="2"/>
          </w:tcPr>
          <w:p w:rsidR="00390352" w:rsidRPr="00B8217E" w:rsidRDefault="00390352" w:rsidP="005815F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Борьба за власть сыновей Владимира. Русь при Ярославе Мудром: внутренняя и внешняя политика, управление государством. Русская правда. Формирование древнерусской народности. Земельные отношения. Основные социальные слои населения Руси.</w:t>
            </w:r>
          </w:p>
        </w:tc>
        <w:tc>
          <w:tcPr>
            <w:tcW w:w="3969" w:type="dxa"/>
          </w:tcPr>
          <w:p w:rsidR="00390352" w:rsidRPr="00B8217E" w:rsidRDefault="00390352" w:rsidP="005815FC">
            <w:pPr>
              <w:spacing w:before="1380"/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политический строй Древней Руси при Ярославе Мудром, его внутреннюю и внешнюю политику.</w:t>
            </w:r>
          </w:p>
          <w:p w:rsidR="00390352" w:rsidRPr="00B8217E" w:rsidRDefault="00390352" w:rsidP="005815FC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характеристику Ярослава Мудрого.</w:t>
            </w:r>
          </w:p>
          <w:p w:rsidR="00390352" w:rsidRPr="00B8217E" w:rsidRDefault="00390352" w:rsidP="005815FC">
            <w:pPr>
              <w:ind w:right="60"/>
              <w:contextualSpacing/>
            </w:pPr>
            <w:r w:rsidRPr="00B8217E">
              <w:rPr>
                <w:b/>
                <w:sz w:val="22"/>
                <w:szCs w:val="22"/>
              </w:rPr>
              <w:t xml:space="preserve">Приводить </w:t>
            </w:r>
            <w:r w:rsidRPr="00B8217E">
              <w:rPr>
                <w:sz w:val="22"/>
                <w:szCs w:val="22"/>
              </w:rPr>
              <w:t>примеры взаимоотношений Древней Руси с соседними племенами и государствами.</w:t>
            </w:r>
          </w:p>
          <w:p w:rsidR="00390352" w:rsidRPr="00B8217E" w:rsidRDefault="00390352" w:rsidP="005815FC">
            <w:pPr>
              <w:ind w:right="60"/>
              <w:contextualSpacing/>
            </w:pPr>
            <w:r w:rsidRPr="00B8217E">
              <w:rPr>
                <w:b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характеристики Ярослава Мудрого, Владимира Мономаха</w:t>
            </w:r>
          </w:p>
          <w:p w:rsidR="00390352" w:rsidRPr="00B8217E" w:rsidRDefault="00390352" w:rsidP="005815FC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понятий</w:t>
            </w:r>
            <w:r w:rsidRPr="00B8217E">
              <w:rPr>
                <w:iCs/>
                <w:sz w:val="22"/>
                <w:szCs w:val="22"/>
              </w:rPr>
              <w:t xml:space="preserve"> наместник, посадник, усобицы.</w:t>
            </w:r>
          </w:p>
        </w:tc>
        <w:tc>
          <w:tcPr>
            <w:tcW w:w="1569" w:type="dxa"/>
          </w:tcPr>
          <w:p w:rsidR="00390352" w:rsidRPr="00B8217E" w:rsidRDefault="00390352" w:rsidP="00214D9E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390352" w:rsidRPr="00B8217E" w:rsidRDefault="00390352" w:rsidP="00214D9E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 строить  логическое рассуждение, умозаключение.</w:t>
            </w:r>
          </w:p>
          <w:p w:rsidR="00390352" w:rsidRPr="00B8217E" w:rsidRDefault="00390352" w:rsidP="00214D9E">
            <w:r w:rsidRPr="00B8217E">
              <w:rPr>
                <w:sz w:val="22"/>
                <w:szCs w:val="22"/>
              </w:rPr>
              <w:t>Умение делать выводы, обобщать, высказывать свою точку зрения о политике Я. Мудрого.</w:t>
            </w:r>
          </w:p>
          <w:p w:rsidR="00390352" w:rsidRPr="00B8217E" w:rsidRDefault="00390352" w:rsidP="00214D9E">
            <w:r w:rsidRPr="00B8217E">
              <w:rPr>
                <w:color w:val="000000"/>
                <w:sz w:val="22"/>
                <w:szCs w:val="22"/>
              </w:rPr>
              <w:t>Осознание своей идентичности как гражданина страны, члена семьи</w:t>
            </w:r>
          </w:p>
        </w:tc>
        <w:tc>
          <w:tcPr>
            <w:tcW w:w="1374" w:type="dxa"/>
          </w:tcPr>
          <w:p w:rsidR="00390352" w:rsidRPr="00B8217E" w:rsidRDefault="00390352" w:rsidP="00390352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390352" w:rsidRPr="00B8217E" w:rsidRDefault="00390352" w:rsidP="00390352">
            <w:pPr>
              <w:jc w:val="center"/>
            </w:pPr>
            <w:r w:rsidRPr="00B8217E">
              <w:rPr>
                <w:sz w:val="22"/>
                <w:szCs w:val="22"/>
              </w:rPr>
              <w:t>§6</w:t>
            </w:r>
          </w:p>
        </w:tc>
        <w:tc>
          <w:tcPr>
            <w:tcW w:w="1110" w:type="dxa"/>
          </w:tcPr>
          <w:p w:rsidR="00390352" w:rsidRPr="00B8217E" w:rsidRDefault="00390352" w:rsidP="005815FC"/>
        </w:tc>
        <w:tc>
          <w:tcPr>
            <w:tcW w:w="1056" w:type="dxa"/>
          </w:tcPr>
          <w:p w:rsidR="00390352" w:rsidRPr="00B8217E" w:rsidRDefault="00390352" w:rsidP="005815FC"/>
        </w:tc>
      </w:tr>
      <w:tr w:rsidR="00390352" w:rsidRPr="00B8217E" w:rsidTr="00664F50">
        <w:tc>
          <w:tcPr>
            <w:tcW w:w="1908" w:type="dxa"/>
          </w:tcPr>
          <w:p w:rsidR="00390352" w:rsidRPr="00B8217E" w:rsidRDefault="00390352" w:rsidP="005815FC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42.Социально-экономический строй (1ч)</w:t>
            </w:r>
          </w:p>
        </w:tc>
        <w:tc>
          <w:tcPr>
            <w:tcW w:w="2618" w:type="dxa"/>
            <w:gridSpan w:val="2"/>
          </w:tcPr>
          <w:p w:rsidR="00390352" w:rsidRPr="00B8217E" w:rsidRDefault="00FA5651" w:rsidP="005815F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Управление государством при Ярославе Мудром. Земельные отношения. Формирование древнерусской народности. Основные слои древнерусского населения. Древнерусские города. Развитие ремесла и торговли.</w:t>
            </w:r>
          </w:p>
        </w:tc>
        <w:tc>
          <w:tcPr>
            <w:tcW w:w="3969" w:type="dxa"/>
          </w:tcPr>
          <w:p w:rsidR="00FA5651" w:rsidRPr="00B8217E" w:rsidRDefault="00FA5651" w:rsidP="00FA5651">
            <w:pPr>
              <w:ind w:right="60"/>
              <w:contextualSpacing/>
              <w:rPr>
                <w:bCs/>
              </w:rPr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bCs/>
                <w:sz w:val="22"/>
                <w:szCs w:val="22"/>
              </w:rPr>
              <w:t xml:space="preserve"> социально-экономический и политический строй Древней Руси при Ярославе Мудром.</w:t>
            </w:r>
          </w:p>
          <w:p w:rsidR="00FA5651" w:rsidRPr="00B8217E" w:rsidRDefault="00FA5651" w:rsidP="00FA5651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положении отдельных групп населения Древней Руси, используя информацию учебника и отрывки из Русской Правды.</w:t>
            </w:r>
          </w:p>
          <w:p w:rsidR="00390352" w:rsidRPr="00B8217E" w:rsidRDefault="00FA5651" w:rsidP="00FA565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смысл понятий</w:t>
            </w:r>
            <w:r w:rsidRPr="00B8217E">
              <w:rPr>
                <w:iCs/>
                <w:sz w:val="22"/>
                <w:szCs w:val="22"/>
              </w:rPr>
              <w:t xml:space="preserve"> боярин, вотчина, холоп</w:t>
            </w:r>
          </w:p>
        </w:tc>
        <w:tc>
          <w:tcPr>
            <w:tcW w:w="1569" w:type="dxa"/>
          </w:tcPr>
          <w:p w:rsidR="00390352" w:rsidRPr="00B8217E" w:rsidRDefault="00390352" w:rsidP="00214D9E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FA5651" w:rsidRPr="00B8217E" w:rsidRDefault="00FA5651" w:rsidP="00FA5651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 строить  логическое рассуждение, умозаключение.</w:t>
            </w:r>
          </w:p>
          <w:p w:rsidR="00390352" w:rsidRPr="00B8217E" w:rsidRDefault="00FA5651" w:rsidP="00FA5651">
            <w:r w:rsidRPr="00B8217E">
              <w:rPr>
                <w:sz w:val="22"/>
                <w:szCs w:val="22"/>
              </w:rPr>
              <w:t>Умение делать выводы, обобщать, высказывать свою точку зрения.</w:t>
            </w:r>
          </w:p>
        </w:tc>
        <w:tc>
          <w:tcPr>
            <w:tcW w:w="1374" w:type="dxa"/>
          </w:tcPr>
          <w:p w:rsidR="00FA5651" w:rsidRPr="00B8217E" w:rsidRDefault="00FA5651" w:rsidP="00FA5651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390352" w:rsidRPr="00B8217E" w:rsidRDefault="00FA5651" w:rsidP="00FA5651">
            <w:pPr>
              <w:jc w:val="center"/>
            </w:pPr>
            <w:r w:rsidRPr="00B8217E">
              <w:rPr>
                <w:sz w:val="22"/>
                <w:szCs w:val="22"/>
              </w:rPr>
              <w:t>§7</w:t>
            </w:r>
          </w:p>
        </w:tc>
        <w:tc>
          <w:tcPr>
            <w:tcW w:w="1110" w:type="dxa"/>
          </w:tcPr>
          <w:p w:rsidR="00390352" w:rsidRPr="00B8217E" w:rsidRDefault="00390352" w:rsidP="005815FC"/>
        </w:tc>
        <w:tc>
          <w:tcPr>
            <w:tcW w:w="1056" w:type="dxa"/>
          </w:tcPr>
          <w:p w:rsidR="00390352" w:rsidRPr="00B8217E" w:rsidRDefault="00390352" w:rsidP="005815FC"/>
        </w:tc>
      </w:tr>
      <w:tr w:rsidR="00390352" w:rsidRPr="00B8217E" w:rsidTr="00664F50">
        <w:tc>
          <w:tcPr>
            <w:tcW w:w="1908" w:type="dxa"/>
          </w:tcPr>
          <w:p w:rsidR="00390352" w:rsidRPr="00B8217E" w:rsidRDefault="00390352" w:rsidP="005815FC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43.Культура и быт  Древней Руси. (1ч)</w:t>
            </w:r>
          </w:p>
        </w:tc>
        <w:tc>
          <w:tcPr>
            <w:tcW w:w="2618" w:type="dxa"/>
            <w:gridSpan w:val="2"/>
          </w:tcPr>
          <w:p w:rsidR="00390352" w:rsidRPr="00B8217E" w:rsidRDefault="00FA5651" w:rsidP="005815F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ремесло. Образ жизни </w:t>
            </w:r>
            <w:r w:rsidRPr="00B8217E">
              <w:rPr>
                <w:sz w:val="22"/>
                <w:szCs w:val="22"/>
              </w:rPr>
              <w:lastRenderedPageBreak/>
              <w:t>князей и бояр. Военное дело. Быт и образ жизни горожан и земледельцев</w:t>
            </w:r>
          </w:p>
        </w:tc>
        <w:tc>
          <w:tcPr>
            <w:tcW w:w="3969" w:type="dxa"/>
          </w:tcPr>
          <w:p w:rsidR="00FA5651" w:rsidRPr="00B8217E" w:rsidRDefault="00FA5651" w:rsidP="00FA5651">
            <w:pPr>
              <w:spacing w:before="180"/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lastRenderedPageBreak/>
              <w:t>Рассказывать</w:t>
            </w:r>
            <w:r w:rsidRPr="00B8217E">
              <w:rPr>
                <w:sz w:val="22"/>
                <w:szCs w:val="22"/>
              </w:rPr>
              <w:t xml:space="preserve"> о развитии культуры Древней Руси.</w:t>
            </w:r>
          </w:p>
          <w:p w:rsidR="00FA5651" w:rsidRPr="00B8217E" w:rsidRDefault="00FA5651" w:rsidP="00FA5651">
            <w:pPr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искусства. </w:t>
            </w:r>
          </w:p>
          <w:p w:rsidR="00390352" w:rsidRPr="00B8217E" w:rsidRDefault="00FA5651" w:rsidP="00FA5651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понятий</w:t>
            </w:r>
            <w:r w:rsidRPr="00B8217E">
              <w:rPr>
                <w:iCs/>
                <w:sz w:val="22"/>
                <w:szCs w:val="22"/>
              </w:rPr>
              <w:t xml:space="preserve"> мозаика, фреска, миниатюра, житие.</w:t>
            </w:r>
          </w:p>
          <w:p w:rsidR="00FA5651" w:rsidRPr="00B8217E" w:rsidRDefault="00FA5651" w:rsidP="00FA5651">
            <w:pPr>
              <w:spacing w:before="120"/>
              <w:ind w:right="6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lastRenderedPageBreak/>
              <w:t>Характеризовать</w:t>
            </w:r>
            <w:r w:rsidRPr="00B8217E">
              <w:rPr>
                <w:sz w:val="22"/>
                <w:szCs w:val="22"/>
              </w:rPr>
              <w:t xml:space="preserve"> образ жизни представителей различных слоёв древнерусского общества.</w:t>
            </w:r>
          </w:p>
          <w:p w:rsidR="00FA5651" w:rsidRPr="00B8217E" w:rsidRDefault="00FA5651" w:rsidP="00FA5651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bCs/>
                <w:sz w:val="22"/>
                <w:szCs w:val="22"/>
              </w:rPr>
              <w:t>Осуществлять</w:t>
            </w:r>
            <w:r w:rsidRPr="00B8217E">
              <w:rPr>
                <w:sz w:val="22"/>
                <w:szCs w:val="22"/>
              </w:rPr>
              <w:t xml:space="preserve"> поиск информации из различных источников (включая Интер</w:t>
            </w:r>
            <w:r w:rsidRPr="00B8217E">
              <w:rPr>
                <w:sz w:val="22"/>
                <w:szCs w:val="22"/>
              </w:rPr>
              <w:softHyphen/>
              <w:t>нет) для подготовки сообщения (презентации) о каком-либо древнерусском городе (по выбору учащегося)</w:t>
            </w:r>
          </w:p>
        </w:tc>
        <w:tc>
          <w:tcPr>
            <w:tcW w:w="1569" w:type="dxa"/>
          </w:tcPr>
          <w:p w:rsidR="00390352" w:rsidRPr="00B8217E" w:rsidRDefault="00390352" w:rsidP="005815F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УКИЗ</w:t>
            </w:r>
          </w:p>
        </w:tc>
        <w:tc>
          <w:tcPr>
            <w:tcW w:w="2400" w:type="dxa"/>
            <w:gridSpan w:val="2"/>
          </w:tcPr>
          <w:p w:rsidR="00FA5651" w:rsidRPr="00B8217E" w:rsidRDefault="00FA5651" w:rsidP="00FA5651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Осознание своей идентичности как гражданина страны, члена семьи.</w:t>
            </w:r>
          </w:p>
          <w:p w:rsidR="00FA5651" w:rsidRPr="00B8217E" w:rsidRDefault="00FA5651" w:rsidP="00FA5651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Умение представлять результаты своей деятельности в формах сообщения.</w:t>
            </w:r>
          </w:p>
          <w:p w:rsidR="00390352" w:rsidRPr="00B8217E" w:rsidRDefault="00FA5651" w:rsidP="00FA5651">
            <w:r w:rsidRPr="00B8217E">
              <w:rPr>
                <w:rStyle w:val="dash041e0431044b0447043d044b0439char1"/>
                <w:sz w:val="22"/>
                <w:szCs w:val="22"/>
              </w:rPr>
              <w:t xml:space="preserve">Развитие умений искать, анализировать, </w:t>
            </w:r>
            <w:r w:rsidRPr="00B8217E">
              <w:rPr>
                <w:rStyle w:val="dash041e0431044b0447043d044b0439char1"/>
                <w:sz w:val="22"/>
                <w:szCs w:val="22"/>
              </w:rPr>
              <w:lastRenderedPageBreak/>
              <w:t>сопоставлять и оценивать содержащуюся в различных источниках информацию</w:t>
            </w:r>
          </w:p>
        </w:tc>
        <w:tc>
          <w:tcPr>
            <w:tcW w:w="1374" w:type="dxa"/>
          </w:tcPr>
          <w:p w:rsidR="00FA5651" w:rsidRPr="00B8217E" w:rsidRDefault="00FA5651" w:rsidP="00FA5651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390352" w:rsidRPr="00B8217E" w:rsidRDefault="00FA5651" w:rsidP="00FA5651">
            <w:pPr>
              <w:jc w:val="center"/>
            </w:pPr>
            <w:r w:rsidRPr="00B8217E">
              <w:rPr>
                <w:sz w:val="22"/>
                <w:szCs w:val="22"/>
              </w:rPr>
              <w:t>§8</w:t>
            </w:r>
          </w:p>
        </w:tc>
        <w:tc>
          <w:tcPr>
            <w:tcW w:w="1110" w:type="dxa"/>
          </w:tcPr>
          <w:p w:rsidR="00390352" w:rsidRPr="00B8217E" w:rsidRDefault="00390352" w:rsidP="005815FC"/>
        </w:tc>
        <w:tc>
          <w:tcPr>
            <w:tcW w:w="1056" w:type="dxa"/>
          </w:tcPr>
          <w:p w:rsidR="00390352" w:rsidRPr="00B8217E" w:rsidRDefault="00390352" w:rsidP="005815FC"/>
        </w:tc>
      </w:tr>
      <w:tr w:rsidR="00FA5651" w:rsidRPr="00B8217E" w:rsidTr="00664F50">
        <w:tc>
          <w:tcPr>
            <w:tcW w:w="1908" w:type="dxa"/>
          </w:tcPr>
          <w:p w:rsidR="00FA5651" w:rsidRPr="00B8217E" w:rsidRDefault="00FA5651" w:rsidP="00FA5651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44-45. Повторение: «Русь Древняя» (2ч)</w:t>
            </w:r>
          </w:p>
        </w:tc>
        <w:tc>
          <w:tcPr>
            <w:tcW w:w="2618" w:type="dxa"/>
            <w:gridSpan w:val="2"/>
          </w:tcPr>
          <w:p w:rsidR="00FA5651" w:rsidRPr="00B8217E" w:rsidRDefault="00FA5651" w:rsidP="00FA56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FA5651" w:rsidRPr="00B8217E" w:rsidRDefault="00FA5651" w:rsidP="00FA5651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Систематизировать</w:t>
            </w:r>
            <w:r w:rsidRPr="00B8217E">
              <w:rPr>
                <w:sz w:val="22"/>
                <w:szCs w:val="22"/>
              </w:rPr>
              <w:t xml:space="preserve"> исторический материал о Древней Руси.</w:t>
            </w:r>
          </w:p>
          <w:p w:rsidR="00FA5651" w:rsidRPr="00B8217E" w:rsidRDefault="00FA5651" w:rsidP="00FA5651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общие черты и особенности раннефеодального периода истории Руси и Западной Европы.</w:t>
            </w:r>
          </w:p>
          <w:p w:rsidR="00FA5651" w:rsidRPr="00B8217E" w:rsidRDefault="00FA5651" w:rsidP="00FA5651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Высказывать</w:t>
            </w:r>
            <w:r w:rsidRPr="00B8217E">
              <w:rPr>
                <w:sz w:val="22"/>
                <w:szCs w:val="22"/>
              </w:rPr>
              <w:t xml:space="preserve"> суждения о значении наследия Древней Руси для современного общества.</w:t>
            </w:r>
          </w:p>
          <w:p w:rsidR="00FA5651" w:rsidRPr="00B8217E" w:rsidRDefault="00FA5651" w:rsidP="00FA5651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тестовые контрольные задания по истории Древней Руси по образцу ГИА (в упрощённом варианте)</w:t>
            </w:r>
          </w:p>
        </w:tc>
        <w:tc>
          <w:tcPr>
            <w:tcW w:w="1569" w:type="dxa"/>
          </w:tcPr>
          <w:p w:rsidR="00FA5651" w:rsidRPr="00B8217E" w:rsidRDefault="00FA5651" w:rsidP="00FA5651">
            <w:pPr>
              <w:jc w:val="center"/>
            </w:pPr>
            <w:r w:rsidRPr="00B8217E">
              <w:rPr>
                <w:sz w:val="22"/>
                <w:szCs w:val="22"/>
              </w:rPr>
              <w:t>УОСЗ</w:t>
            </w:r>
          </w:p>
        </w:tc>
        <w:tc>
          <w:tcPr>
            <w:tcW w:w="2400" w:type="dxa"/>
            <w:gridSpan w:val="2"/>
          </w:tcPr>
          <w:p w:rsidR="00FA5651" w:rsidRPr="00B8217E" w:rsidRDefault="00A43BE3" w:rsidP="00FA5651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Составлять тезисы.</w:t>
            </w:r>
          </w:p>
          <w:p w:rsidR="00A43BE3" w:rsidRPr="00B8217E" w:rsidRDefault="00A43BE3" w:rsidP="00FA5651">
            <w:r w:rsidRPr="00B8217E">
              <w:rPr>
                <w:sz w:val="22"/>
                <w:szCs w:val="22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событий.</w:t>
            </w:r>
          </w:p>
        </w:tc>
        <w:tc>
          <w:tcPr>
            <w:tcW w:w="1374" w:type="dxa"/>
          </w:tcPr>
          <w:p w:rsidR="00FA5651" w:rsidRPr="00B8217E" w:rsidRDefault="00FA5651" w:rsidP="00FA5651">
            <w:pPr>
              <w:jc w:val="center"/>
            </w:pPr>
            <w:r w:rsidRPr="00B8217E">
              <w:rPr>
                <w:sz w:val="22"/>
                <w:szCs w:val="22"/>
              </w:rPr>
              <w:t>Тематический</w:t>
            </w:r>
            <w:r w:rsidR="00A43BE3" w:rsidRPr="00B8217E">
              <w:rPr>
                <w:sz w:val="22"/>
                <w:szCs w:val="22"/>
              </w:rPr>
              <w:t xml:space="preserve">, </w:t>
            </w:r>
          </w:p>
          <w:p w:rsidR="00A43BE3" w:rsidRPr="00B8217E" w:rsidRDefault="00A43BE3" w:rsidP="00FA5651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Т-эк</w:t>
            </w:r>
            <w:proofErr w:type="spellEnd"/>
            <w:r w:rsidRPr="00B8217E">
              <w:rPr>
                <w:sz w:val="22"/>
                <w:szCs w:val="22"/>
              </w:rPr>
              <w:t>.,</w:t>
            </w:r>
          </w:p>
          <w:p w:rsidR="00A43BE3" w:rsidRPr="00B8217E" w:rsidRDefault="00A43BE3" w:rsidP="00FA5651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пр</w:t>
            </w:r>
            <w:proofErr w:type="spellEnd"/>
            <w:r w:rsidRPr="00B8217E">
              <w:rPr>
                <w:sz w:val="22"/>
                <w:szCs w:val="22"/>
              </w:rPr>
              <w:t>/</w:t>
            </w:r>
            <w:proofErr w:type="spellStart"/>
            <w:r w:rsidRPr="00B8217E">
              <w:rPr>
                <w:sz w:val="22"/>
                <w:szCs w:val="22"/>
              </w:rPr>
              <w:t>р</w:t>
            </w:r>
            <w:proofErr w:type="spellEnd"/>
            <w:r w:rsidRPr="00B8217E">
              <w:rPr>
                <w:sz w:val="22"/>
                <w:szCs w:val="22"/>
              </w:rPr>
              <w:t xml:space="preserve"> №1,2</w:t>
            </w:r>
          </w:p>
        </w:tc>
        <w:tc>
          <w:tcPr>
            <w:tcW w:w="1110" w:type="dxa"/>
          </w:tcPr>
          <w:p w:rsidR="00FA5651" w:rsidRPr="00B8217E" w:rsidRDefault="00FA5651" w:rsidP="00FA5651"/>
        </w:tc>
        <w:tc>
          <w:tcPr>
            <w:tcW w:w="1056" w:type="dxa"/>
          </w:tcPr>
          <w:p w:rsidR="00FA5651" w:rsidRPr="00B8217E" w:rsidRDefault="00FA5651" w:rsidP="00FA5651"/>
        </w:tc>
      </w:tr>
      <w:tr w:rsidR="00FA5651" w:rsidRPr="00B8217E" w:rsidTr="00D24F47">
        <w:tc>
          <w:tcPr>
            <w:tcW w:w="16004" w:type="dxa"/>
            <w:gridSpan w:val="10"/>
          </w:tcPr>
          <w:p w:rsidR="00FA5651" w:rsidRPr="00B8217E" w:rsidRDefault="00FA5651" w:rsidP="00FA5651">
            <w:pPr>
              <w:jc w:val="center"/>
            </w:pPr>
            <w:r w:rsidRPr="00B8217E">
              <w:rPr>
                <w:b/>
                <w:i/>
                <w:sz w:val="22"/>
                <w:szCs w:val="22"/>
              </w:rPr>
              <w:t xml:space="preserve">Тема 5. Русь удельная (XII – XIII </w:t>
            </w:r>
            <w:proofErr w:type="spellStart"/>
            <w:r w:rsidRPr="00B8217E">
              <w:rPr>
                <w:b/>
                <w:i/>
                <w:sz w:val="22"/>
                <w:szCs w:val="22"/>
              </w:rPr>
              <w:t>вв</w:t>
            </w:r>
            <w:proofErr w:type="spellEnd"/>
            <w:r w:rsidRPr="00B8217E">
              <w:rPr>
                <w:b/>
                <w:i/>
                <w:sz w:val="22"/>
                <w:szCs w:val="22"/>
              </w:rPr>
              <w:t>).</w:t>
            </w:r>
            <w:r w:rsidR="00C84AF3" w:rsidRPr="00B8217E">
              <w:rPr>
                <w:b/>
                <w:i/>
                <w:sz w:val="22"/>
                <w:szCs w:val="22"/>
              </w:rPr>
              <w:t>(9ч)</w:t>
            </w:r>
          </w:p>
        </w:tc>
      </w:tr>
      <w:tr w:rsidR="00F32F97" w:rsidRPr="00B8217E" w:rsidTr="00A568DE">
        <w:tc>
          <w:tcPr>
            <w:tcW w:w="1908" w:type="dxa"/>
          </w:tcPr>
          <w:p w:rsidR="00F32F97" w:rsidRPr="00B8217E" w:rsidRDefault="00F32F97" w:rsidP="00F32F97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46.Начало раздробления Древнерусского государства. (1ч)</w:t>
            </w:r>
          </w:p>
        </w:tc>
        <w:tc>
          <w:tcPr>
            <w:tcW w:w="2618" w:type="dxa"/>
            <w:gridSpan w:val="2"/>
          </w:tcPr>
          <w:p w:rsidR="00F32F97" w:rsidRPr="00B8217E" w:rsidRDefault="00F32F97" w:rsidP="00F32F97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</w:r>
          </w:p>
        </w:tc>
        <w:tc>
          <w:tcPr>
            <w:tcW w:w="3969" w:type="dxa"/>
          </w:tcPr>
          <w:p w:rsidR="00F32F97" w:rsidRPr="00B8217E" w:rsidRDefault="00F32F97" w:rsidP="00F32F97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понятий</w:t>
            </w:r>
            <w:r w:rsidRPr="00B8217E">
              <w:rPr>
                <w:iCs/>
                <w:sz w:val="22"/>
                <w:szCs w:val="22"/>
              </w:rPr>
              <w:t xml:space="preserve"> удел, политическая раздробленность.</w:t>
            </w:r>
          </w:p>
          <w:p w:rsidR="00F32F97" w:rsidRPr="00B8217E" w:rsidRDefault="00F32F97" w:rsidP="00F32F97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Называть</w:t>
            </w:r>
            <w:r w:rsidRPr="00B8217E">
              <w:rPr>
                <w:sz w:val="22"/>
                <w:szCs w:val="22"/>
              </w:rPr>
              <w:t xml:space="preserve"> хронологические рамки периода раздробленности. </w:t>
            </w:r>
            <w:r w:rsidRPr="00B8217E">
              <w:rPr>
                <w:b/>
                <w:bCs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причины и последствия раздробленности</w:t>
            </w:r>
          </w:p>
        </w:tc>
        <w:tc>
          <w:tcPr>
            <w:tcW w:w="1569" w:type="dxa"/>
          </w:tcPr>
          <w:p w:rsidR="00F32F97" w:rsidRPr="00B8217E" w:rsidRDefault="00F32F97" w:rsidP="00F32F97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400" w:type="dxa"/>
            <w:gridSpan w:val="2"/>
          </w:tcPr>
          <w:p w:rsidR="00F32F97" w:rsidRPr="00B8217E" w:rsidRDefault="00F32F97" w:rsidP="00F32F97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Смысловое чтение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строить  логическое рассуждение и делать выводы.</w:t>
            </w:r>
          </w:p>
          <w:p w:rsidR="00F32F97" w:rsidRPr="00B8217E" w:rsidRDefault="00F32F97" w:rsidP="00F32F97">
            <w:r w:rsidRPr="00B8217E">
              <w:rPr>
                <w:sz w:val="22"/>
                <w:szCs w:val="22"/>
              </w:rPr>
              <w:t xml:space="preserve">Анализируя текст документов учебника, знать политику князей  </w:t>
            </w:r>
            <w:r w:rsidRPr="00B8217E">
              <w:rPr>
                <w:sz w:val="22"/>
                <w:szCs w:val="22"/>
                <w:lang w:val="en-US"/>
              </w:rPr>
              <w:t>XII</w:t>
            </w:r>
            <w:r w:rsidRPr="00B8217E">
              <w:rPr>
                <w:sz w:val="22"/>
                <w:szCs w:val="22"/>
              </w:rPr>
              <w:t xml:space="preserve"> -начала </w:t>
            </w:r>
            <w:r w:rsidRPr="00B8217E">
              <w:rPr>
                <w:sz w:val="22"/>
                <w:szCs w:val="22"/>
                <w:lang w:val="en-US"/>
              </w:rPr>
              <w:t>XIII</w:t>
            </w:r>
            <w:r w:rsidRPr="00B8217E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374" w:type="dxa"/>
          </w:tcPr>
          <w:p w:rsidR="00F32F97" w:rsidRPr="00B8217E" w:rsidRDefault="00F32F97" w:rsidP="00F32F97">
            <w:pPr>
              <w:jc w:val="center"/>
            </w:pPr>
            <w:r w:rsidRPr="00B8217E">
              <w:rPr>
                <w:sz w:val="22"/>
                <w:szCs w:val="22"/>
              </w:rPr>
              <w:t>Входной,</w:t>
            </w:r>
          </w:p>
          <w:p w:rsidR="00F32F97" w:rsidRPr="00B8217E" w:rsidRDefault="00F32F97" w:rsidP="00F32F97">
            <w:pPr>
              <w:jc w:val="center"/>
            </w:pPr>
            <w:r w:rsidRPr="00B8217E">
              <w:rPr>
                <w:sz w:val="22"/>
                <w:szCs w:val="22"/>
              </w:rPr>
              <w:t>§9</w:t>
            </w:r>
          </w:p>
        </w:tc>
        <w:tc>
          <w:tcPr>
            <w:tcW w:w="1110" w:type="dxa"/>
          </w:tcPr>
          <w:p w:rsidR="00F32F97" w:rsidRPr="00B8217E" w:rsidRDefault="00F32F97" w:rsidP="00F32F97"/>
        </w:tc>
        <w:tc>
          <w:tcPr>
            <w:tcW w:w="1056" w:type="dxa"/>
          </w:tcPr>
          <w:p w:rsidR="00F32F97" w:rsidRPr="00B8217E" w:rsidRDefault="00F32F97" w:rsidP="00F32F97"/>
        </w:tc>
      </w:tr>
      <w:tr w:rsidR="00F32F97" w:rsidRPr="00B8217E" w:rsidTr="00A568DE">
        <w:tc>
          <w:tcPr>
            <w:tcW w:w="1908" w:type="dxa"/>
          </w:tcPr>
          <w:p w:rsidR="00F32F97" w:rsidRPr="00B8217E" w:rsidRDefault="00F32F97" w:rsidP="00F32F97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47-48.Главные политические центры Руси. (2ч)</w:t>
            </w:r>
          </w:p>
        </w:tc>
        <w:tc>
          <w:tcPr>
            <w:tcW w:w="2618" w:type="dxa"/>
            <w:gridSpan w:val="2"/>
          </w:tcPr>
          <w:p w:rsidR="00F32F97" w:rsidRPr="00B8217E" w:rsidRDefault="00F32F97" w:rsidP="00F32F97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Владимиро-Суздальское княжество: характер княжеской власти, внутренняя и внешняя политика. Юрий Долгорукий. Борьба за Киев. Возвышение </w:t>
            </w:r>
            <w:proofErr w:type="spellStart"/>
            <w:r w:rsidRPr="00B8217E">
              <w:rPr>
                <w:sz w:val="22"/>
                <w:szCs w:val="22"/>
              </w:rPr>
              <w:lastRenderedPageBreak/>
              <w:t>Владимиро</w:t>
            </w:r>
            <w:proofErr w:type="spellEnd"/>
            <w:r w:rsidRPr="00B8217E">
              <w:rPr>
                <w:sz w:val="22"/>
                <w:szCs w:val="22"/>
              </w:rPr>
              <w:t>- Суздальского княжества.</w:t>
            </w:r>
          </w:p>
          <w:p w:rsidR="00F32F97" w:rsidRPr="00B8217E" w:rsidRDefault="00F32F97" w:rsidP="00F32F97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Новгородская земля: особенности социальной структуры и политического устройства. </w:t>
            </w:r>
            <w:proofErr w:type="spellStart"/>
            <w:r w:rsidRPr="00B8217E">
              <w:rPr>
                <w:sz w:val="22"/>
                <w:szCs w:val="22"/>
              </w:rPr>
              <w:t>Галицко</w:t>
            </w:r>
            <w:proofErr w:type="spellEnd"/>
            <w:r w:rsidRPr="00B8217E">
              <w:rPr>
                <w:sz w:val="22"/>
                <w:szCs w:val="22"/>
              </w:rPr>
              <w:t>- Волынское княжество: взаимоотношения между боярами и князем.</w:t>
            </w:r>
          </w:p>
        </w:tc>
        <w:tc>
          <w:tcPr>
            <w:tcW w:w="3969" w:type="dxa"/>
          </w:tcPr>
          <w:p w:rsidR="00F32F97" w:rsidRPr="00B8217E" w:rsidRDefault="00F32F97" w:rsidP="00F32F97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lastRenderedPageBreak/>
              <w:t>Показывать</w:t>
            </w:r>
            <w:r w:rsidRPr="00B8217E">
              <w:rPr>
                <w:sz w:val="22"/>
                <w:szCs w:val="22"/>
              </w:rPr>
              <w:t xml:space="preserve"> на исторической карте территорию Владимиро-Суздальского княжества.</w:t>
            </w:r>
          </w:p>
          <w:p w:rsidR="00F32F97" w:rsidRPr="00B8217E" w:rsidRDefault="00F32F97" w:rsidP="00F32F97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особенности географического положения и социально-политического развития Владимиро-Суздальского княжества.</w:t>
            </w:r>
          </w:p>
          <w:p w:rsidR="00F32F97" w:rsidRPr="00B8217E" w:rsidRDefault="00F32F97" w:rsidP="00F32F97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lastRenderedPageBreak/>
              <w:t>Составлять</w:t>
            </w:r>
            <w:r w:rsidRPr="00B8217E">
              <w:rPr>
                <w:sz w:val="22"/>
                <w:szCs w:val="22"/>
              </w:rPr>
              <w:t xml:space="preserve"> характеристики Юрия Долгорукого, Андрея </w:t>
            </w:r>
            <w:proofErr w:type="spellStart"/>
            <w:r w:rsidRPr="00B8217E">
              <w:rPr>
                <w:sz w:val="22"/>
                <w:szCs w:val="22"/>
              </w:rPr>
              <w:t>Боголюбского</w:t>
            </w:r>
            <w:proofErr w:type="spellEnd"/>
            <w:r w:rsidRPr="00B8217E">
              <w:rPr>
                <w:sz w:val="22"/>
                <w:szCs w:val="22"/>
              </w:rPr>
              <w:t>, Всеволода Большое Гнездо.</w:t>
            </w:r>
          </w:p>
          <w:p w:rsidR="00F32F97" w:rsidRPr="00B8217E" w:rsidRDefault="00F32F97" w:rsidP="00F32F97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на исторической карте территорию Новгородской земли и Га- </w:t>
            </w:r>
            <w:proofErr w:type="spellStart"/>
            <w:r w:rsidRPr="00B8217E">
              <w:rPr>
                <w:sz w:val="22"/>
                <w:szCs w:val="22"/>
              </w:rPr>
              <w:t>лицко-Волынского</w:t>
            </w:r>
            <w:proofErr w:type="spellEnd"/>
            <w:r w:rsidRPr="00B8217E">
              <w:rPr>
                <w:sz w:val="22"/>
                <w:szCs w:val="22"/>
              </w:rPr>
              <w:t xml:space="preserve"> княжества.</w:t>
            </w:r>
          </w:p>
          <w:p w:rsidR="00F32F97" w:rsidRPr="00B8217E" w:rsidRDefault="00F32F97" w:rsidP="00F32F97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особенности географического положения и социально-поли</w:t>
            </w:r>
            <w:r w:rsidRPr="00B8217E">
              <w:rPr>
                <w:sz w:val="22"/>
                <w:szCs w:val="22"/>
              </w:rPr>
              <w:softHyphen/>
              <w:t xml:space="preserve">тического развития Новгородской земли и Галицко-Волынского княжества. </w:t>
            </w:r>
          </w:p>
          <w:p w:rsidR="00F32F97" w:rsidRPr="00B8217E" w:rsidRDefault="00F32F97" w:rsidP="00F32F97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об особенностях политической жизни Новгородской республики. </w:t>
            </w:r>
          </w:p>
          <w:p w:rsidR="00F32F97" w:rsidRPr="00B8217E" w:rsidRDefault="00F32F97" w:rsidP="00F32F97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берестяные грамоты как исторический источник, используя материалы сайта Института русской литературы: </w:t>
            </w:r>
            <w:hyperlink r:id="rId7" w:history="1">
              <w:r w:rsidRPr="00B8217E">
                <w:rPr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Pr="00B8217E">
                <w:rPr>
                  <w:bCs/>
                  <w:sz w:val="22"/>
                  <w:szCs w:val="22"/>
                  <w:u w:val="single"/>
                  <w:lang w:eastAsia="en-US"/>
                </w:rPr>
                <w:t>://</w:t>
              </w:r>
              <w:r w:rsidRPr="00B8217E">
                <w:rPr>
                  <w:bCs/>
                  <w:sz w:val="22"/>
                  <w:szCs w:val="22"/>
                  <w:u w:val="single"/>
                  <w:lang w:val="en-US" w:eastAsia="en-US"/>
                </w:rPr>
                <w:t>lib</w:t>
              </w:r>
              <w:r w:rsidRPr="00B8217E">
                <w:rPr>
                  <w:bCs/>
                  <w:sz w:val="22"/>
                  <w:szCs w:val="22"/>
                  <w:u w:val="single"/>
                  <w:lang w:eastAsia="en-US"/>
                </w:rPr>
                <w:t>.</w:t>
              </w:r>
              <w:r w:rsidRPr="00B8217E">
                <w:rPr>
                  <w:bCs/>
                  <w:sz w:val="22"/>
                  <w:szCs w:val="22"/>
                  <w:u w:val="single"/>
                  <w:lang w:val="en-US" w:eastAsia="en-US"/>
                </w:rPr>
                <w:t>Di</w:t>
              </w:r>
              <w:r w:rsidRPr="00B8217E">
                <w:rPr>
                  <w:bCs/>
                  <w:sz w:val="22"/>
                  <w:szCs w:val="22"/>
                  <w:lang w:val="en-US" w:eastAsia="en-US"/>
                </w:rPr>
                <w:t>ishkinskiidom</w:t>
              </w:r>
              <w:r w:rsidRPr="00B8217E">
                <w:rPr>
                  <w:sz w:val="22"/>
                  <w:szCs w:val="22"/>
                  <w:lang w:eastAsia="en-US"/>
                </w:rPr>
                <w:t>.</w:t>
              </w:r>
              <w:r w:rsidRPr="00B8217E">
                <w:rPr>
                  <w:sz w:val="22"/>
                  <w:szCs w:val="22"/>
                  <w:lang w:val="en-US" w:eastAsia="en-US"/>
                </w:rPr>
                <w:t>ru</w:t>
              </w:r>
              <w:r w:rsidRPr="00B8217E">
                <w:rPr>
                  <w:sz w:val="22"/>
                  <w:szCs w:val="22"/>
                  <w:lang w:eastAsia="en-US"/>
                </w:rPr>
                <w:t>/</w:t>
              </w:r>
              <w:r w:rsidRPr="00B8217E">
                <w:rPr>
                  <w:sz w:val="22"/>
                  <w:szCs w:val="22"/>
                  <w:lang w:val="en-US" w:eastAsia="en-US"/>
                </w:rPr>
                <w:t>Defa</w:t>
              </w:r>
              <w:r w:rsidRPr="00B8217E">
                <w:rPr>
                  <w:sz w:val="22"/>
                  <w:szCs w:val="22"/>
                  <w:lang w:eastAsia="en-US"/>
                </w:rPr>
                <w:t>-</w:t>
              </w:r>
            </w:hyperlink>
            <w:r w:rsidRPr="00B8217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217E">
              <w:rPr>
                <w:sz w:val="22"/>
                <w:szCs w:val="22"/>
                <w:u w:val="single"/>
                <w:lang w:val="en-US" w:eastAsia="en-US"/>
              </w:rPr>
              <w:t>nlt</w:t>
            </w:r>
            <w:proofErr w:type="spellEnd"/>
            <w:r w:rsidRPr="00B8217E">
              <w:rPr>
                <w:sz w:val="22"/>
                <w:szCs w:val="22"/>
                <w:u w:val="single"/>
                <w:lang w:eastAsia="en-US"/>
              </w:rPr>
              <w:t xml:space="preserve">. </w:t>
            </w:r>
            <w:proofErr w:type="spellStart"/>
            <w:r w:rsidRPr="00B8217E">
              <w:rPr>
                <w:sz w:val="22"/>
                <w:szCs w:val="22"/>
                <w:u w:val="single"/>
                <w:lang w:val="en-US" w:eastAsia="en-US"/>
              </w:rPr>
              <w:t>aspx</w:t>
            </w:r>
            <w:proofErr w:type="spellEnd"/>
            <w:r w:rsidRPr="00B8217E">
              <w:rPr>
                <w:bCs/>
                <w:sz w:val="22"/>
                <w:szCs w:val="22"/>
                <w:u w:val="single"/>
                <w:lang w:eastAsia="en-US"/>
              </w:rPr>
              <w:t>?</w:t>
            </w:r>
            <w:proofErr w:type="spellStart"/>
            <w:r w:rsidRPr="00B8217E">
              <w:rPr>
                <w:bCs/>
                <w:sz w:val="22"/>
                <w:szCs w:val="22"/>
                <w:u w:val="single"/>
                <w:lang w:val="en-US" w:eastAsia="en-US"/>
              </w:rPr>
              <w:t>tabid</w:t>
            </w:r>
            <w:proofErr w:type="spellEnd"/>
            <w:r w:rsidRPr="00B8217E">
              <w:rPr>
                <w:sz w:val="22"/>
                <w:szCs w:val="22"/>
                <w:u w:val="single"/>
                <w:lang w:eastAsia="en-US"/>
              </w:rPr>
              <w:t>=4948</w:t>
            </w:r>
            <w:r w:rsidRPr="00B8217E">
              <w:rPr>
                <w:sz w:val="22"/>
                <w:szCs w:val="22"/>
                <w:lang w:eastAsia="en-US"/>
              </w:rPr>
              <w:t xml:space="preserve"> </w:t>
            </w:r>
            <w:r w:rsidRPr="00B8217E">
              <w:rPr>
                <w:sz w:val="22"/>
                <w:szCs w:val="22"/>
              </w:rPr>
              <w:t>и сайта «Древнерусские берестяные грамоты»:</w:t>
            </w:r>
            <w:r w:rsidRPr="00B8217E">
              <w:rPr>
                <w:bCs/>
                <w:sz w:val="22"/>
                <w:szCs w:val="22"/>
              </w:rPr>
              <w:t xml:space="preserve"> </w:t>
            </w:r>
            <w:r w:rsidRPr="00B8217E">
              <w:rPr>
                <w:bCs/>
                <w:sz w:val="22"/>
                <w:szCs w:val="22"/>
                <w:lang w:val="en-US" w:eastAsia="en-US"/>
              </w:rPr>
              <w:t>http</w:t>
            </w:r>
            <w:r w:rsidRPr="00B8217E">
              <w:rPr>
                <w:bCs/>
                <w:sz w:val="22"/>
                <w:szCs w:val="22"/>
                <w:lang w:eastAsia="en-US"/>
              </w:rPr>
              <w:t>://</w:t>
            </w:r>
            <w:r w:rsidRPr="00B8217E">
              <w:rPr>
                <w:bCs/>
                <w:sz w:val="22"/>
                <w:szCs w:val="22"/>
                <w:lang w:val="en-US" w:eastAsia="en-US"/>
              </w:rPr>
              <w:t>gramo</w:t>
            </w:r>
            <w:r w:rsidRPr="00B8217E">
              <w:rPr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8217E">
              <w:rPr>
                <w:sz w:val="22"/>
                <w:szCs w:val="22"/>
                <w:lang w:val="en-US" w:eastAsia="en-US"/>
              </w:rPr>
              <w:t>ty</w:t>
            </w:r>
            <w:proofErr w:type="spellEnd"/>
            <w:r w:rsidRPr="00B8217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B8217E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B8217E">
              <w:rPr>
                <w:sz w:val="22"/>
                <w:szCs w:val="22"/>
                <w:lang w:eastAsia="en-US"/>
              </w:rPr>
              <w:t>/.</w:t>
            </w:r>
          </w:p>
        </w:tc>
        <w:tc>
          <w:tcPr>
            <w:tcW w:w="1569" w:type="dxa"/>
          </w:tcPr>
          <w:p w:rsidR="00F32F97" w:rsidRPr="00B8217E" w:rsidRDefault="00F32F97" w:rsidP="00F32F97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400" w:type="dxa"/>
            <w:gridSpan w:val="2"/>
          </w:tcPr>
          <w:p w:rsidR="00F32F97" w:rsidRPr="00B8217E" w:rsidRDefault="00F32F97" w:rsidP="00F32F97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Понимание культурного многообразия мира, уважение к культуре своего народов.</w:t>
            </w:r>
          </w:p>
          <w:p w:rsidR="00F32F97" w:rsidRPr="00B8217E" w:rsidRDefault="00F32F97" w:rsidP="00F32F97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Составлять тезисы.</w:t>
            </w:r>
          </w:p>
          <w:p w:rsidR="00F32F97" w:rsidRPr="00B8217E" w:rsidRDefault="00F32F97" w:rsidP="00F32F97">
            <w:r w:rsidRPr="00B8217E">
              <w:rPr>
                <w:sz w:val="22"/>
                <w:szCs w:val="22"/>
              </w:rPr>
              <w:t xml:space="preserve">Уметь правильно </w:t>
            </w:r>
            <w:r w:rsidRPr="00B8217E">
              <w:rPr>
                <w:sz w:val="22"/>
                <w:szCs w:val="22"/>
              </w:rPr>
              <w:lastRenderedPageBreak/>
              <w:t>читать несложные карты и картосхемы с опорой на их легенду</w:t>
            </w:r>
          </w:p>
        </w:tc>
        <w:tc>
          <w:tcPr>
            <w:tcW w:w="1374" w:type="dxa"/>
          </w:tcPr>
          <w:p w:rsidR="00F32F97" w:rsidRPr="00B8217E" w:rsidRDefault="00F32F97" w:rsidP="00F32F97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 xml:space="preserve">Текущий, </w:t>
            </w:r>
          </w:p>
          <w:p w:rsidR="00F32F97" w:rsidRPr="00B8217E" w:rsidRDefault="00F32F97" w:rsidP="00F32F97">
            <w:pPr>
              <w:jc w:val="center"/>
            </w:pPr>
            <w:r w:rsidRPr="00B8217E">
              <w:rPr>
                <w:sz w:val="22"/>
                <w:szCs w:val="22"/>
              </w:rPr>
              <w:t>§10</w:t>
            </w:r>
          </w:p>
        </w:tc>
        <w:tc>
          <w:tcPr>
            <w:tcW w:w="1110" w:type="dxa"/>
          </w:tcPr>
          <w:p w:rsidR="00F32F97" w:rsidRPr="00B8217E" w:rsidRDefault="00F32F97" w:rsidP="00F32F97"/>
        </w:tc>
        <w:tc>
          <w:tcPr>
            <w:tcW w:w="1056" w:type="dxa"/>
          </w:tcPr>
          <w:p w:rsidR="00F32F97" w:rsidRPr="00B8217E" w:rsidRDefault="00F32F97" w:rsidP="00F32F97"/>
        </w:tc>
      </w:tr>
      <w:tr w:rsidR="00D104B5" w:rsidRPr="00B8217E" w:rsidTr="00A568DE">
        <w:tc>
          <w:tcPr>
            <w:tcW w:w="1908" w:type="dxa"/>
          </w:tcPr>
          <w:p w:rsidR="00D104B5" w:rsidRPr="00B8217E" w:rsidRDefault="00D104B5" w:rsidP="00D104B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49.Нашествие с Востока. (1ч)</w:t>
            </w:r>
          </w:p>
        </w:tc>
        <w:tc>
          <w:tcPr>
            <w:tcW w:w="2618" w:type="dxa"/>
            <w:gridSpan w:val="2"/>
          </w:tcPr>
          <w:p w:rsidR="00D104B5" w:rsidRPr="00B8217E" w:rsidRDefault="00D104B5" w:rsidP="00D104B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Европу.</w:t>
            </w:r>
          </w:p>
        </w:tc>
        <w:tc>
          <w:tcPr>
            <w:tcW w:w="3969" w:type="dxa"/>
          </w:tcPr>
          <w:p w:rsidR="00D104B5" w:rsidRPr="00B8217E" w:rsidRDefault="00D104B5" w:rsidP="00D104B5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Изучать</w:t>
            </w:r>
            <w:r w:rsidRPr="00B8217E">
              <w:rPr>
                <w:sz w:val="22"/>
                <w:szCs w:val="22"/>
              </w:rPr>
              <w:t xml:space="preserve"> материалы, свидетельствующие о походах монгольских завоевателей (историческую карту, отрывки из летопи</w:t>
            </w:r>
            <w:r w:rsidRPr="00B8217E">
              <w:rPr>
                <w:sz w:val="22"/>
                <w:szCs w:val="22"/>
              </w:rPr>
              <w:softHyphen/>
              <w:t>сей, произведений древнерусской литературы и др.).</w:t>
            </w:r>
          </w:p>
          <w:p w:rsidR="00D104B5" w:rsidRPr="00B8217E" w:rsidRDefault="00D104B5" w:rsidP="00D104B5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Сопоставлять</w:t>
            </w:r>
            <w:r w:rsidRPr="00B8217E">
              <w:rPr>
                <w:b/>
                <w:sz w:val="22"/>
                <w:szCs w:val="22"/>
              </w:rPr>
              <w:t xml:space="preserve"> и</w:t>
            </w:r>
            <w:r w:rsidRPr="00B8217E">
              <w:rPr>
                <w:b/>
                <w:bCs/>
                <w:sz w:val="22"/>
                <w:szCs w:val="22"/>
              </w:rPr>
              <w:t xml:space="preserve"> обобщать</w:t>
            </w:r>
            <w:r w:rsidRPr="00B8217E">
              <w:rPr>
                <w:bCs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содержащиеся в них сведения. </w:t>
            </w: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успеха монголов</w:t>
            </w:r>
          </w:p>
        </w:tc>
        <w:tc>
          <w:tcPr>
            <w:tcW w:w="1569" w:type="dxa"/>
          </w:tcPr>
          <w:p w:rsidR="00D104B5" w:rsidRPr="00B8217E" w:rsidRDefault="00D104B5" w:rsidP="00D104B5">
            <w:pPr>
              <w:jc w:val="center"/>
            </w:pPr>
            <w:r w:rsidRPr="00B8217E">
              <w:rPr>
                <w:sz w:val="22"/>
                <w:szCs w:val="22"/>
              </w:rPr>
              <w:t>УКИЗ</w:t>
            </w:r>
          </w:p>
        </w:tc>
        <w:tc>
          <w:tcPr>
            <w:tcW w:w="2400" w:type="dxa"/>
            <w:gridSpan w:val="2"/>
          </w:tcPr>
          <w:p w:rsidR="00D104B5" w:rsidRPr="00B8217E" w:rsidRDefault="00D104B5" w:rsidP="00D104B5">
            <w:pPr>
              <w:pStyle w:val="dash041e005f0431005f044b005f0447005f043d005f044b005f0439"/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Воспитание чувства ответственности и долга перед Родиной.</w:t>
            </w:r>
          </w:p>
          <w:p w:rsidR="00D104B5" w:rsidRPr="00B8217E" w:rsidRDefault="00D104B5" w:rsidP="00D104B5">
            <w:pPr>
              <w:pStyle w:val="dash041e005f0431005f044b005f0447005f043d005f044b005f0439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Устанавливать причинно-следственные связи.</w:t>
            </w:r>
          </w:p>
          <w:p w:rsidR="00D104B5" w:rsidRPr="00B8217E" w:rsidRDefault="00D104B5" w:rsidP="00D104B5">
            <w:pPr>
              <w:pStyle w:val="dash041e005f0431005f044b005f0447005f043d005f044b005f0439"/>
              <w:rPr>
                <w:color w:val="000000"/>
              </w:rPr>
            </w:pPr>
            <w:r w:rsidRPr="00B8217E">
              <w:rPr>
                <w:rStyle w:val="dash041e0431044b0447043d044b0439char1"/>
                <w:sz w:val="22"/>
                <w:szCs w:val="22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374" w:type="dxa"/>
          </w:tcPr>
          <w:p w:rsidR="00D104B5" w:rsidRPr="00B8217E" w:rsidRDefault="00D104B5" w:rsidP="00D104B5">
            <w:pPr>
              <w:jc w:val="center"/>
            </w:pPr>
            <w:r w:rsidRPr="00B8217E">
              <w:rPr>
                <w:sz w:val="22"/>
                <w:szCs w:val="22"/>
              </w:rPr>
              <w:t xml:space="preserve">Текущий, </w:t>
            </w:r>
          </w:p>
          <w:p w:rsidR="00D104B5" w:rsidRPr="00B8217E" w:rsidRDefault="00D104B5" w:rsidP="00D104B5">
            <w:pPr>
              <w:jc w:val="center"/>
            </w:pPr>
            <w:r w:rsidRPr="00B8217E">
              <w:rPr>
                <w:sz w:val="22"/>
                <w:szCs w:val="22"/>
              </w:rPr>
              <w:t>§</w:t>
            </w:r>
            <w:r w:rsidR="003B6D90" w:rsidRPr="00B8217E">
              <w:rPr>
                <w:sz w:val="22"/>
                <w:szCs w:val="22"/>
              </w:rPr>
              <w:t>11</w:t>
            </w:r>
          </w:p>
        </w:tc>
        <w:tc>
          <w:tcPr>
            <w:tcW w:w="1110" w:type="dxa"/>
          </w:tcPr>
          <w:p w:rsidR="00D104B5" w:rsidRPr="00B8217E" w:rsidRDefault="00D104B5" w:rsidP="00D104B5"/>
        </w:tc>
        <w:tc>
          <w:tcPr>
            <w:tcW w:w="1056" w:type="dxa"/>
          </w:tcPr>
          <w:p w:rsidR="00D104B5" w:rsidRPr="00B8217E" w:rsidRDefault="00D104B5" w:rsidP="00D104B5"/>
        </w:tc>
      </w:tr>
      <w:tr w:rsidR="003B6D90" w:rsidRPr="00B8217E" w:rsidTr="00A568DE">
        <w:tc>
          <w:tcPr>
            <w:tcW w:w="1908" w:type="dxa"/>
          </w:tcPr>
          <w:p w:rsidR="003B6D90" w:rsidRPr="00B8217E" w:rsidRDefault="003B6D90" w:rsidP="003B6D90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50.Отражение удара с запада (1ч)</w:t>
            </w:r>
          </w:p>
        </w:tc>
        <w:tc>
          <w:tcPr>
            <w:tcW w:w="2618" w:type="dxa"/>
            <w:gridSpan w:val="2"/>
          </w:tcPr>
          <w:p w:rsidR="003B6D90" w:rsidRPr="00B8217E" w:rsidRDefault="003B6D90" w:rsidP="003B6D90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Походы шведов на Русь. Завоевание крестоносцами Прибалтики. Князь Александр Ярославович. </w:t>
            </w:r>
            <w:r w:rsidRPr="00B8217E">
              <w:rPr>
                <w:sz w:val="22"/>
                <w:szCs w:val="22"/>
              </w:rPr>
              <w:lastRenderedPageBreak/>
              <w:t>Невская битва. Ледовое побоище. Значение победы над крестоносцами</w:t>
            </w:r>
          </w:p>
        </w:tc>
        <w:tc>
          <w:tcPr>
            <w:tcW w:w="3969" w:type="dxa"/>
          </w:tcPr>
          <w:p w:rsidR="003B6D90" w:rsidRPr="00B8217E" w:rsidRDefault="003B6D90" w:rsidP="003B6D90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lastRenderedPageBreak/>
              <w:t>Рассказывать</w:t>
            </w:r>
            <w:r w:rsidRPr="00B8217E">
              <w:rPr>
                <w:sz w:val="22"/>
                <w:szCs w:val="22"/>
              </w:rPr>
              <w:t xml:space="preserve"> на основе информации учебника, отрывков из летописей, карт и картосхем о Невской битве и Ледовом побоище.</w:t>
            </w:r>
            <w:r w:rsidRPr="00B8217E">
              <w:rPr>
                <w:bCs/>
                <w:sz w:val="22"/>
                <w:szCs w:val="22"/>
              </w:rPr>
              <w:t xml:space="preserve"> </w:t>
            </w: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значение этих </w:t>
            </w:r>
            <w:r w:rsidRPr="00B8217E">
              <w:rPr>
                <w:sz w:val="22"/>
                <w:szCs w:val="22"/>
              </w:rPr>
              <w:lastRenderedPageBreak/>
              <w:t xml:space="preserve">сражений для дальнейшей истории русских земель. </w:t>
            </w:r>
          </w:p>
          <w:p w:rsidR="003B6D90" w:rsidRPr="00B8217E" w:rsidRDefault="003B6D90" w:rsidP="003B6D90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Начать</w:t>
            </w:r>
            <w:r w:rsidRPr="00B8217E">
              <w:rPr>
                <w:sz w:val="22"/>
                <w:szCs w:val="22"/>
              </w:rPr>
              <w:t xml:space="preserve"> составление характеристики Александра Невского, используя материалы интернета и другие источники</w:t>
            </w:r>
          </w:p>
        </w:tc>
        <w:tc>
          <w:tcPr>
            <w:tcW w:w="1569" w:type="dxa"/>
          </w:tcPr>
          <w:p w:rsidR="003B6D90" w:rsidRPr="00B8217E" w:rsidRDefault="003B6D90" w:rsidP="003B6D90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УКИЗ</w:t>
            </w:r>
          </w:p>
        </w:tc>
        <w:tc>
          <w:tcPr>
            <w:tcW w:w="2400" w:type="dxa"/>
            <w:gridSpan w:val="2"/>
          </w:tcPr>
          <w:p w:rsidR="003B6D90" w:rsidRPr="00B8217E" w:rsidRDefault="003B6D90" w:rsidP="003B6D90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осознанного, уважительного и доброжелательного отношения к другому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человеку.</w:t>
            </w:r>
          </w:p>
          <w:p w:rsidR="003B6D90" w:rsidRPr="00B8217E" w:rsidRDefault="003B6D90" w:rsidP="003B6D90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</w:t>
            </w:r>
            <w:r w:rsidRPr="00B8217E">
              <w:rPr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использовать речевые средства.</w:t>
            </w:r>
          </w:p>
          <w:p w:rsidR="003B6D90" w:rsidRPr="00B8217E" w:rsidRDefault="003B6D90" w:rsidP="003B6D90">
            <w:r w:rsidRPr="00B8217E">
              <w:rPr>
                <w:sz w:val="22"/>
                <w:szCs w:val="22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374" w:type="dxa"/>
          </w:tcPr>
          <w:p w:rsidR="003B6D90" w:rsidRPr="00B8217E" w:rsidRDefault="003B6D90" w:rsidP="003B6D90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 xml:space="preserve">Текущий, </w:t>
            </w:r>
          </w:p>
          <w:p w:rsidR="003B6D90" w:rsidRPr="00B8217E" w:rsidRDefault="003B6D90" w:rsidP="003B6D90">
            <w:pPr>
              <w:jc w:val="center"/>
            </w:pPr>
            <w:r w:rsidRPr="00B8217E">
              <w:rPr>
                <w:sz w:val="22"/>
                <w:szCs w:val="22"/>
              </w:rPr>
              <w:t>§12</w:t>
            </w:r>
          </w:p>
        </w:tc>
        <w:tc>
          <w:tcPr>
            <w:tcW w:w="1110" w:type="dxa"/>
          </w:tcPr>
          <w:p w:rsidR="003B6D90" w:rsidRPr="00B8217E" w:rsidRDefault="003B6D90" w:rsidP="003B6D90"/>
        </w:tc>
        <w:tc>
          <w:tcPr>
            <w:tcW w:w="1056" w:type="dxa"/>
          </w:tcPr>
          <w:p w:rsidR="003B6D90" w:rsidRPr="00B8217E" w:rsidRDefault="003B6D90" w:rsidP="003B6D90"/>
        </w:tc>
      </w:tr>
      <w:tr w:rsidR="00121A0C" w:rsidRPr="00B8217E" w:rsidTr="00A568DE">
        <w:tc>
          <w:tcPr>
            <w:tcW w:w="1908" w:type="dxa"/>
          </w:tcPr>
          <w:p w:rsidR="00121A0C" w:rsidRPr="00B8217E" w:rsidRDefault="00121A0C" w:rsidP="00121A0C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51.Русь и Золотая Орда. (1ч)</w:t>
            </w:r>
            <w:r w:rsidRPr="00B8217E">
              <w:rPr>
                <w:b/>
                <w:sz w:val="22"/>
                <w:szCs w:val="22"/>
              </w:rPr>
              <w:tab/>
            </w:r>
          </w:p>
        </w:tc>
        <w:tc>
          <w:tcPr>
            <w:tcW w:w="2618" w:type="dxa"/>
            <w:gridSpan w:val="2"/>
          </w:tcPr>
          <w:p w:rsidR="00121A0C" w:rsidRPr="00B8217E" w:rsidRDefault="00121A0C" w:rsidP="00121A0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</w:t>
            </w:r>
          </w:p>
        </w:tc>
        <w:tc>
          <w:tcPr>
            <w:tcW w:w="3969" w:type="dxa"/>
          </w:tcPr>
          <w:p w:rsidR="00121A0C" w:rsidRPr="00B8217E" w:rsidRDefault="00121A0C" w:rsidP="00121A0C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bCs/>
                <w:sz w:val="22"/>
                <w:szCs w:val="22"/>
              </w:rPr>
              <w:t>,</w:t>
            </w:r>
            <w:r w:rsidRPr="00B8217E">
              <w:rPr>
                <w:sz w:val="22"/>
                <w:szCs w:val="22"/>
              </w:rPr>
              <w:t xml:space="preserve"> в чём выражалась зависимость русских земель от Золотой Орды.</w:t>
            </w:r>
          </w:p>
          <w:p w:rsidR="00121A0C" w:rsidRPr="00B8217E" w:rsidRDefault="00121A0C" w:rsidP="00121A0C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повинности населения. </w:t>
            </w:r>
          </w:p>
          <w:p w:rsidR="00121A0C" w:rsidRPr="00B8217E" w:rsidRDefault="00121A0C" w:rsidP="00121A0C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Завершить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составление характеристики Александра Невского. </w:t>
            </w: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понятий</w:t>
            </w:r>
            <w:r w:rsidRPr="00B8217E">
              <w:rPr>
                <w:iCs/>
                <w:sz w:val="22"/>
                <w:szCs w:val="22"/>
              </w:rPr>
              <w:t xml:space="preserve"> баскак, ярлык, «выход»</w:t>
            </w:r>
          </w:p>
        </w:tc>
        <w:tc>
          <w:tcPr>
            <w:tcW w:w="1569" w:type="dxa"/>
          </w:tcPr>
          <w:p w:rsidR="00121A0C" w:rsidRPr="00B8217E" w:rsidRDefault="00121A0C" w:rsidP="00121A0C">
            <w:pPr>
              <w:jc w:val="center"/>
            </w:pPr>
            <w:r w:rsidRPr="00B8217E">
              <w:rPr>
                <w:sz w:val="22"/>
                <w:szCs w:val="22"/>
              </w:rPr>
              <w:t>УКИЗ</w:t>
            </w:r>
          </w:p>
        </w:tc>
        <w:tc>
          <w:tcPr>
            <w:tcW w:w="2400" w:type="dxa"/>
            <w:gridSpan w:val="2"/>
          </w:tcPr>
          <w:p w:rsidR="00121A0C" w:rsidRPr="00B8217E" w:rsidRDefault="00121A0C" w:rsidP="00121A0C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 логического рассуждения, умозаключения.</w:t>
            </w:r>
          </w:p>
          <w:p w:rsidR="00121A0C" w:rsidRPr="00B8217E" w:rsidRDefault="00121A0C" w:rsidP="00121A0C">
            <w:r w:rsidRPr="00B8217E">
              <w:rPr>
                <w:color w:val="000000"/>
                <w:sz w:val="22"/>
                <w:szCs w:val="22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374" w:type="dxa"/>
          </w:tcPr>
          <w:p w:rsidR="00121A0C" w:rsidRPr="00B8217E" w:rsidRDefault="00121A0C" w:rsidP="00121A0C">
            <w:pPr>
              <w:jc w:val="center"/>
            </w:pPr>
            <w:r w:rsidRPr="00B8217E">
              <w:rPr>
                <w:sz w:val="22"/>
                <w:szCs w:val="22"/>
              </w:rPr>
              <w:t xml:space="preserve">Текущий, </w:t>
            </w:r>
          </w:p>
          <w:p w:rsidR="00121A0C" w:rsidRPr="00B8217E" w:rsidRDefault="00121A0C" w:rsidP="00121A0C">
            <w:pPr>
              <w:jc w:val="center"/>
            </w:pPr>
            <w:r w:rsidRPr="00B8217E">
              <w:rPr>
                <w:sz w:val="22"/>
                <w:szCs w:val="22"/>
              </w:rPr>
              <w:t>§13</w:t>
            </w:r>
          </w:p>
        </w:tc>
        <w:tc>
          <w:tcPr>
            <w:tcW w:w="1110" w:type="dxa"/>
          </w:tcPr>
          <w:p w:rsidR="00121A0C" w:rsidRPr="00B8217E" w:rsidRDefault="00121A0C" w:rsidP="00121A0C"/>
        </w:tc>
        <w:tc>
          <w:tcPr>
            <w:tcW w:w="1056" w:type="dxa"/>
          </w:tcPr>
          <w:p w:rsidR="00121A0C" w:rsidRPr="00B8217E" w:rsidRDefault="00121A0C" w:rsidP="00121A0C"/>
        </w:tc>
      </w:tr>
      <w:tr w:rsidR="00121A0C" w:rsidRPr="00B8217E" w:rsidTr="00A568DE">
        <w:tc>
          <w:tcPr>
            <w:tcW w:w="1908" w:type="dxa"/>
          </w:tcPr>
          <w:p w:rsidR="00121A0C" w:rsidRPr="00B8217E" w:rsidRDefault="00121A0C" w:rsidP="00121A0C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52.Русь и Литва. (1ч)</w:t>
            </w:r>
          </w:p>
        </w:tc>
        <w:tc>
          <w:tcPr>
            <w:tcW w:w="2618" w:type="dxa"/>
            <w:gridSpan w:val="2"/>
          </w:tcPr>
          <w:p w:rsidR="00121A0C" w:rsidRPr="00B8217E" w:rsidRDefault="00121A0C" w:rsidP="00121A0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B8217E">
              <w:rPr>
                <w:sz w:val="22"/>
                <w:szCs w:val="22"/>
              </w:rPr>
              <w:t>Литовско</w:t>
            </w:r>
            <w:proofErr w:type="spellEnd"/>
            <w:r w:rsidRPr="00B8217E">
              <w:rPr>
                <w:sz w:val="22"/>
                <w:szCs w:val="22"/>
              </w:rPr>
              <w:t>- Русского государства. Характер Литовско-Русского государства. Значение присоединения русских земель к Литве</w:t>
            </w:r>
          </w:p>
        </w:tc>
        <w:tc>
          <w:tcPr>
            <w:tcW w:w="3969" w:type="dxa"/>
          </w:tcPr>
          <w:p w:rsidR="00121A0C" w:rsidRPr="00B8217E" w:rsidRDefault="00121A0C" w:rsidP="00121A0C">
            <w:pPr>
              <w:ind w:left="20"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на исторической карте территорию Великого княжества Литовского. </w:t>
            </w:r>
          </w:p>
          <w:p w:rsidR="00121A0C" w:rsidRPr="00B8217E" w:rsidRDefault="00121A0C" w:rsidP="00121A0C">
            <w:pPr>
              <w:ind w:left="20"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политику литовских князей. </w:t>
            </w:r>
          </w:p>
          <w:p w:rsidR="00121A0C" w:rsidRPr="00B8217E" w:rsidRDefault="00121A0C" w:rsidP="00121A0C">
            <w:pPr>
              <w:ind w:left="20"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быстрого территориального роста Литвы за счёт русских земель. </w:t>
            </w:r>
          </w:p>
          <w:p w:rsidR="00121A0C" w:rsidRPr="00B8217E" w:rsidRDefault="00121A0C" w:rsidP="00121A0C">
            <w:pPr>
              <w:ind w:left="20"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значение присоединения русских земель к Великому княжеству Литовскому</w:t>
            </w:r>
          </w:p>
        </w:tc>
        <w:tc>
          <w:tcPr>
            <w:tcW w:w="1569" w:type="dxa"/>
          </w:tcPr>
          <w:p w:rsidR="00121A0C" w:rsidRPr="00B8217E" w:rsidRDefault="00121A0C" w:rsidP="00121A0C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121A0C" w:rsidRPr="00B8217E" w:rsidRDefault="00121A0C" w:rsidP="00121A0C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человеку.</w:t>
            </w:r>
          </w:p>
          <w:p w:rsidR="00121A0C" w:rsidRPr="00B8217E" w:rsidRDefault="00121A0C" w:rsidP="00121A0C">
            <w:r w:rsidRPr="00B8217E">
              <w:rPr>
                <w:sz w:val="22"/>
                <w:szCs w:val="22"/>
              </w:rPr>
              <w:t>Умение характеризовать место, участников, результаты важнейших исторических событий</w:t>
            </w:r>
          </w:p>
        </w:tc>
        <w:tc>
          <w:tcPr>
            <w:tcW w:w="1374" w:type="dxa"/>
          </w:tcPr>
          <w:p w:rsidR="00121A0C" w:rsidRPr="00B8217E" w:rsidRDefault="00121A0C" w:rsidP="00121A0C">
            <w:pPr>
              <w:jc w:val="center"/>
            </w:pPr>
            <w:r w:rsidRPr="00B8217E">
              <w:rPr>
                <w:sz w:val="22"/>
                <w:szCs w:val="22"/>
              </w:rPr>
              <w:t xml:space="preserve">Текущий, </w:t>
            </w:r>
          </w:p>
          <w:p w:rsidR="00121A0C" w:rsidRPr="00B8217E" w:rsidRDefault="00121A0C" w:rsidP="00121A0C">
            <w:pPr>
              <w:jc w:val="center"/>
            </w:pPr>
            <w:r w:rsidRPr="00B8217E">
              <w:rPr>
                <w:sz w:val="22"/>
                <w:szCs w:val="22"/>
              </w:rPr>
              <w:t>§14</w:t>
            </w:r>
          </w:p>
        </w:tc>
        <w:tc>
          <w:tcPr>
            <w:tcW w:w="1110" w:type="dxa"/>
          </w:tcPr>
          <w:p w:rsidR="00121A0C" w:rsidRPr="00B8217E" w:rsidRDefault="00121A0C" w:rsidP="00121A0C"/>
        </w:tc>
        <w:tc>
          <w:tcPr>
            <w:tcW w:w="1056" w:type="dxa"/>
          </w:tcPr>
          <w:p w:rsidR="00121A0C" w:rsidRPr="00B8217E" w:rsidRDefault="00121A0C" w:rsidP="00121A0C"/>
        </w:tc>
      </w:tr>
      <w:tr w:rsidR="00121A0C" w:rsidRPr="00B8217E" w:rsidTr="00A568DE">
        <w:tc>
          <w:tcPr>
            <w:tcW w:w="1908" w:type="dxa"/>
          </w:tcPr>
          <w:p w:rsidR="00121A0C" w:rsidRPr="00B8217E" w:rsidRDefault="00121A0C" w:rsidP="00121A0C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53.Культура русских земель в XII – XIII веках. (1ч)</w:t>
            </w:r>
          </w:p>
        </w:tc>
        <w:tc>
          <w:tcPr>
            <w:tcW w:w="2618" w:type="dxa"/>
            <w:gridSpan w:val="2"/>
          </w:tcPr>
          <w:p w:rsidR="00121A0C" w:rsidRPr="00B8217E" w:rsidRDefault="00121A0C" w:rsidP="00121A0C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Общерусское культурное единство. Накапливание научных знаний. Литература. Идея единства Русской земли в произведениях культуры. Зодчество. Живопись</w:t>
            </w:r>
          </w:p>
        </w:tc>
        <w:tc>
          <w:tcPr>
            <w:tcW w:w="3969" w:type="dxa"/>
          </w:tcPr>
          <w:p w:rsidR="00121A0C" w:rsidRPr="00B8217E" w:rsidRDefault="00121A0C" w:rsidP="00121A0C">
            <w:pPr>
              <w:spacing w:after="60"/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Давать</w:t>
            </w:r>
            <w:r w:rsidRPr="00B8217E">
              <w:rPr>
                <w:sz w:val="22"/>
                <w:szCs w:val="22"/>
              </w:rPr>
              <w:t xml:space="preserve"> общую характеристику состояния русской культуры в указанный период. </w:t>
            </w:r>
          </w:p>
          <w:p w:rsidR="00121A0C" w:rsidRPr="00B8217E" w:rsidRDefault="00121A0C" w:rsidP="00121A0C">
            <w:pPr>
              <w:spacing w:after="60"/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Выявлять</w:t>
            </w:r>
            <w:r w:rsidRPr="00B8217E">
              <w:rPr>
                <w:sz w:val="22"/>
                <w:szCs w:val="22"/>
              </w:rPr>
              <w:t xml:space="preserve"> особенности и</w:t>
            </w:r>
            <w:r w:rsidRPr="00B8217E">
              <w:rPr>
                <w:bCs/>
                <w:sz w:val="22"/>
                <w:szCs w:val="22"/>
              </w:rPr>
              <w:t xml:space="preserve"> характери</w:t>
            </w:r>
            <w:r w:rsidRPr="00B8217E">
              <w:rPr>
                <w:bCs/>
                <w:sz w:val="22"/>
                <w:szCs w:val="22"/>
              </w:rPr>
              <w:softHyphen/>
              <w:t>зовать</w:t>
            </w:r>
            <w:r w:rsidRPr="00B8217E">
              <w:rPr>
                <w:sz w:val="22"/>
                <w:szCs w:val="22"/>
              </w:rPr>
              <w:t xml:space="preserve"> достижения культуры отдельных княжеств и земель (в том числе с использованием регионального материала).</w:t>
            </w:r>
          </w:p>
          <w:p w:rsidR="00121A0C" w:rsidRPr="00B8217E" w:rsidRDefault="00121A0C" w:rsidP="00121A0C">
            <w:pPr>
              <w:spacing w:before="60" w:after="60"/>
              <w:ind w:left="20"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влияние </w:t>
            </w:r>
            <w:r w:rsidRPr="00B8217E">
              <w:rPr>
                <w:sz w:val="22"/>
                <w:szCs w:val="22"/>
              </w:rPr>
              <w:lastRenderedPageBreak/>
              <w:t>ордынского нашествия на развитие русской культуры.</w:t>
            </w:r>
          </w:p>
          <w:p w:rsidR="00121A0C" w:rsidRPr="00B8217E" w:rsidRDefault="00121A0C" w:rsidP="00121A0C">
            <w:pPr>
              <w:spacing w:before="60"/>
              <w:ind w:left="20"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Собирать</w:t>
            </w:r>
            <w:r w:rsidRPr="00B8217E">
              <w:rPr>
                <w:bCs/>
                <w:sz w:val="22"/>
                <w:szCs w:val="22"/>
              </w:rPr>
              <w:t xml:space="preserve"> информацию </w:t>
            </w:r>
            <w:r w:rsidRPr="00B8217E">
              <w:rPr>
                <w:b/>
                <w:bCs/>
                <w:sz w:val="22"/>
                <w:szCs w:val="22"/>
              </w:rPr>
              <w:t>и готовить</w:t>
            </w:r>
            <w:r w:rsidRPr="00B8217E">
              <w:rPr>
                <w:bCs/>
                <w:sz w:val="22"/>
                <w:szCs w:val="22"/>
              </w:rPr>
              <w:t xml:space="preserve"> сообщения (презентации)</w:t>
            </w:r>
            <w:r w:rsidRPr="00B8217E">
              <w:rPr>
                <w:sz w:val="22"/>
                <w:szCs w:val="22"/>
              </w:rPr>
              <w:t xml:space="preserve"> об иконах и храмах</w:t>
            </w:r>
            <w:r w:rsidRPr="00B8217E">
              <w:rPr>
                <w:bCs/>
                <w:spacing w:val="20"/>
                <w:sz w:val="22"/>
                <w:szCs w:val="22"/>
              </w:rPr>
              <w:t xml:space="preserve"> XII—XIII</w:t>
            </w:r>
            <w:r w:rsidRPr="00B8217E">
              <w:rPr>
                <w:sz w:val="22"/>
                <w:szCs w:val="22"/>
              </w:rPr>
              <w:t xml:space="preserve"> вв., используя Интернет и другие источники информации</w:t>
            </w:r>
          </w:p>
        </w:tc>
        <w:tc>
          <w:tcPr>
            <w:tcW w:w="1569" w:type="dxa"/>
          </w:tcPr>
          <w:p w:rsidR="00121A0C" w:rsidRPr="00B8217E" w:rsidRDefault="00603221" w:rsidP="00121A0C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УКИЗ</w:t>
            </w:r>
          </w:p>
        </w:tc>
        <w:tc>
          <w:tcPr>
            <w:tcW w:w="2400" w:type="dxa"/>
            <w:gridSpan w:val="2"/>
          </w:tcPr>
          <w:p w:rsidR="00603221" w:rsidRPr="00B8217E" w:rsidRDefault="00603221" w:rsidP="00603221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Развитие эстетического сознания через освоение художественного наследия </w:t>
            </w:r>
          </w:p>
          <w:p w:rsidR="00603221" w:rsidRPr="00B8217E" w:rsidRDefault="00603221" w:rsidP="00603221">
            <w:pPr>
              <w:pStyle w:val="dash041e005f0431005f044b005f0447005f043d005f044b005f0439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мира,  творческой деятельности эстетического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характера.</w:t>
            </w:r>
          </w:p>
          <w:p w:rsidR="00121A0C" w:rsidRPr="00B8217E" w:rsidRDefault="00603221" w:rsidP="00121A0C">
            <w:r w:rsidRPr="00B8217E">
              <w:rPr>
                <w:rStyle w:val="dash041e0431044b0447043d044b0439char1"/>
                <w:sz w:val="22"/>
                <w:szCs w:val="22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374" w:type="dxa"/>
          </w:tcPr>
          <w:p w:rsidR="00603221" w:rsidRPr="00B8217E" w:rsidRDefault="00603221" w:rsidP="00603221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 xml:space="preserve">Текущий, </w:t>
            </w:r>
          </w:p>
          <w:p w:rsidR="00121A0C" w:rsidRPr="00B8217E" w:rsidRDefault="00603221" w:rsidP="00603221">
            <w:pPr>
              <w:jc w:val="center"/>
            </w:pPr>
            <w:r w:rsidRPr="00B8217E">
              <w:rPr>
                <w:sz w:val="22"/>
                <w:szCs w:val="22"/>
              </w:rPr>
              <w:t>§15</w:t>
            </w:r>
          </w:p>
        </w:tc>
        <w:tc>
          <w:tcPr>
            <w:tcW w:w="1110" w:type="dxa"/>
          </w:tcPr>
          <w:p w:rsidR="00121A0C" w:rsidRPr="00B8217E" w:rsidRDefault="00121A0C" w:rsidP="00121A0C"/>
        </w:tc>
        <w:tc>
          <w:tcPr>
            <w:tcW w:w="1056" w:type="dxa"/>
          </w:tcPr>
          <w:p w:rsidR="00121A0C" w:rsidRPr="00B8217E" w:rsidRDefault="00121A0C" w:rsidP="00121A0C"/>
        </w:tc>
      </w:tr>
      <w:tr w:rsidR="00603221" w:rsidRPr="00B8217E" w:rsidTr="00A568DE">
        <w:tc>
          <w:tcPr>
            <w:tcW w:w="1908" w:type="dxa"/>
          </w:tcPr>
          <w:p w:rsidR="00603221" w:rsidRPr="00B8217E" w:rsidRDefault="00603221" w:rsidP="00603221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54.Повторение:</w:t>
            </w:r>
          </w:p>
          <w:p w:rsidR="00603221" w:rsidRPr="00B8217E" w:rsidRDefault="00603221" w:rsidP="00603221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«Политическая раздробленность на Руси» (1ч)</w:t>
            </w:r>
          </w:p>
        </w:tc>
        <w:tc>
          <w:tcPr>
            <w:tcW w:w="2618" w:type="dxa"/>
            <w:gridSpan w:val="2"/>
          </w:tcPr>
          <w:p w:rsidR="00603221" w:rsidRPr="00B8217E" w:rsidRDefault="00603221" w:rsidP="0060322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603221" w:rsidRPr="00B8217E" w:rsidRDefault="00603221" w:rsidP="00603221">
            <w:pPr>
              <w:ind w:right="2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Систематизировать</w:t>
            </w:r>
            <w:r w:rsidRPr="00B8217E">
              <w:rPr>
                <w:sz w:val="22"/>
                <w:szCs w:val="22"/>
              </w:rPr>
              <w:t xml:space="preserve"> исторический материал по изученному периоду. </w:t>
            </w: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общие черты и особенности раздробленности на Руси и в Западной Европе. </w:t>
            </w:r>
            <w:r w:rsidRPr="00B8217E">
              <w:rPr>
                <w:b/>
                <w:bCs/>
                <w:sz w:val="22"/>
                <w:szCs w:val="22"/>
              </w:rPr>
              <w:t>Высказывать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суждения о значении наследия периода раздробленности для современного общества. </w:t>
            </w:r>
            <w:r w:rsidRPr="00B8217E">
              <w:rPr>
                <w:b/>
                <w:bCs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тестовые контрольные задания по истории периода раздробленности по образцу ГИА (в упрощённом варианте)</w:t>
            </w:r>
          </w:p>
        </w:tc>
        <w:tc>
          <w:tcPr>
            <w:tcW w:w="1569" w:type="dxa"/>
          </w:tcPr>
          <w:p w:rsidR="00603221" w:rsidRPr="00B8217E" w:rsidRDefault="00603221" w:rsidP="00603221">
            <w:pPr>
              <w:jc w:val="center"/>
            </w:pPr>
            <w:r w:rsidRPr="00B8217E">
              <w:rPr>
                <w:sz w:val="22"/>
                <w:szCs w:val="22"/>
              </w:rPr>
              <w:t>УОСЗ</w:t>
            </w:r>
          </w:p>
        </w:tc>
        <w:tc>
          <w:tcPr>
            <w:tcW w:w="2400" w:type="dxa"/>
            <w:gridSpan w:val="2"/>
          </w:tcPr>
          <w:p w:rsidR="00603221" w:rsidRPr="00B8217E" w:rsidRDefault="00C84AF3" w:rsidP="00603221">
            <w:r w:rsidRPr="00B8217E">
              <w:rPr>
                <w:sz w:val="22"/>
                <w:szCs w:val="22"/>
              </w:rPr>
              <w:t>Соотносить общие исторические процессы и отдельные факты.</w:t>
            </w:r>
          </w:p>
        </w:tc>
        <w:tc>
          <w:tcPr>
            <w:tcW w:w="1374" w:type="dxa"/>
          </w:tcPr>
          <w:p w:rsidR="00603221" w:rsidRPr="00B8217E" w:rsidRDefault="00603221" w:rsidP="00603221">
            <w:pPr>
              <w:jc w:val="center"/>
            </w:pPr>
            <w:r w:rsidRPr="00B8217E">
              <w:rPr>
                <w:sz w:val="22"/>
                <w:szCs w:val="22"/>
              </w:rPr>
              <w:t>Тематический,</w:t>
            </w:r>
          </w:p>
          <w:p w:rsidR="00603221" w:rsidRPr="00B8217E" w:rsidRDefault="00603221" w:rsidP="00603221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Т-эк</w:t>
            </w:r>
            <w:proofErr w:type="spellEnd"/>
            <w:r w:rsidRPr="00B8217E">
              <w:rPr>
                <w:sz w:val="22"/>
                <w:szCs w:val="22"/>
              </w:rPr>
              <w:t>.,</w:t>
            </w:r>
          </w:p>
          <w:p w:rsidR="00603221" w:rsidRPr="00B8217E" w:rsidRDefault="00603221" w:rsidP="00603221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рр</w:t>
            </w:r>
            <w:proofErr w:type="spellEnd"/>
            <w:r w:rsidRPr="00B8217E">
              <w:rPr>
                <w:sz w:val="22"/>
                <w:szCs w:val="22"/>
              </w:rPr>
              <w:t>/</w:t>
            </w:r>
            <w:proofErr w:type="spellStart"/>
            <w:r w:rsidRPr="00B8217E">
              <w:rPr>
                <w:sz w:val="22"/>
                <w:szCs w:val="22"/>
              </w:rPr>
              <w:t>р</w:t>
            </w:r>
            <w:proofErr w:type="spellEnd"/>
            <w:r w:rsidRPr="00B8217E">
              <w:rPr>
                <w:sz w:val="22"/>
                <w:szCs w:val="22"/>
              </w:rPr>
              <w:t xml:space="preserve"> № 3,4</w:t>
            </w:r>
          </w:p>
        </w:tc>
        <w:tc>
          <w:tcPr>
            <w:tcW w:w="1110" w:type="dxa"/>
          </w:tcPr>
          <w:p w:rsidR="00603221" w:rsidRPr="00B8217E" w:rsidRDefault="00603221" w:rsidP="00603221"/>
        </w:tc>
        <w:tc>
          <w:tcPr>
            <w:tcW w:w="1056" w:type="dxa"/>
          </w:tcPr>
          <w:p w:rsidR="00603221" w:rsidRPr="00B8217E" w:rsidRDefault="00603221" w:rsidP="00603221"/>
        </w:tc>
      </w:tr>
      <w:tr w:rsidR="00603221" w:rsidRPr="00B8217E" w:rsidTr="00D24F47">
        <w:tc>
          <w:tcPr>
            <w:tcW w:w="16004" w:type="dxa"/>
            <w:gridSpan w:val="10"/>
          </w:tcPr>
          <w:p w:rsidR="00603221" w:rsidRPr="00B8217E" w:rsidRDefault="00603221" w:rsidP="00603221">
            <w:pPr>
              <w:jc w:val="center"/>
            </w:pPr>
            <w:r w:rsidRPr="00B8217E">
              <w:rPr>
                <w:b/>
                <w:i/>
                <w:sz w:val="22"/>
                <w:szCs w:val="22"/>
              </w:rPr>
              <w:t>Тема 6. Русь Московская (XIV – X</w:t>
            </w:r>
            <w:r w:rsidR="00B8217E" w:rsidRPr="00B8217E">
              <w:rPr>
                <w:b/>
                <w:i/>
                <w:sz w:val="22"/>
                <w:szCs w:val="22"/>
              </w:rPr>
              <w:t>V</w:t>
            </w:r>
            <w:r w:rsidRPr="00B8217E">
              <w:rPr>
                <w:b/>
                <w:i/>
                <w:sz w:val="22"/>
                <w:szCs w:val="22"/>
              </w:rPr>
              <w:t xml:space="preserve">I </w:t>
            </w:r>
            <w:proofErr w:type="spellStart"/>
            <w:r w:rsidRPr="00B8217E">
              <w:rPr>
                <w:b/>
                <w:i/>
                <w:sz w:val="22"/>
                <w:szCs w:val="22"/>
              </w:rPr>
              <w:t>вв</w:t>
            </w:r>
            <w:proofErr w:type="spellEnd"/>
            <w:r w:rsidRPr="00B8217E">
              <w:rPr>
                <w:b/>
                <w:i/>
                <w:sz w:val="22"/>
                <w:szCs w:val="22"/>
              </w:rPr>
              <w:t>).</w:t>
            </w:r>
            <w:r w:rsidR="00A7671B" w:rsidRPr="00B8217E">
              <w:rPr>
                <w:b/>
                <w:i/>
                <w:sz w:val="22"/>
                <w:szCs w:val="22"/>
              </w:rPr>
              <w:t>(7ч)</w:t>
            </w:r>
          </w:p>
        </w:tc>
      </w:tr>
      <w:tr w:rsidR="00D5458F" w:rsidRPr="00B8217E" w:rsidTr="00364D26">
        <w:tc>
          <w:tcPr>
            <w:tcW w:w="1908" w:type="dxa"/>
          </w:tcPr>
          <w:p w:rsidR="00D5458F" w:rsidRPr="00B8217E" w:rsidRDefault="00D5458F" w:rsidP="00D5458F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55.Усиление Московского княжества. (1ч)</w:t>
            </w:r>
          </w:p>
        </w:tc>
        <w:tc>
          <w:tcPr>
            <w:tcW w:w="2618" w:type="dxa"/>
            <w:gridSpan w:val="2"/>
          </w:tcPr>
          <w:p w:rsidR="00D5458F" w:rsidRPr="00B8217E" w:rsidRDefault="00D5458F" w:rsidP="00D5458F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Социально -экономическое и политическое развитие Северо-Восточной Руси. Причины и предпосылки объединения русских земель. Борьба Москвы и Твери. Правление Ивана </w:t>
            </w:r>
            <w:proofErr w:type="spellStart"/>
            <w:r w:rsidRPr="00B8217E">
              <w:rPr>
                <w:sz w:val="22"/>
                <w:szCs w:val="22"/>
              </w:rPr>
              <w:t>Калиты</w:t>
            </w:r>
            <w:proofErr w:type="spellEnd"/>
            <w:r w:rsidRPr="00B8217E">
              <w:rPr>
                <w:sz w:val="22"/>
                <w:szCs w:val="22"/>
              </w:rPr>
              <w:t>. Причины возвышения Москвы</w:t>
            </w:r>
          </w:p>
        </w:tc>
        <w:tc>
          <w:tcPr>
            <w:tcW w:w="3969" w:type="dxa"/>
          </w:tcPr>
          <w:p w:rsidR="00D5458F" w:rsidRPr="00B8217E" w:rsidRDefault="00D5458F" w:rsidP="00D5458F">
            <w:pPr>
              <w:ind w:right="2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Показывать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D5458F" w:rsidRPr="00B8217E" w:rsidRDefault="00D5458F" w:rsidP="00D5458F">
            <w:pPr>
              <w:ind w:right="2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Раскрывать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причины и следствия объ</w:t>
            </w:r>
            <w:r w:rsidRPr="00B8217E">
              <w:rPr>
                <w:sz w:val="22"/>
                <w:szCs w:val="22"/>
              </w:rPr>
              <w:softHyphen/>
              <w:t xml:space="preserve">единения русских земель вокруг Москвы. </w:t>
            </w:r>
          </w:p>
          <w:p w:rsidR="00D5458F" w:rsidRPr="00B8217E" w:rsidRDefault="00D5458F" w:rsidP="00D5458F">
            <w:pPr>
              <w:ind w:right="2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Высказывать</w:t>
            </w:r>
            <w:r w:rsidRPr="00B8217E">
              <w:rPr>
                <w:b/>
                <w:sz w:val="22"/>
                <w:szCs w:val="22"/>
              </w:rPr>
              <w:t xml:space="preserve"> и</w:t>
            </w:r>
            <w:r w:rsidRPr="00B8217E">
              <w:rPr>
                <w:b/>
                <w:bCs/>
                <w:sz w:val="22"/>
                <w:szCs w:val="22"/>
              </w:rPr>
              <w:t xml:space="preserve"> аргументировать</w:t>
            </w:r>
            <w:r w:rsidRPr="00B8217E">
              <w:rPr>
                <w:bCs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оценку деятельности Ивана </w:t>
            </w:r>
            <w:proofErr w:type="spellStart"/>
            <w:r w:rsidRPr="00B8217E">
              <w:rPr>
                <w:sz w:val="22"/>
                <w:szCs w:val="22"/>
              </w:rPr>
              <w:t>Калиты</w:t>
            </w:r>
            <w:proofErr w:type="spellEnd"/>
          </w:p>
        </w:tc>
        <w:tc>
          <w:tcPr>
            <w:tcW w:w="1569" w:type="dxa"/>
          </w:tcPr>
          <w:p w:rsidR="00D5458F" w:rsidRPr="00B8217E" w:rsidRDefault="00D5458F" w:rsidP="00D5458F">
            <w:pPr>
              <w:jc w:val="center"/>
            </w:pPr>
            <w:r w:rsidRPr="00B8217E">
              <w:rPr>
                <w:sz w:val="22"/>
                <w:szCs w:val="22"/>
              </w:rPr>
              <w:t>УИПЗЗ</w:t>
            </w:r>
          </w:p>
        </w:tc>
        <w:tc>
          <w:tcPr>
            <w:tcW w:w="2400" w:type="dxa"/>
            <w:gridSpan w:val="2"/>
          </w:tcPr>
          <w:p w:rsidR="00D5458F" w:rsidRPr="00B8217E" w:rsidRDefault="00D5458F" w:rsidP="00D5458F">
            <w:pP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Усвоение гуманистических, демократических и традиционных ценностей многонационального российского общества.</w:t>
            </w:r>
          </w:p>
          <w:p w:rsidR="00D5458F" w:rsidRPr="00B8217E" w:rsidRDefault="00D5458F" w:rsidP="00D5458F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Умение соотносить свои действия с планируемыми результатами.</w:t>
            </w:r>
          </w:p>
          <w:p w:rsidR="00D5458F" w:rsidRPr="00B8217E" w:rsidRDefault="00D5458F" w:rsidP="00D5458F">
            <w:pPr>
              <w:rPr>
                <w:color w:val="000000"/>
              </w:rPr>
            </w:pPr>
            <w:r w:rsidRPr="00B8217E">
              <w:rPr>
                <w:sz w:val="22"/>
                <w:szCs w:val="22"/>
              </w:rPr>
              <w:t>Умение характеризовать место, участников, результаты важнейших исторических событий.</w:t>
            </w:r>
          </w:p>
        </w:tc>
        <w:tc>
          <w:tcPr>
            <w:tcW w:w="1374" w:type="dxa"/>
          </w:tcPr>
          <w:p w:rsidR="00D5458F" w:rsidRPr="00B8217E" w:rsidRDefault="00D5458F" w:rsidP="00D5458F">
            <w:pPr>
              <w:jc w:val="center"/>
            </w:pPr>
            <w:r w:rsidRPr="00B8217E">
              <w:rPr>
                <w:sz w:val="22"/>
                <w:szCs w:val="22"/>
              </w:rPr>
              <w:t>Входной,</w:t>
            </w:r>
          </w:p>
          <w:p w:rsidR="00D5458F" w:rsidRPr="00B8217E" w:rsidRDefault="00D5458F" w:rsidP="00D5458F">
            <w:pPr>
              <w:jc w:val="center"/>
            </w:pPr>
            <w:r w:rsidRPr="00B8217E">
              <w:rPr>
                <w:sz w:val="22"/>
                <w:szCs w:val="22"/>
              </w:rPr>
              <w:t>§16</w:t>
            </w:r>
          </w:p>
        </w:tc>
        <w:tc>
          <w:tcPr>
            <w:tcW w:w="1110" w:type="dxa"/>
          </w:tcPr>
          <w:p w:rsidR="00D5458F" w:rsidRPr="00B8217E" w:rsidRDefault="00D5458F" w:rsidP="00D5458F"/>
        </w:tc>
        <w:tc>
          <w:tcPr>
            <w:tcW w:w="1056" w:type="dxa"/>
          </w:tcPr>
          <w:p w:rsidR="00D5458F" w:rsidRPr="00B8217E" w:rsidRDefault="00D5458F" w:rsidP="00D5458F"/>
        </w:tc>
      </w:tr>
      <w:tr w:rsidR="00D5458F" w:rsidRPr="00B8217E" w:rsidTr="00364D26">
        <w:tc>
          <w:tcPr>
            <w:tcW w:w="1908" w:type="dxa"/>
          </w:tcPr>
          <w:p w:rsidR="00D5458F" w:rsidRPr="00B8217E" w:rsidRDefault="00D5458F" w:rsidP="00D5458F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 xml:space="preserve">56.Москва – </w:t>
            </w:r>
            <w:r w:rsidRPr="00B8217E">
              <w:rPr>
                <w:b/>
                <w:sz w:val="22"/>
                <w:szCs w:val="22"/>
              </w:rPr>
              <w:lastRenderedPageBreak/>
              <w:t>центр борьбы с ордынским владычеством. Куликовская битва. (1ч)</w:t>
            </w:r>
          </w:p>
        </w:tc>
        <w:tc>
          <w:tcPr>
            <w:tcW w:w="2618" w:type="dxa"/>
            <w:gridSpan w:val="2"/>
          </w:tcPr>
          <w:p w:rsidR="00D5458F" w:rsidRPr="00B8217E" w:rsidRDefault="00D5458F" w:rsidP="00D5458F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lastRenderedPageBreak/>
              <w:t xml:space="preserve">Борьба Москвы за </w:t>
            </w:r>
            <w:r w:rsidRPr="00B8217E">
              <w:rPr>
                <w:sz w:val="22"/>
                <w:szCs w:val="22"/>
              </w:rPr>
              <w:lastRenderedPageBreak/>
              <w:t>политическое первенство. Взаимоотношения Москвы с Золотой Ордой и Литвой. Куликовская битва и еѐ значение. Дмитрий Донской</w:t>
            </w:r>
            <w:r w:rsidR="00E72425" w:rsidRPr="00B8217E">
              <w:rPr>
                <w:sz w:val="22"/>
                <w:szCs w:val="22"/>
              </w:rPr>
              <w:t>.</w:t>
            </w:r>
          </w:p>
          <w:p w:rsidR="00E72425" w:rsidRPr="00B8217E" w:rsidRDefault="00E72425" w:rsidP="00D5458F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Сергий Радонежский, полки правой и левой руки, Мамай, </w:t>
            </w:r>
            <w:proofErr w:type="spellStart"/>
            <w:r w:rsidRPr="00B8217E">
              <w:rPr>
                <w:sz w:val="22"/>
                <w:szCs w:val="22"/>
              </w:rPr>
              <w:t>Тохтамыш</w:t>
            </w:r>
            <w:proofErr w:type="spellEnd"/>
          </w:p>
        </w:tc>
        <w:tc>
          <w:tcPr>
            <w:tcW w:w="3969" w:type="dxa"/>
          </w:tcPr>
          <w:p w:rsidR="00D5458F" w:rsidRPr="00B8217E" w:rsidRDefault="00D5458F" w:rsidP="00D5458F">
            <w:pPr>
              <w:ind w:left="20"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lastRenderedPageBreak/>
              <w:t>Рассказывать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о Куликовской битве </w:t>
            </w:r>
            <w:r w:rsidRPr="00B8217E">
              <w:rPr>
                <w:sz w:val="22"/>
                <w:szCs w:val="22"/>
              </w:rPr>
              <w:lastRenderedPageBreak/>
              <w:t>на основе учебника, отрывков из летописей, произведений литературы, исторической карты.</w:t>
            </w:r>
          </w:p>
          <w:p w:rsidR="00D5458F" w:rsidRPr="00B8217E" w:rsidRDefault="00D5458F" w:rsidP="00D5458F">
            <w:pPr>
              <w:ind w:left="20"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значение Куликовской битвы.</w:t>
            </w:r>
          </w:p>
          <w:p w:rsidR="00D5458F" w:rsidRPr="00B8217E" w:rsidRDefault="00D5458F" w:rsidP="00D5458F">
            <w:pPr>
              <w:ind w:left="20" w:right="40"/>
              <w:contextualSpacing/>
            </w:pPr>
            <w:r w:rsidRPr="00B8217E">
              <w:rPr>
                <w:b/>
                <w:sz w:val="22"/>
                <w:szCs w:val="22"/>
              </w:rPr>
              <w:t>Готовить</w:t>
            </w:r>
            <w:r w:rsidRPr="00B8217E">
              <w:rPr>
                <w:sz w:val="22"/>
                <w:szCs w:val="22"/>
              </w:rPr>
              <w:t xml:space="preserve"> сообщение или презентацию о Куликовской битве, используя миниатюры «Сказания о Мамаевом побоище».</w:t>
            </w:r>
          </w:p>
          <w:p w:rsidR="00D5458F" w:rsidRPr="00B8217E" w:rsidRDefault="00D5458F" w:rsidP="00D5458F">
            <w:pPr>
              <w:ind w:left="20"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Оценивать</w:t>
            </w:r>
            <w:r w:rsidRPr="00B8217E">
              <w:rPr>
                <w:sz w:val="22"/>
                <w:szCs w:val="22"/>
              </w:rPr>
              <w:t xml:space="preserve"> роль Дмитрия Донского, Сергия Радонежского, митрополита Алексея</w:t>
            </w:r>
          </w:p>
        </w:tc>
        <w:tc>
          <w:tcPr>
            <w:tcW w:w="1569" w:type="dxa"/>
          </w:tcPr>
          <w:p w:rsidR="00D5458F" w:rsidRPr="00B8217E" w:rsidRDefault="00D5458F" w:rsidP="00D5458F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400" w:type="dxa"/>
            <w:gridSpan w:val="2"/>
          </w:tcPr>
          <w:p w:rsidR="00D5458F" w:rsidRPr="00B8217E" w:rsidRDefault="00D5458F" w:rsidP="00D5458F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целостного мировоззрения.</w:t>
            </w:r>
          </w:p>
          <w:p w:rsidR="00D5458F" w:rsidRPr="00B8217E" w:rsidRDefault="00D5458F" w:rsidP="00D5458F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Представлять результаты своей деятельности в форме сообщения.</w:t>
            </w:r>
          </w:p>
          <w:p w:rsidR="00D5458F" w:rsidRPr="00B8217E" w:rsidRDefault="00D5458F" w:rsidP="00D5458F">
            <w:r w:rsidRPr="00B8217E">
              <w:rPr>
                <w:rStyle w:val="dash041e0431044b0447043d044b0439char1"/>
                <w:sz w:val="22"/>
                <w:szCs w:val="22"/>
              </w:rPr>
              <w:t>Формирование умений применения исторических знаний для осмысления сущности, что Москва  стала центром борьбы</w:t>
            </w:r>
            <w:r w:rsidRPr="00B8217E">
              <w:rPr>
                <w:sz w:val="22"/>
                <w:szCs w:val="22"/>
              </w:rPr>
              <w:t xml:space="preserve"> с ордынским владычеством</w:t>
            </w:r>
          </w:p>
        </w:tc>
        <w:tc>
          <w:tcPr>
            <w:tcW w:w="1374" w:type="dxa"/>
          </w:tcPr>
          <w:p w:rsidR="00D5458F" w:rsidRPr="00B8217E" w:rsidRDefault="00D5458F" w:rsidP="00D5458F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D5458F" w:rsidRPr="00B8217E" w:rsidRDefault="00D5458F" w:rsidP="00D5458F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§17</w:t>
            </w:r>
          </w:p>
        </w:tc>
        <w:tc>
          <w:tcPr>
            <w:tcW w:w="1110" w:type="dxa"/>
          </w:tcPr>
          <w:p w:rsidR="00D5458F" w:rsidRPr="00B8217E" w:rsidRDefault="00D5458F" w:rsidP="00D5458F"/>
        </w:tc>
        <w:tc>
          <w:tcPr>
            <w:tcW w:w="1056" w:type="dxa"/>
          </w:tcPr>
          <w:p w:rsidR="00D5458F" w:rsidRPr="00B8217E" w:rsidRDefault="00D5458F" w:rsidP="00D5458F"/>
        </w:tc>
      </w:tr>
      <w:tr w:rsidR="00E72425" w:rsidRPr="00B8217E" w:rsidTr="00364D26">
        <w:tc>
          <w:tcPr>
            <w:tcW w:w="1908" w:type="dxa"/>
          </w:tcPr>
          <w:p w:rsidR="00E72425" w:rsidRPr="00B8217E" w:rsidRDefault="00E72425" w:rsidP="00E7242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57.Московское княжество и его соседи в конце XIV – середине XV века. (1ч)</w:t>
            </w:r>
          </w:p>
        </w:tc>
        <w:tc>
          <w:tcPr>
            <w:tcW w:w="2618" w:type="dxa"/>
            <w:gridSpan w:val="2"/>
          </w:tcPr>
          <w:p w:rsidR="00E72425" w:rsidRPr="00B8217E" w:rsidRDefault="00E72425" w:rsidP="00E7242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Василий I. Московская усобица, еѐ значение. Распад Золотой Орды. Союз Литвы и Польши. </w:t>
            </w:r>
            <w:proofErr w:type="spellStart"/>
            <w:r w:rsidRPr="00B8217E">
              <w:rPr>
                <w:sz w:val="22"/>
                <w:szCs w:val="22"/>
              </w:rPr>
              <w:t>Грюнвальдская</w:t>
            </w:r>
            <w:proofErr w:type="spellEnd"/>
            <w:r w:rsidRPr="00B8217E">
              <w:rPr>
                <w:sz w:val="22"/>
                <w:szCs w:val="22"/>
              </w:rPr>
              <w:t xml:space="preserve"> битва. Образование русской, украинской и белорусской народностей.</w:t>
            </w:r>
          </w:p>
        </w:tc>
        <w:tc>
          <w:tcPr>
            <w:tcW w:w="3969" w:type="dxa"/>
          </w:tcPr>
          <w:p w:rsidR="00E72425" w:rsidRPr="00B8217E" w:rsidRDefault="00E72425" w:rsidP="00E72425">
            <w:pPr>
              <w:ind w:left="20"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Показывать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на исторической карте рост территории Московской Руси.</w:t>
            </w:r>
          </w:p>
          <w:p w:rsidR="00E72425" w:rsidRPr="00B8217E" w:rsidRDefault="00E72425" w:rsidP="00E72425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политику Василия </w:t>
            </w:r>
            <w:r w:rsidRPr="00B8217E">
              <w:rPr>
                <w:bCs/>
                <w:sz w:val="22"/>
                <w:szCs w:val="22"/>
              </w:rPr>
              <w:t xml:space="preserve">I, </w:t>
            </w:r>
            <w:r w:rsidRPr="00B8217E">
              <w:rPr>
                <w:sz w:val="22"/>
                <w:szCs w:val="22"/>
              </w:rPr>
              <w:t>отношения Москвы с Литвой и Ордой.</w:t>
            </w:r>
          </w:p>
          <w:p w:rsidR="00E72425" w:rsidRPr="00B8217E" w:rsidRDefault="00E72425" w:rsidP="00E72425">
            <w:pPr>
              <w:ind w:left="20"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и последствия феодальной войны, причины победы Ва</w:t>
            </w:r>
            <w:r w:rsidRPr="00B8217E">
              <w:rPr>
                <w:sz w:val="22"/>
                <w:szCs w:val="22"/>
              </w:rPr>
              <w:softHyphen/>
              <w:t>силия</w:t>
            </w:r>
            <w:r w:rsidRPr="00B8217E">
              <w:rPr>
                <w:bCs/>
                <w:sz w:val="22"/>
                <w:szCs w:val="22"/>
              </w:rPr>
              <w:t xml:space="preserve"> II</w:t>
            </w:r>
            <w:r w:rsidRPr="00B8217E">
              <w:rPr>
                <w:sz w:val="22"/>
                <w:szCs w:val="22"/>
              </w:rPr>
              <w:t xml:space="preserve"> Тёмного.</w:t>
            </w:r>
          </w:p>
          <w:p w:rsidR="00E72425" w:rsidRPr="00B8217E" w:rsidRDefault="00E72425" w:rsidP="00E72425">
            <w:pPr>
              <w:ind w:left="20"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Оценивать</w:t>
            </w:r>
            <w:r w:rsidRPr="00B8217E">
              <w:rPr>
                <w:sz w:val="22"/>
                <w:szCs w:val="22"/>
              </w:rPr>
              <w:t xml:space="preserve"> значение и последствия польско-литовской унии и </w:t>
            </w:r>
            <w:proofErr w:type="spellStart"/>
            <w:r w:rsidRPr="00B8217E">
              <w:rPr>
                <w:sz w:val="22"/>
                <w:szCs w:val="22"/>
              </w:rPr>
              <w:t>Грюнвальд</w:t>
            </w:r>
            <w:proofErr w:type="spellEnd"/>
            <w:r w:rsidRPr="00B8217E">
              <w:rPr>
                <w:sz w:val="22"/>
                <w:szCs w:val="22"/>
              </w:rPr>
              <w:t xml:space="preserve">- </w:t>
            </w:r>
            <w:proofErr w:type="spellStart"/>
            <w:r w:rsidRPr="00B8217E">
              <w:rPr>
                <w:sz w:val="22"/>
                <w:szCs w:val="22"/>
              </w:rPr>
              <w:t>ской</w:t>
            </w:r>
            <w:proofErr w:type="spellEnd"/>
            <w:r w:rsidRPr="00B8217E">
              <w:rPr>
                <w:sz w:val="22"/>
                <w:szCs w:val="22"/>
              </w:rPr>
              <w:t xml:space="preserve"> битвы для судеб Центральной Европы</w:t>
            </w:r>
          </w:p>
        </w:tc>
        <w:tc>
          <w:tcPr>
            <w:tcW w:w="1569" w:type="dxa"/>
          </w:tcPr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E72425" w:rsidRPr="00B8217E" w:rsidRDefault="00E72425" w:rsidP="00E72425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Уважение к культуре других народов, толерантность.</w:t>
            </w:r>
          </w:p>
          <w:p w:rsidR="00E72425" w:rsidRPr="00B8217E" w:rsidRDefault="00E72425" w:rsidP="00E72425"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 </w:t>
            </w:r>
            <w:r w:rsidRPr="00B8217E">
              <w:rPr>
                <w:sz w:val="22"/>
                <w:szCs w:val="22"/>
              </w:rPr>
              <w:t>работать в группе.</w:t>
            </w:r>
          </w:p>
          <w:p w:rsidR="00E72425" w:rsidRPr="00B8217E" w:rsidRDefault="00E72425" w:rsidP="00E72425">
            <w:r w:rsidRPr="00B8217E">
              <w:rPr>
                <w:sz w:val="22"/>
                <w:szCs w:val="22"/>
              </w:rPr>
              <w:t>Знать по карте местоположение и природные условия Русского государства.</w:t>
            </w:r>
          </w:p>
        </w:tc>
        <w:tc>
          <w:tcPr>
            <w:tcW w:w="1374" w:type="dxa"/>
          </w:tcPr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t>§18</w:t>
            </w:r>
          </w:p>
        </w:tc>
        <w:tc>
          <w:tcPr>
            <w:tcW w:w="1110" w:type="dxa"/>
          </w:tcPr>
          <w:p w:rsidR="00E72425" w:rsidRPr="00B8217E" w:rsidRDefault="00E72425" w:rsidP="00E72425"/>
        </w:tc>
        <w:tc>
          <w:tcPr>
            <w:tcW w:w="1056" w:type="dxa"/>
          </w:tcPr>
          <w:p w:rsidR="00E72425" w:rsidRPr="00B8217E" w:rsidRDefault="00E72425" w:rsidP="00E72425"/>
        </w:tc>
      </w:tr>
      <w:tr w:rsidR="00E72425" w:rsidRPr="00B8217E" w:rsidTr="00364D26">
        <w:tc>
          <w:tcPr>
            <w:tcW w:w="1908" w:type="dxa"/>
          </w:tcPr>
          <w:p w:rsidR="00E72425" w:rsidRPr="00B8217E" w:rsidRDefault="00E72425" w:rsidP="00E7242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58.Создание единого Русского государства . (1ч)</w:t>
            </w:r>
          </w:p>
        </w:tc>
        <w:tc>
          <w:tcPr>
            <w:tcW w:w="2618" w:type="dxa"/>
            <w:gridSpan w:val="2"/>
          </w:tcPr>
          <w:p w:rsidR="00E72425" w:rsidRPr="00B8217E" w:rsidRDefault="00E72425" w:rsidP="00E7242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Конец ордынского ига. Иван III. Присоединение Новгорода к Москве. Присоединение Твери. Василий III. Завершение объединения русских земель.</w:t>
            </w:r>
          </w:p>
        </w:tc>
        <w:tc>
          <w:tcPr>
            <w:tcW w:w="3969" w:type="dxa"/>
          </w:tcPr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Указывать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>хронологические рамки процесса становления единого Русского государства.</w:t>
            </w:r>
          </w:p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Показывать</w:t>
            </w:r>
            <w:r w:rsidRPr="00B8217E">
              <w:rPr>
                <w:sz w:val="22"/>
                <w:szCs w:val="22"/>
              </w:rPr>
              <w:t xml:space="preserve"> на исторической карте процесс превращения Московского великого княжества в Русское государство.</w:t>
            </w:r>
          </w:p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Начать</w:t>
            </w:r>
            <w:r w:rsidRPr="00B8217E">
              <w:rPr>
                <w:sz w:val="22"/>
                <w:szCs w:val="22"/>
              </w:rPr>
              <w:t xml:space="preserve"> составление характеристики Ивана</w:t>
            </w:r>
            <w:r w:rsidRPr="00B8217E">
              <w:rPr>
                <w:bCs/>
                <w:spacing w:val="20"/>
                <w:sz w:val="22"/>
                <w:szCs w:val="22"/>
              </w:rPr>
              <w:t xml:space="preserve"> III.</w:t>
            </w:r>
            <w:r w:rsidRPr="00B8217E">
              <w:rPr>
                <w:sz w:val="22"/>
                <w:szCs w:val="22"/>
              </w:rPr>
              <w:t xml:space="preserve"> </w:t>
            </w:r>
          </w:p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значение создания единого Русского государства</w:t>
            </w:r>
          </w:p>
        </w:tc>
        <w:tc>
          <w:tcPr>
            <w:tcW w:w="1569" w:type="dxa"/>
          </w:tcPr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E72425" w:rsidRPr="00B8217E" w:rsidRDefault="00E72425" w:rsidP="00E72425">
            <w:r w:rsidRPr="00B8217E">
              <w:rPr>
                <w:sz w:val="22"/>
                <w:szCs w:val="22"/>
              </w:rPr>
              <w:t xml:space="preserve">Умение </w:t>
            </w:r>
            <w:r w:rsidRPr="00B8217E">
              <w:rPr>
                <w:color w:val="000000"/>
                <w:sz w:val="22"/>
                <w:szCs w:val="22"/>
              </w:rPr>
              <w:t>анализировать и обобщать факты.</w:t>
            </w:r>
          </w:p>
        </w:tc>
        <w:tc>
          <w:tcPr>
            <w:tcW w:w="1374" w:type="dxa"/>
          </w:tcPr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t>§19</w:t>
            </w:r>
          </w:p>
        </w:tc>
        <w:tc>
          <w:tcPr>
            <w:tcW w:w="1110" w:type="dxa"/>
          </w:tcPr>
          <w:p w:rsidR="00E72425" w:rsidRPr="00B8217E" w:rsidRDefault="00E72425" w:rsidP="00E72425"/>
        </w:tc>
        <w:tc>
          <w:tcPr>
            <w:tcW w:w="1056" w:type="dxa"/>
          </w:tcPr>
          <w:p w:rsidR="00E72425" w:rsidRPr="00B8217E" w:rsidRDefault="00E72425" w:rsidP="00E72425"/>
        </w:tc>
      </w:tr>
      <w:tr w:rsidR="00E72425" w:rsidRPr="00B8217E" w:rsidTr="00364D26">
        <w:tc>
          <w:tcPr>
            <w:tcW w:w="1908" w:type="dxa"/>
          </w:tcPr>
          <w:p w:rsidR="00E72425" w:rsidRPr="00B8217E" w:rsidRDefault="00E72425" w:rsidP="00E7242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 xml:space="preserve">59.Московское государство в конце XIV – </w:t>
            </w:r>
            <w:r w:rsidRPr="00B8217E">
              <w:rPr>
                <w:b/>
                <w:sz w:val="22"/>
                <w:szCs w:val="22"/>
              </w:rPr>
              <w:lastRenderedPageBreak/>
              <w:t>начале XVI века. (1ч)</w:t>
            </w:r>
          </w:p>
        </w:tc>
        <w:tc>
          <w:tcPr>
            <w:tcW w:w="2618" w:type="dxa"/>
            <w:gridSpan w:val="2"/>
          </w:tcPr>
          <w:p w:rsidR="00E72425" w:rsidRPr="00B8217E" w:rsidRDefault="00E72425" w:rsidP="00E7242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lastRenderedPageBreak/>
              <w:t xml:space="preserve">Усиление великокняжеской власти. Местничество. Система </w:t>
            </w:r>
            <w:r w:rsidRPr="00B8217E">
              <w:rPr>
                <w:sz w:val="22"/>
                <w:szCs w:val="22"/>
              </w:rPr>
              <w:lastRenderedPageBreak/>
              <w:t>кормлений. Преобразования в войске. Ограничение свободы крестьян. Появление казачества. Зарождение феодально-крепостнической системы.</w:t>
            </w:r>
          </w:p>
        </w:tc>
        <w:tc>
          <w:tcPr>
            <w:tcW w:w="3969" w:type="dxa"/>
          </w:tcPr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lastRenderedPageBreak/>
              <w:t>Выявлять</w:t>
            </w:r>
            <w:r w:rsidRPr="00B8217E">
              <w:rPr>
                <w:sz w:val="22"/>
                <w:szCs w:val="22"/>
              </w:rPr>
              <w:t xml:space="preserve"> на основе текста учебника изменения в политическом строе Руси, системе управления страной. </w:t>
            </w:r>
            <w:r w:rsidRPr="00B8217E">
              <w:rPr>
                <w:b/>
                <w:bCs/>
                <w:sz w:val="22"/>
                <w:szCs w:val="22"/>
              </w:rPr>
              <w:lastRenderedPageBreak/>
              <w:t>Завершить</w:t>
            </w:r>
            <w:r w:rsidRPr="00B8217E">
              <w:rPr>
                <w:sz w:val="22"/>
                <w:szCs w:val="22"/>
              </w:rPr>
              <w:t xml:space="preserve"> составление характеристики Ивана</w:t>
            </w:r>
            <w:r w:rsidRPr="00B8217E">
              <w:rPr>
                <w:bCs/>
                <w:spacing w:val="20"/>
                <w:sz w:val="22"/>
                <w:szCs w:val="22"/>
              </w:rPr>
              <w:t xml:space="preserve"> III.</w:t>
            </w:r>
          </w:p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Сравнивать</w:t>
            </w:r>
            <w:r w:rsidRPr="00B8217E">
              <w:rPr>
                <w:sz w:val="22"/>
                <w:szCs w:val="22"/>
              </w:rPr>
              <w:t xml:space="preserve"> вотчинное и поместное землевладение.</w:t>
            </w:r>
          </w:p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Изучать</w:t>
            </w:r>
            <w:r w:rsidRPr="00B8217E">
              <w:rPr>
                <w:sz w:val="22"/>
                <w:szCs w:val="22"/>
              </w:rPr>
              <w:t xml:space="preserve"> отрывки из Судебника 1497 г. и использовать содержащиеся в них сведения в рассказе о положении крестьян.</w:t>
            </w:r>
          </w:p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смысл понятий Боярская дума, кормление, местничество, пожилое, поместье.</w:t>
            </w:r>
          </w:p>
          <w:p w:rsidR="00E72425" w:rsidRPr="00B8217E" w:rsidRDefault="00E72425" w:rsidP="00E72425">
            <w:pPr>
              <w:spacing w:before="180"/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Раскрывать</w:t>
            </w:r>
            <w:r w:rsidRPr="00B8217E">
              <w:rPr>
                <w:sz w:val="22"/>
                <w:szCs w:val="22"/>
              </w:rPr>
              <w:t xml:space="preserve"> роль православной церкви в становлении российской государственности. </w:t>
            </w:r>
          </w:p>
          <w:p w:rsidR="00E72425" w:rsidRPr="00B8217E" w:rsidRDefault="00E72425" w:rsidP="00E72425">
            <w:pPr>
              <w:spacing w:before="180"/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взаимоотношения церкви с великокняжеской властью.</w:t>
            </w:r>
          </w:p>
          <w:p w:rsidR="00E72425" w:rsidRPr="00B8217E" w:rsidRDefault="00E72425" w:rsidP="00E72425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значение выражения «Москва — Третий Рим».</w:t>
            </w:r>
          </w:p>
          <w:p w:rsidR="00E72425" w:rsidRPr="00B8217E" w:rsidRDefault="00E72425" w:rsidP="00E7242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Приводить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оценки роли выдающихся религиозных деятелей (Иосиф Волоцкий, Нил </w:t>
            </w:r>
            <w:proofErr w:type="spellStart"/>
            <w:r w:rsidRPr="00B8217E">
              <w:rPr>
                <w:sz w:val="22"/>
                <w:szCs w:val="22"/>
              </w:rPr>
              <w:t>Сорский</w:t>
            </w:r>
            <w:proofErr w:type="spellEnd"/>
            <w:r w:rsidRPr="00B8217E">
              <w:rPr>
                <w:sz w:val="22"/>
                <w:szCs w:val="22"/>
              </w:rPr>
              <w:t>) в истории Московской Руси</w:t>
            </w:r>
          </w:p>
        </w:tc>
        <w:tc>
          <w:tcPr>
            <w:tcW w:w="1569" w:type="dxa"/>
          </w:tcPr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УЗЗВУ</w:t>
            </w:r>
          </w:p>
        </w:tc>
        <w:tc>
          <w:tcPr>
            <w:tcW w:w="2400" w:type="dxa"/>
            <w:gridSpan w:val="2"/>
          </w:tcPr>
          <w:p w:rsidR="00E72425" w:rsidRPr="00B8217E" w:rsidRDefault="00E72425" w:rsidP="00E72425">
            <w:r w:rsidRPr="00B8217E">
              <w:rPr>
                <w:sz w:val="22"/>
                <w:szCs w:val="22"/>
              </w:rPr>
              <w:t>Уметь работать с историческими источниками.</w:t>
            </w:r>
          </w:p>
          <w:p w:rsidR="00E72425" w:rsidRPr="00B8217E" w:rsidRDefault="00E72425" w:rsidP="00E72425">
            <w:r w:rsidRPr="00B8217E">
              <w:rPr>
                <w:sz w:val="22"/>
                <w:szCs w:val="22"/>
              </w:rPr>
              <w:lastRenderedPageBreak/>
              <w:t>Умение самостоятельно строить рассказ, правильно употреблять исторические термины.</w:t>
            </w:r>
          </w:p>
        </w:tc>
        <w:tc>
          <w:tcPr>
            <w:tcW w:w="1374" w:type="dxa"/>
          </w:tcPr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Текущий,</w:t>
            </w:r>
          </w:p>
          <w:p w:rsidR="00E72425" w:rsidRPr="00B8217E" w:rsidRDefault="00E72425" w:rsidP="00E72425">
            <w:pPr>
              <w:jc w:val="center"/>
            </w:pPr>
            <w:r w:rsidRPr="00B8217E">
              <w:rPr>
                <w:sz w:val="22"/>
                <w:szCs w:val="22"/>
              </w:rPr>
              <w:t>§20</w:t>
            </w:r>
          </w:p>
        </w:tc>
        <w:tc>
          <w:tcPr>
            <w:tcW w:w="1110" w:type="dxa"/>
          </w:tcPr>
          <w:p w:rsidR="00E72425" w:rsidRPr="00B8217E" w:rsidRDefault="00E72425" w:rsidP="00E72425"/>
        </w:tc>
        <w:tc>
          <w:tcPr>
            <w:tcW w:w="1056" w:type="dxa"/>
          </w:tcPr>
          <w:p w:rsidR="00E72425" w:rsidRPr="00B8217E" w:rsidRDefault="00E72425" w:rsidP="00E72425"/>
        </w:tc>
      </w:tr>
      <w:tr w:rsidR="00E72425" w:rsidRPr="00B8217E" w:rsidTr="00364D26">
        <w:tc>
          <w:tcPr>
            <w:tcW w:w="1908" w:type="dxa"/>
          </w:tcPr>
          <w:p w:rsidR="00E72425" w:rsidRPr="00B8217E" w:rsidRDefault="00E72425" w:rsidP="00E7242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60.Русская культура в XIV – XV века (1ч)</w:t>
            </w:r>
          </w:p>
        </w:tc>
        <w:tc>
          <w:tcPr>
            <w:tcW w:w="2618" w:type="dxa"/>
            <w:gridSpan w:val="2"/>
          </w:tcPr>
          <w:p w:rsidR="00E72425" w:rsidRPr="00B8217E" w:rsidRDefault="00397FB0" w:rsidP="003671FB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Исторические условия, особенности и основные тенденции развития русской культуры в XIV – </w:t>
            </w:r>
            <w:proofErr w:type="spellStart"/>
            <w:r w:rsidRPr="00B8217E">
              <w:rPr>
                <w:sz w:val="22"/>
                <w:szCs w:val="22"/>
              </w:rPr>
              <w:t>XVвв</w:t>
            </w:r>
            <w:proofErr w:type="spellEnd"/>
            <w:r w:rsidRPr="00B8217E">
              <w:rPr>
                <w:sz w:val="22"/>
                <w:szCs w:val="22"/>
              </w:rPr>
              <w:t>. Культурный взлет Руси после Куликовской битвы. Москва- центр складывающейся культуры</w:t>
            </w:r>
            <w:r w:rsidR="003671FB" w:rsidRPr="00B8217E">
              <w:rPr>
                <w:sz w:val="22"/>
                <w:szCs w:val="22"/>
              </w:rPr>
              <w:t xml:space="preserve"> великорусской народности. Отражение в литературе политических тенденций. «Сказания о князьях Владимирских». Исторические повести. Памятники </w:t>
            </w:r>
            <w:proofErr w:type="spellStart"/>
            <w:r w:rsidR="003671FB" w:rsidRPr="00B8217E">
              <w:rPr>
                <w:sz w:val="22"/>
                <w:szCs w:val="22"/>
              </w:rPr>
              <w:lastRenderedPageBreak/>
              <w:t>Куликовского</w:t>
            </w:r>
            <w:proofErr w:type="spellEnd"/>
            <w:r w:rsidR="003671FB" w:rsidRPr="00B8217E">
              <w:rPr>
                <w:sz w:val="22"/>
                <w:szCs w:val="22"/>
              </w:rPr>
              <w:t xml:space="preserve"> цикла: «</w:t>
            </w:r>
            <w:proofErr w:type="spellStart"/>
            <w:r w:rsidR="003671FB" w:rsidRPr="00B8217E">
              <w:rPr>
                <w:sz w:val="22"/>
                <w:szCs w:val="22"/>
              </w:rPr>
              <w:t>Задонщина</w:t>
            </w:r>
            <w:proofErr w:type="spellEnd"/>
            <w:r w:rsidR="003671FB" w:rsidRPr="00B8217E">
              <w:rPr>
                <w:sz w:val="22"/>
                <w:szCs w:val="22"/>
              </w:rPr>
              <w:t>»,»Сказание о Мамаевом побоище». Житийная литература. «Хождение…» Афанасия Никитина. Главные сооружения Московского Кремля. Феофан Грек. Национальная школа живописи. Андрей Рублев.</w:t>
            </w:r>
          </w:p>
        </w:tc>
        <w:tc>
          <w:tcPr>
            <w:tcW w:w="3969" w:type="dxa"/>
          </w:tcPr>
          <w:p w:rsidR="000F6AE1" w:rsidRPr="00B8217E" w:rsidRDefault="000F6AE1" w:rsidP="00E7242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lastRenderedPageBreak/>
              <w:t>Характеризовать</w:t>
            </w:r>
            <w:r w:rsidRPr="00B8217E">
              <w:rPr>
                <w:sz w:val="22"/>
                <w:szCs w:val="22"/>
              </w:rPr>
              <w:t xml:space="preserve"> основные достижения культуры России в XIV-XVI веках.</w:t>
            </w:r>
          </w:p>
          <w:p w:rsidR="00E72425" w:rsidRPr="00B8217E" w:rsidRDefault="000F6AE1" w:rsidP="00E7242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Выступать</w:t>
            </w:r>
            <w:r w:rsidRPr="00B8217E">
              <w:rPr>
                <w:sz w:val="22"/>
                <w:szCs w:val="22"/>
              </w:rPr>
              <w:t xml:space="preserve"> с сообщением по теме, создавать презентации, работать в группе</w:t>
            </w:r>
          </w:p>
        </w:tc>
        <w:tc>
          <w:tcPr>
            <w:tcW w:w="1569" w:type="dxa"/>
          </w:tcPr>
          <w:p w:rsidR="00E72425" w:rsidRPr="00B8217E" w:rsidRDefault="000F6AE1" w:rsidP="00E72425">
            <w:pPr>
              <w:jc w:val="center"/>
            </w:pPr>
            <w:r w:rsidRPr="00B8217E">
              <w:rPr>
                <w:sz w:val="22"/>
                <w:szCs w:val="22"/>
              </w:rPr>
              <w:t>УКИЗ</w:t>
            </w:r>
          </w:p>
        </w:tc>
        <w:tc>
          <w:tcPr>
            <w:tcW w:w="2400" w:type="dxa"/>
            <w:gridSpan w:val="2"/>
          </w:tcPr>
          <w:p w:rsidR="00E72425" w:rsidRPr="00B8217E" w:rsidRDefault="000F6AE1" w:rsidP="00E72425">
            <w:r w:rsidRPr="00B8217E">
              <w:rPr>
                <w:color w:val="000000"/>
                <w:sz w:val="22"/>
                <w:szCs w:val="22"/>
              </w:rPr>
              <w:t>Анализировать и обобщать факты, составлять простой и развернутый план</w:t>
            </w:r>
          </w:p>
        </w:tc>
        <w:tc>
          <w:tcPr>
            <w:tcW w:w="1374" w:type="dxa"/>
          </w:tcPr>
          <w:p w:rsidR="000F6AE1" w:rsidRPr="00B8217E" w:rsidRDefault="000F6AE1" w:rsidP="000F6AE1">
            <w:pPr>
              <w:jc w:val="center"/>
            </w:pPr>
            <w:r w:rsidRPr="00B8217E">
              <w:rPr>
                <w:sz w:val="22"/>
                <w:szCs w:val="22"/>
              </w:rPr>
              <w:t>Текущий,</w:t>
            </w:r>
          </w:p>
          <w:p w:rsidR="00E72425" w:rsidRPr="00B8217E" w:rsidRDefault="000F6AE1" w:rsidP="000F6AE1">
            <w:pPr>
              <w:jc w:val="center"/>
            </w:pPr>
            <w:r w:rsidRPr="00B8217E">
              <w:rPr>
                <w:sz w:val="22"/>
                <w:szCs w:val="22"/>
              </w:rPr>
              <w:t>§21</w:t>
            </w:r>
          </w:p>
        </w:tc>
        <w:tc>
          <w:tcPr>
            <w:tcW w:w="1110" w:type="dxa"/>
          </w:tcPr>
          <w:p w:rsidR="00E72425" w:rsidRPr="00B8217E" w:rsidRDefault="00E72425" w:rsidP="00E72425"/>
        </w:tc>
        <w:tc>
          <w:tcPr>
            <w:tcW w:w="1056" w:type="dxa"/>
          </w:tcPr>
          <w:p w:rsidR="00E72425" w:rsidRPr="00B8217E" w:rsidRDefault="00E72425" w:rsidP="00E72425"/>
        </w:tc>
      </w:tr>
      <w:tr w:rsidR="00E72425" w:rsidRPr="00B8217E" w:rsidTr="00364D26">
        <w:tc>
          <w:tcPr>
            <w:tcW w:w="1908" w:type="dxa"/>
          </w:tcPr>
          <w:p w:rsidR="00E72425" w:rsidRPr="00B8217E" w:rsidRDefault="00E72425" w:rsidP="00E7242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61.Повторение :</w:t>
            </w:r>
            <w:r w:rsidRPr="00B8217E">
              <w:rPr>
                <w:b/>
                <w:i/>
                <w:sz w:val="22"/>
                <w:szCs w:val="22"/>
              </w:rPr>
              <w:t xml:space="preserve"> </w:t>
            </w:r>
            <w:r w:rsidRPr="00B8217E">
              <w:rPr>
                <w:b/>
                <w:sz w:val="22"/>
                <w:szCs w:val="22"/>
              </w:rPr>
              <w:t>Русь Московская (XIV – XV вв.) (1ч)</w:t>
            </w:r>
          </w:p>
        </w:tc>
        <w:tc>
          <w:tcPr>
            <w:tcW w:w="2618" w:type="dxa"/>
            <w:gridSpan w:val="2"/>
          </w:tcPr>
          <w:p w:rsidR="00E72425" w:rsidRPr="00B8217E" w:rsidRDefault="00E72425" w:rsidP="00E7242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E72425" w:rsidRPr="00B8217E" w:rsidRDefault="000F6AE1" w:rsidP="00E7242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b/>
                <w:sz w:val="22"/>
                <w:szCs w:val="22"/>
              </w:rPr>
              <w:t>Систематизировать</w:t>
            </w:r>
            <w:r w:rsidRPr="00B8217E">
              <w:rPr>
                <w:sz w:val="22"/>
                <w:szCs w:val="22"/>
              </w:rPr>
              <w:t xml:space="preserve"> исторический материал по изученному периоду. </w:t>
            </w:r>
            <w:r w:rsidRPr="00B8217E">
              <w:rPr>
                <w:b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тестовые задания по истории</w:t>
            </w:r>
            <w:r w:rsidRPr="00B8217E">
              <w:rPr>
                <w:bCs/>
                <w:sz w:val="22"/>
                <w:szCs w:val="22"/>
              </w:rPr>
              <w:t xml:space="preserve"> Руси  XIV — XV вв.</w:t>
            </w:r>
          </w:p>
        </w:tc>
        <w:tc>
          <w:tcPr>
            <w:tcW w:w="1569" w:type="dxa"/>
          </w:tcPr>
          <w:p w:rsidR="00E72425" w:rsidRPr="00B8217E" w:rsidRDefault="000F6AE1" w:rsidP="00E72425">
            <w:pPr>
              <w:jc w:val="center"/>
            </w:pPr>
            <w:r w:rsidRPr="00B8217E">
              <w:rPr>
                <w:sz w:val="22"/>
                <w:szCs w:val="22"/>
              </w:rPr>
              <w:t>УОСЗ</w:t>
            </w:r>
          </w:p>
        </w:tc>
        <w:tc>
          <w:tcPr>
            <w:tcW w:w="2400" w:type="dxa"/>
            <w:gridSpan w:val="2"/>
          </w:tcPr>
          <w:p w:rsidR="00E72425" w:rsidRPr="00B8217E" w:rsidRDefault="000F6AE1" w:rsidP="00E72425">
            <w:r w:rsidRPr="00B8217E">
              <w:rPr>
                <w:sz w:val="22"/>
                <w:szCs w:val="22"/>
              </w:rPr>
              <w:t>Формулировать и обосновывать выводы.</w:t>
            </w:r>
          </w:p>
          <w:p w:rsidR="000F6AE1" w:rsidRPr="00B8217E" w:rsidRDefault="000F6AE1" w:rsidP="00E72425">
            <w:r w:rsidRPr="00B8217E">
              <w:rPr>
                <w:sz w:val="22"/>
                <w:szCs w:val="22"/>
              </w:rPr>
              <w:t>Умение самостоятельно строить рассказ, правильно употреблять исторические термины.</w:t>
            </w:r>
          </w:p>
        </w:tc>
        <w:tc>
          <w:tcPr>
            <w:tcW w:w="1374" w:type="dxa"/>
          </w:tcPr>
          <w:p w:rsidR="00E72425" w:rsidRPr="00B8217E" w:rsidRDefault="000F6AE1" w:rsidP="00E72425">
            <w:pPr>
              <w:jc w:val="center"/>
            </w:pPr>
            <w:r w:rsidRPr="00B8217E">
              <w:rPr>
                <w:sz w:val="22"/>
                <w:szCs w:val="22"/>
              </w:rPr>
              <w:t>Тематический,</w:t>
            </w:r>
          </w:p>
          <w:p w:rsidR="000F6AE1" w:rsidRPr="00B8217E" w:rsidRDefault="000F6AE1" w:rsidP="00E7242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Т-эк</w:t>
            </w:r>
            <w:proofErr w:type="spellEnd"/>
            <w:r w:rsidRPr="00B8217E">
              <w:rPr>
                <w:sz w:val="22"/>
                <w:szCs w:val="22"/>
              </w:rPr>
              <w:t>.,</w:t>
            </w:r>
          </w:p>
          <w:p w:rsidR="000F6AE1" w:rsidRPr="00B8217E" w:rsidRDefault="000F6AE1" w:rsidP="00E72425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пр</w:t>
            </w:r>
            <w:proofErr w:type="spellEnd"/>
            <w:r w:rsidRPr="00B8217E">
              <w:rPr>
                <w:sz w:val="22"/>
                <w:szCs w:val="22"/>
              </w:rPr>
              <w:t>/</w:t>
            </w:r>
            <w:proofErr w:type="spellStart"/>
            <w:r w:rsidRPr="00B8217E">
              <w:rPr>
                <w:sz w:val="22"/>
                <w:szCs w:val="22"/>
              </w:rPr>
              <w:t>р</w:t>
            </w:r>
            <w:proofErr w:type="spellEnd"/>
            <w:r w:rsidRPr="00B8217E">
              <w:rPr>
                <w:sz w:val="22"/>
                <w:szCs w:val="22"/>
              </w:rPr>
              <w:t xml:space="preserve"> №5,6.</w:t>
            </w:r>
          </w:p>
          <w:p w:rsidR="000F6AE1" w:rsidRPr="00B8217E" w:rsidRDefault="000F6AE1" w:rsidP="00E72425">
            <w:pPr>
              <w:jc w:val="center"/>
            </w:pPr>
          </w:p>
        </w:tc>
        <w:tc>
          <w:tcPr>
            <w:tcW w:w="1110" w:type="dxa"/>
          </w:tcPr>
          <w:p w:rsidR="00E72425" w:rsidRPr="00B8217E" w:rsidRDefault="00E72425" w:rsidP="00E72425"/>
        </w:tc>
        <w:tc>
          <w:tcPr>
            <w:tcW w:w="1056" w:type="dxa"/>
          </w:tcPr>
          <w:p w:rsidR="00E72425" w:rsidRPr="00B8217E" w:rsidRDefault="00E72425" w:rsidP="00E72425"/>
        </w:tc>
      </w:tr>
      <w:tr w:rsidR="00E72425" w:rsidRPr="00B8217E" w:rsidTr="00D24F47">
        <w:tc>
          <w:tcPr>
            <w:tcW w:w="16004" w:type="dxa"/>
            <w:gridSpan w:val="10"/>
          </w:tcPr>
          <w:p w:rsidR="00E72425" w:rsidRPr="00B8217E" w:rsidRDefault="00E72425" w:rsidP="00E72425">
            <w:pPr>
              <w:jc w:val="center"/>
            </w:pPr>
            <w:r w:rsidRPr="00B8217E">
              <w:rPr>
                <w:b/>
                <w:i/>
                <w:sz w:val="22"/>
                <w:szCs w:val="22"/>
              </w:rPr>
              <w:t>Тема 7.Московское государство в XVI веке</w:t>
            </w:r>
            <w:r w:rsidR="00B8217E" w:rsidRPr="00B8217E">
              <w:rPr>
                <w:b/>
                <w:i/>
                <w:sz w:val="22"/>
                <w:szCs w:val="22"/>
              </w:rPr>
              <w:t xml:space="preserve"> (9ч)</w:t>
            </w:r>
          </w:p>
        </w:tc>
      </w:tr>
      <w:tr w:rsidR="00E459E5" w:rsidRPr="00B8217E" w:rsidTr="00ED1CB7">
        <w:tc>
          <w:tcPr>
            <w:tcW w:w="1908" w:type="dxa"/>
          </w:tcPr>
          <w:p w:rsidR="00E459E5" w:rsidRPr="00B8217E" w:rsidRDefault="00E459E5" w:rsidP="004D1E58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62.Реформы Избранной рады. (1ч)</w:t>
            </w:r>
          </w:p>
        </w:tc>
        <w:tc>
          <w:tcPr>
            <w:tcW w:w="2618" w:type="dxa"/>
            <w:gridSpan w:val="2"/>
          </w:tcPr>
          <w:p w:rsidR="00E459E5" w:rsidRPr="00B8217E" w:rsidRDefault="00E459E5" w:rsidP="004D1E58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Боярское правление. Венчание Ивана IV на царство. Восстание 1547 г. Избранная рада. А.Адашев. </w:t>
            </w:r>
            <w:proofErr w:type="spellStart"/>
            <w:r w:rsidRPr="00B8217E">
              <w:rPr>
                <w:sz w:val="22"/>
                <w:szCs w:val="22"/>
              </w:rPr>
              <w:t>Сильвестр</w:t>
            </w:r>
            <w:proofErr w:type="spellEnd"/>
            <w:r w:rsidRPr="00B8217E">
              <w:rPr>
                <w:sz w:val="22"/>
                <w:szCs w:val="22"/>
              </w:rPr>
              <w:t>. Судебник 1550 г. Реформы центрального и местного управления. Стоглавый собор. Военные реформы</w:t>
            </w:r>
          </w:p>
        </w:tc>
        <w:tc>
          <w:tcPr>
            <w:tcW w:w="3969" w:type="dxa"/>
          </w:tcPr>
          <w:p w:rsidR="00E459E5" w:rsidRPr="00B8217E" w:rsidRDefault="00E459E5" w:rsidP="004D1E58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социально-экономическое и политическое развитие Русского государства в начале XVI в.</w:t>
            </w:r>
          </w:p>
          <w:p w:rsidR="00E459E5" w:rsidRPr="00B8217E" w:rsidRDefault="00E459E5" w:rsidP="004D1E58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 и значение при</w:t>
            </w:r>
            <w:r w:rsidRPr="00B8217E">
              <w:rPr>
                <w:sz w:val="22"/>
                <w:szCs w:val="22"/>
              </w:rPr>
              <w:softHyphen/>
              <w:t xml:space="preserve">нятия Иваном IV царского титула. </w:t>
            </w: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основные мероприятия и значение реформ 1550-х гг.</w:t>
            </w:r>
          </w:p>
          <w:p w:rsidR="00E459E5" w:rsidRPr="00B8217E" w:rsidRDefault="00E459E5" w:rsidP="004D1E58">
            <w:pPr>
              <w:ind w:right="2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Изучать</w:t>
            </w:r>
            <w:r w:rsidRPr="00B8217E">
              <w:rPr>
                <w:sz w:val="22"/>
                <w:szCs w:val="22"/>
              </w:rPr>
              <w:t xml:space="preserve"> исторические документы (отрывки из переписки Ивана IV с Андреем Курбским, записок иностранцев о России) и</w:t>
            </w:r>
            <w:r w:rsidRPr="00B8217E">
              <w:rPr>
                <w:bCs/>
                <w:sz w:val="22"/>
                <w:szCs w:val="22"/>
              </w:rPr>
              <w:t xml:space="preserve"> использовать</w:t>
            </w:r>
            <w:r w:rsidRPr="00B8217E">
              <w:rPr>
                <w:sz w:val="22"/>
                <w:szCs w:val="22"/>
              </w:rPr>
              <w:t xml:space="preserve"> их для рассказа о положении различных слоёв населения Руси, политике власти. </w:t>
            </w: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значение понятий</w:t>
            </w:r>
            <w:r w:rsidRPr="00B8217E">
              <w:rPr>
                <w:iCs/>
                <w:sz w:val="22"/>
                <w:szCs w:val="22"/>
              </w:rPr>
              <w:t xml:space="preserve"> </w:t>
            </w:r>
            <w:r w:rsidRPr="00B8217E">
              <w:rPr>
                <w:iCs/>
                <w:sz w:val="22"/>
                <w:szCs w:val="22"/>
              </w:rPr>
              <w:lastRenderedPageBreak/>
              <w:t>централизованное государство, приказ, Земс</w:t>
            </w:r>
            <w:r w:rsidRPr="00B8217E">
              <w:rPr>
                <w:iCs/>
                <w:sz w:val="22"/>
                <w:szCs w:val="22"/>
              </w:rPr>
              <w:softHyphen/>
              <w:t>кий собор, стрелецкое войско, дворяне</w:t>
            </w:r>
          </w:p>
        </w:tc>
        <w:tc>
          <w:tcPr>
            <w:tcW w:w="1569" w:type="dxa"/>
          </w:tcPr>
          <w:p w:rsidR="00E459E5" w:rsidRPr="00B8217E" w:rsidRDefault="00E459E5" w:rsidP="004D1E58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УИПЗЗ</w:t>
            </w:r>
          </w:p>
        </w:tc>
        <w:tc>
          <w:tcPr>
            <w:tcW w:w="2400" w:type="dxa"/>
            <w:gridSpan w:val="2"/>
          </w:tcPr>
          <w:p w:rsidR="00E459E5" w:rsidRPr="00B8217E" w:rsidRDefault="00E459E5" w:rsidP="00E459E5">
            <w:pP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Осознание своей этнической принадлежности</w:t>
            </w:r>
            <w:r w:rsidRPr="00B8217E">
              <w:rPr>
                <w:rStyle w:val="dash041e005f005f0431005f005f044b005f005f0447005f005f043d005f005f044b005f005f0439005f005f005f005fchar1005f005fchar1char1"/>
                <w:color w:val="000000"/>
                <w:sz w:val="22"/>
                <w:szCs w:val="22"/>
              </w:rPr>
              <w:t xml:space="preserve"> </w:t>
            </w:r>
            <w:r w:rsidRPr="00B8217E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знание истории.</w:t>
            </w:r>
          </w:p>
          <w:p w:rsidR="00E459E5" w:rsidRPr="00B8217E" w:rsidRDefault="00E459E5" w:rsidP="00E459E5">
            <w:pPr>
              <w:rPr>
                <w:color w:val="000000"/>
              </w:rPr>
            </w:pPr>
            <w:r w:rsidRPr="00B8217E">
              <w:rPr>
                <w:sz w:val="22"/>
                <w:szCs w:val="22"/>
              </w:rPr>
              <w:t xml:space="preserve">Умение </w:t>
            </w:r>
            <w:r w:rsidRPr="00B8217E">
              <w:rPr>
                <w:color w:val="000000"/>
                <w:sz w:val="22"/>
                <w:szCs w:val="22"/>
              </w:rPr>
              <w:t>анализировать и обобщать факты.</w:t>
            </w:r>
          </w:p>
          <w:p w:rsidR="00E459E5" w:rsidRPr="00B8217E" w:rsidRDefault="00E459E5" w:rsidP="00E459E5">
            <w:r w:rsidRPr="00B8217E">
              <w:rPr>
                <w:rStyle w:val="dash041e0431044b0447043d044b0439char1"/>
                <w:sz w:val="22"/>
                <w:szCs w:val="22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B8217E">
              <w:rPr>
                <w:rStyle w:val="dash041e0431044b0447043d044b0439char1"/>
                <w:sz w:val="22"/>
                <w:szCs w:val="22"/>
              </w:rPr>
              <w:t>этнонациональной</w:t>
            </w:r>
            <w:proofErr w:type="spellEnd"/>
            <w:r w:rsidRPr="00B8217E">
              <w:rPr>
                <w:rStyle w:val="dash041e0431044b0447043d044b0439char1"/>
                <w:sz w:val="22"/>
                <w:szCs w:val="22"/>
              </w:rPr>
              <w:t>, социальной, культурной самоидентификации личности.</w:t>
            </w:r>
          </w:p>
        </w:tc>
        <w:tc>
          <w:tcPr>
            <w:tcW w:w="1374" w:type="dxa"/>
          </w:tcPr>
          <w:p w:rsidR="00E459E5" w:rsidRPr="00B8217E" w:rsidRDefault="00E459E5" w:rsidP="004D1E58">
            <w:pPr>
              <w:jc w:val="center"/>
            </w:pPr>
            <w:r w:rsidRPr="00B8217E">
              <w:rPr>
                <w:sz w:val="22"/>
                <w:szCs w:val="22"/>
              </w:rPr>
              <w:t xml:space="preserve">Входной, </w:t>
            </w:r>
          </w:p>
          <w:p w:rsidR="00E459E5" w:rsidRPr="00B8217E" w:rsidRDefault="00E459E5" w:rsidP="004D1E58">
            <w:pPr>
              <w:jc w:val="center"/>
            </w:pPr>
            <w:r w:rsidRPr="00B8217E">
              <w:rPr>
                <w:sz w:val="22"/>
                <w:szCs w:val="22"/>
              </w:rPr>
              <w:t>§22</w:t>
            </w:r>
          </w:p>
        </w:tc>
        <w:tc>
          <w:tcPr>
            <w:tcW w:w="1110" w:type="dxa"/>
          </w:tcPr>
          <w:p w:rsidR="00E459E5" w:rsidRPr="00B8217E" w:rsidRDefault="00E459E5" w:rsidP="004D1E58"/>
        </w:tc>
        <w:tc>
          <w:tcPr>
            <w:tcW w:w="1056" w:type="dxa"/>
          </w:tcPr>
          <w:p w:rsidR="00E459E5" w:rsidRPr="00B8217E" w:rsidRDefault="00E459E5" w:rsidP="004D1E58"/>
        </w:tc>
      </w:tr>
      <w:tr w:rsidR="00E459E5" w:rsidRPr="00B8217E" w:rsidTr="00ED1CB7">
        <w:tc>
          <w:tcPr>
            <w:tcW w:w="1908" w:type="dxa"/>
          </w:tcPr>
          <w:p w:rsidR="00E459E5" w:rsidRPr="00B8217E" w:rsidRDefault="00E459E5" w:rsidP="00E459E5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63-64.Внешняя политика Ивана IV. (2ч)</w:t>
            </w:r>
          </w:p>
        </w:tc>
        <w:tc>
          <w:tcPr>
            <w:tcW w:w="2618" w:type="dxa"/>
            <w:gridSpan w:val="2"/>
          </w:tcPr>
          <w:p w:rsidR="00E459E5" w:rsidRPr="00B8217E" w:rsidRDefault="00E459E5" w:rsidP="00E459E5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Внешнеполитические успехи России в 50 -е гг. Присоединение Казанского и Астраханского ханств. Оборона южных рубежей. Поход Ермака. Западной Сибири. Ливонская война.</w:t>
            </w:r>
          </w:p>
        </w:tc>
        <w:tc>
          <w:tcPr>
            <w:tcW w:w="3969" w:type="dxa"/>
          </w:tcPr>
          <w:p w:rsidR="00E459E5" w:rsidRPr="00B8217E" w:rsidRDefault="00E459E5" w:rsidP="00E459E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Использовать</w:t>
            </w:r>
            <w:r w:rsidRPr="00B8217E">
              <w:rPr>
                <w:sz w:val="22"/>
                <w:szCs w:val="22"/>
              </w:rPr>
              <w:t xml:space="preserve"> историческую карту для характеристики роста территории Москов</w:t>
            </w:r>
            <w:r w:rsidRPr="00B8217E">
              <w:rPr>
                <w:sz w:val="22"/>
                <w:szCs w:val="22"/>
              </w:rPr>
              <w:softHyphen/>
              <w:t xml:space="preserve">ского государства, хода Ливонской войны, похода Ермака. </w:t>
            </w: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bCs/>
                <w:sz w:val="22"/>
                <w:szCs w:val="22"/>
              </w:rPr>
              <w:t>,</w:t>
            </w:r>
            <w:r w:rsidRPr="00B8217E">
              <w:rPr>
                <w:sz w:val="22"/>
                <w:szCs w:val="22"/>
              </w:rPr>
              <w:t xml:space="preserve"> какие цели преследовал Иван IV Грозный, организуя походы и военные действия на южных, западных и восточных рубежах Московской Руси.</w:t>
            </w:r>
          </w:p>
          <w:p w:rsidR="00E459E5" w:rsidRPr="00B8217E" w:rsidRDefault="00E459E5" w:rsidP="00E459E5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причины успехов Руси в Поволжье и Сибири и неудачи в Ливонской войне</w:t>
            </w:r>
          </w:p>
        </w:tc>
        <w:tc>
          <w:tcPr>
            <w:tcW w:w="1569" w:type="dxa"/>
          </w:tcPr>
          <w:p w:rsidR="00E459E5" w:rsidRPr="00B8217E" w:rsidRDefault="00E459E5" w:rsidP="00E459E5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E459E5" w:rsidRPr="00B8217E" w:rsidRDefault="00E459E5" w:rsidP="00E459E5">
            <w:pP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Воспитание чувства ответственности и долга перед Родиной.</w:t>
            </w:r>
          </w:p>
          <w:p w:rsidR="00E459E5" w:rsidRPr="00B8217E" w:rsidRDefault="00E459E5" w:rsidP="00E459E5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E459E5" w:rsidRPr="00B8217E" w:rsidRDefault="00E459E5" w:rsidP="00E459E5">
            <w:r w:rsidRPr="00B8217E">
              <w:rPr>
                <w:rStyle w:val="dash041e0431044b0447043d044b0439char1"/>
                <w:sz w:val="22"/>
                <w:szCs w:val="22"/>
              </w:rPr>
              <w:t>Формирование идей мира и взаимопонимания между народами, людьми разных культур.</w:t>
            </w:r>
          </w:p>
        </w:tc>
        <w:tc>
          <w:tcPr>
            <w:tcW w:w="1374" w:type="dxa"/>
          </w:tcPr>
          <w:p w:rsidR="00E459E5" w:rsidRPr="00B8217E" w:rsidRDefault="00702EC9" w:rsidP="00E459E5">
            <w:pPr>
              <w:jc w:val="center"/>
            </w:pPr>
            <w:r w:rsidRPr="00B8217E">
              <w:rPr>
                <w:sz w:val="22"/>
                <w:szCs w:val="22"/>
              </w:rPr>
              <w:t>Текущий</w:t>
            </w:r>
            <w:r w:rsidR="00E459E5" w:rsidRPr="00B8217E">
              <w:rPr>
                <w:sz w:val="22"/>
                <w:szCs w:val="22"/>
              </w:rPr>
              <w:t xml:space="preserve">, </w:t>
            </w:r>
          </w:p>
          <w:p w:rsidR="00E459E5" w:rsidRPr="00B8217E" w:rsidRDefault="00E459E5" w:rsidP="00702EC9">
            <w:pPr>
              <w:jc w:val="center"/>
            </w:pPr>
            <w:r w:rsidRPr="00B8217E">
              <w:rPr>
                <w:sz w:val="22"/>
                <w:szCs w:val="22"/>
              </w:rPr>
              <w:t>§2</w:t>
            </w:r>
            <w:r w:rsidR="00702EC9" w:rsidRPr="00B8217E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</w:tcPr>
          <w:p w:rsidR="00E459E5" w:rsidRPr="00B8217E" w:rsidRDefault="00E459E5" w:rsidP="00E459E5"/>
        </w:tc>
        <w:tc>
          <w:tcPr>
            <w:tcW w:w="1056" w:type="dxa"/>
          </w:tcPr>
          <w:p w:rsidR="00E459E5" w:rsidRPr="00B8217E" w:rsidRDefault="00E459E5" w:rsidP="00E459E5"/>
        </w:tc>
      </w:tr>
      <w:tr w:rsidR="00702EC9" w:rsidRPr="00B8217E" w:rsidTr="00ED1CB7">
        <w:tc>
          <w:tcPr>
            <w:tcW w:w="1908" w:type="dxa"/>
          </w:tcPr>
          <w:p w:rsidR="00702EC9" w:rsidRPr="00B8217E" w:rsidRDefault="00702EC9" w:rsidP="00702EC9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65.Опричнина и итоги правления Ивана IV. (1ч)</w:t>
            </w:r>
          </w:p>
        </w:tc>
        <w:tc>
          <w:tcPr>
            <w:tcW w:w="2618" w:type="dxa"/>
            <w:gridSpan w:val="2"/>
          </w:tcPr>
          <w:p w:rsidR="00702EC9" w:rsidRPr="00B8217E" w:rsidRDefault="00702EC9" w:rsidP="00702EC9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Обострение внутриполитической борьбы в начале 60 -</w:t>
            </w:r>
            <w:proofErr w:type="spellStart"/>
            <w:r w:rsidRPr="00B8217E">
              <w:rPr>
                <w:sz w:val="22"/>
                <w:szCs w:val="22"/>
              </w:rPr>
              <w:t>х</w:t>
            </w:r>
            <w:proofErr w:type="spellEnd"/>
            <w:r w:rsidRPr="00B8217E">
              <w:rPr>
                <w:sz w:val="22"/>
                <w:szCs w:val="22"/>
              </w:rPr>
              <w:t xml:space="preserve"> гг. Падение Избранной рады. Поход на Новгород. Опричнина: цели, сущность, итоги и последствия</w:t>
            </w:r>
          </w:p>
        </w:tc>
        <w:tc>
          <w:tcPr>
            <w:tcW w:w="3969" w:type="dxa"/>
          </w:tcPr>
          <w:p w:rsidR="00702EC9" w:rsidRPr="00B8217E" w:rsidRDefault="00702EC9" w:rsidP="00702EC9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причины, сущность и последствия опричнины. </w:t>
            </w:r>
          </w:p>
          <w:p w:rsidR="00702EC9" w:rsidRPr="00B8217E" w:rsidRDefault="00702EC9" w:rsidP="00702EC9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Определять</w:t>
            </w:r>
            <w:r w:rsidRPr="00B8217E">
              <w:rPr>
                <w:sz w:val="22"/>
                <w:szCs w:val="22"/>
              </w:rPr>
              <w:t xml:space="preserve"> своё отношение к опричному террору на основе анализа документов, отрывков из работ историков. </w:t>
            </w:r>
          </w:p>
          <w:p w:rsidR="00702EC9" w:rsidRPr="00B8217E" w:rsidRDefault="00702EC9" w:rsidP="00702EC9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характеристику Ивана IV Грозного. </w:t>
            </w:r>
          </w:p>
          <w:p w:rsidR="00702EC9" w:rsidRPr="00B8217E" w:rsidRDefault="00702EC9" w:rsidP="00702EC9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Участвовать</w:t>
            </w:r>
            <w:r w:rsidRPr="00B8217E">
              <w:rPr>
                <w:sz w:val="22"/>
                <w:szCs w:val="22"/>
              </w:rPr>
              <w:t xml:space="preserve"> в обсуждении видео- и киноматериалов, воссоздающих образ Ивана IV Грозного, а также в обмене мнениями о нём. </w:t>
            </w:r>
          </w:p>
          <w:p w:rsidR="00702EC9" w:rsidRPr="00B8217E" w:rsidRDefault="00702EC9" w:rsidP="00702EC9">
            <w:pPr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Представлять</w:t>
            </w:r>
            <w:r w:rsidRPr="00B8217E">
              <w:rPr>
                <w:b/>
                <w:sz w:val="22"/>
                <w:szCs w:val="22"/>
              </w:rPr>
              <w:t xml:space="preserve"> и</w:t>
            </w:r>
            <w:r w:rsidRPr="00B8217E">
              <w:rPr>
                <w:b/>
                <w:bCs/>
                <w:sz w:val="22"/>
                <w:szCs w:val="22"/>
              </w:rPr>
              <w:t xml:space="preserve"> обосновывать</w:t>
            </w:r>
            <w:r w:rsidRPr="00B8217E">
              <w:rPr>
                <w:sz w:val="22"/>
                <w:szCs w:val="22"/>
              </w:rPr>
              <w:t xml:space="preserve"> оценку итогов правления Ивана IV Грозного.</w:t>
            </w:r>
          </w:p>
          <w:p w:rsidR="00702EC9" w:rsidRPr="00B8217E" w:rsidRDefault="00702EC9" w:rsidP="00702EC9">
            <w:pPr>
              <w:spacing w:after="540"/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Объяснять</w:t>
            </w:r>
            <w:r w:rsidRPr="00B8217E">
              <w:rPr>
                <w:sz w:val="22"/>
                <w:szCs w:val="22"/>
              </w:rPr>
              <w:t xml:space="preserve"> значение понятий</w:t>
            </w:r>
            <w:r w:rsidRPr="00B8217E">
              <w:rPr>
                <w:iCs/>
                <w:sz w:val="22"/>
                <w:szCs w:val="22"/>
              </w:rPr>
              <w:t xml:space="preserve"> заповедные лета, крепостное право</w:t>
            </w:r>
          </w:p>
        </w:tc>
        <w:tc>
          <w:tcPr>
            <w:tcW w:w="1569" w:type="dxa"/>
          </w:tcPr>
          <w:p w:rsidR="00702EC9" w:rsidRPr="00B8217E" w:rsidRDefault="00702EC9" w:rsidP="00702EC9">
            <w:pPr>
              <w:jc w:val="center"/>
            </w:pPr>
            <w:r w:rsidRPr="00B8217E">
              <w:rPr>
                <w:sz w:val="22"/>
                <w:szCs w:val="22"/>
              </w:rPr>
              <w:t>УЗЗВУ</w:t>
            </w:r>
          </w:p>
        </w:tc>
        <w:tc>
          <w:tcPr>
            <w:tcW w:w="2400" w:type="dxa"/>
            <w:gridSpan w:val="2"/>
          </w:tcPr>
          <w:p w:rsidR="00702EC9" w:rsidRPr="00B8217E" w:rsidRDefault="00702EC9" w:rsidP="00702EC9">
            <w:pPr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  <w:t>Воспитание чувства ответственности и долга перед Родиной.</w:t>
            </w:r>
          </w:p>
          <w:p w:rsidR="00702EC9" w:rsidRPr="00B8217E" w:rsidRDefault="00702EC9" w:rsidP="00702EC9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>Анализировать и обобщать факты.</w:t>
            </w:r>
          </w:p>
          <w:p w:rsidR="00702EC9" w:rsidRPr="00B8217E" w:rsidRDefault="00702EC9" w:rsidP="00702EC9">
            <w:r w:rsidRPr="00B8217E">
              <w:rPr>
                <w:sz w:val="22"/>
                <w:szCs w:val="22"/>
              </w:rPr>
              <w:t>Уметь работать с историческими источниками.</w:t>
            </w:r>
          </w:p>
        </w:tc>
        <w:tc>
          <w:tcPr>
            <w:tcW w:w="1374" w:type="dxa"/>
          </w:tcPr>
          <w:p w:rsidR="00702EC9" w:rsidRPr="00B8217E" w:rsidRDefault="00702EC9" w:rsidP="00702EC9">
            <w:pPr>
              <w:jc w:val="center"/>
            </w:pPr>
            <w:r w:rsidRPr="00B8217E">
              <w:rPr>
                <w:sz w:val="22"/>
                <w:szCs w:val="22"/>
              </w:rPr>
              <w:t xml:space="preserve">Текущий, </w:t>
            </w:r>
          </w:p>
          <w:p w:rsidR="00702EC9" w:rsidRPr="00B8217E" w:rsidRDefault="00702EC9" w:rsidP="00702EC9">
            <w:pPr>
              <w:jc w:val="center"/>
            </w:pPr>
            <w:r w:rsidRPr="00B8217E">
              <w:rPr>
                <w:sz w:val="22"/>
                <w:szCs w:val="22"/>
              </w:rPr>
              <w:t>§24</w:t>
            </w:r>
          </w:p>
        </w:tc>
        <w:tc>
          <w:tcPr>
            <w:tcW w:w="1110" w:type="dxa"/>
          </w:tcPr>
          <w:p w:rsidR="00702EC9" w:rsidRPr="00B8217E" w:rsidRDefault="00702EC9" w:rsidP="00702EC9"/>
        </w:tc>
        <w:tc>
          <w:tcPr>
            <w:tcW w:w="1056" w:type="dxa"/>
          </w:tcPr>
          <w:p w:rsidR="00702EC9" w:rsidRPr="00B8217E" w:rsidRDefault="00702EC9" w:rsidP="00702EC9"/>
        </w:tc>
      </w:tr>
      <w:tr w:rsidR="00702EC9" w:rsidRPr="00B8217E" w:rsidTr="00ED1CB7">
        <w:tc>
          <w:tcPr>
            <w:tcW w:w="1908" w:type="dxa"/>
          </w:tcPr>
          <w:p w:rsidR="00702EC9" w:rsidRPr="00B8217E" w:rsidRDefault="00702EC9" w:rsidP="00702EC9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66.Русская культура (1ч)</w:t>
            </w:r>
          </w:p>
        </w:tc>
        <w:tc>
          <w:tcPr>
            <w:tcW w:w="2618" w:type="dxa"/>
            <w:gridSpan w:val="2"/>
          </w:tcPr>
          <w:p w:rsidR="00702EC9" w:rsidRPr="00B8217E" w:rsidRDefault="00702EC9" w:rsidP="00702EC9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 xml:space="preserve">Особенности развития русской культуры в XIV </w:t>
            </w:r>
            <w:r w:rsidRPr="00B8217E">
              <w:rPr>
                <w:sz w:val="22"/>
                <w:szCs w:val="22"/>
              </w:rPr>
              <w:lastRenderedPageBreak/>
              <w:t>– XVI веках. Просвещение. Начало книгопечатания. Иван Федоров. Устное народное творчество. Литература.</w:t>
            </w:r>
          </w:p>
        </w:tc>
        <w:tc>
          <w:tcPr>
            <w:tcW w:w="3969" w:type="dxa"/>
          </w:tcPr>
          <w:p w:rsidR="0016173B" w:rsidRPr="00B8217E" w:rsidRDefault="00702EC9" w:rsidP="00702EC9">
            <w:pPr>
              <w:spacing w:before="540"/>
              <w:ind w:right="40"/>
              <w:contextualSpacing/>
            </w:pPr>
            <w:r w:rsidRPr="00B8217E">
              <w:rPr>
                <w:b/>
                <w:sz w:val="22"/>
                <w:szCs w:val="22"/>
              </w:rPr>
              <w:lastRenderedPageBreak/>
              <w:t>Составлять</w:t>
            </w:r>
            <w:r w:rsidRPr="00B8217E">
              <w:rPr>
                <w:sz w:val="22"/>
                <w:szCs w:val="22"/>
              </w:rPr>
              <w:t xml:space="preserve"> таблицу достижений культуры Руси в XIV—XVI вв. </w:t>
            </w:r>
            <w:r w:rsidRPr="00B8217E">
              <w:rPr>
                <w:b/>
                <w:bCs/>
                <w:sz w:val="22"/>
                <w:szCs w:val="22"/>
              </w:rPr>
              <w:lastRenderedPageBreak/>
              <w:t>Проводить</w:t>
            </w:r>
            <w:r w:rsidRPr="00B8217E">
              <w:rPr>
                <w:sz w:val="22"/>
                <w:szCs w:val="22"/>
              </w:rPr>
              <w:t xml:space="preserve"> поиск исторической инфор</w:t>
            </w:r>
            <w:r w:rsidRPr="00B8217E">
              <w:rPr>
                <w:sz w:val="22"/>
                <w:szCs w:val="22"/>
              </w:rPr>
              <w:softHyphen/>
              <w:t xml:space="preserve">мации для подготовки сообщений (презентаций) об отдельных памятниках культуры изучаемого периода и их создателях. </w:t>
            </w:r>
            <w:r w:rsidRPr="00B8217E">
              <w:rPr>
                <w:b/>
                <w:bCs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памятники культуры на ос</w:t>
            </w:r>
            <w:r w:rsidRPr="00B8217E">
              <w:rPr>
                <w:sz w:val="22"/>
                <w:szCs w:val="22"/>
              </w:rPr>
              <w:softHyphen/>
              <w:t>нове иллюстраций учебника, материалов, найденных в Интернете, или непосред</w:t>
            </w:r>
            <w:r w:rsidRPr="00B8217E">
              <w:rPr>
                <w:sz w:val="22"/>
                <w:szCs w:val="22"/>
              </w:rPr>
              <w:softHyphen/>
              <w:t>ственных наблюдений (с использованием регионального материала).</w:t>
            </w:r>
          </w:p>
          <w:p w:rsidR="0016173B" w:rsidRPr="00B8217E" w:rsidRDefault="00702EC9" w:rsidP="00702EC9">
            <w:pPr>
              <w:spacing w:before="540"/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Собирать</w:t>
            </w:r>
            <w:r w:rsidRPr="00B8217E">
              <w:rPr>
                <w:sz w:val="22"/>
                <w:szCs w:val="22"/>
              </w:rPr>
              <w:t xml:space="preserve"> информацию и готовить сообщения (презентации) об иконах и о храмах XIV—XVI вв., используя Интернет и другие источники информации. </w:t>
            </w:r>
          </w:p>
          <w:p w:rsidR="0016173B" w:rsidRPr="00B8217E" w:rsidRDefault="00702EC9" w:rsidP="00702EC9">
            <w:pPr>
              <w:spacing w:before="540"/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Составлять</w:t>
            </w:r>
            <w:r w:rsidRPr="00B8217E">
              <w:rPr>
                <w:sz w:val="22"/>
                <w:szCs w:val="22"/>
              </w:rPr>
              <w:t xml:space="preserve"> описание памятников материальной и художественной культуры, объяснять, в чём состояло их назначение, оценивать их достоинства. </w:t>
            </w:r>
          </w:p>
          <w:p w:rsidR="00702EC9" w:rsidRPr="00B8217E" w:rsidRDefault="00702EC9" w:rsidP="00702EC9">
            <w:pPr>
              <w:spacing w:before="540"/>
              <w:ind w:right="4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основные жанры религиозной и светской литературы, сущест</w:t>
            </w:r>
            <w:r w:rsidRPr="00B8217E">
              <w:rPr>
                <w:sz w:val="22"/>
                <w:szCs w:val="22"/>
              </w:rPr>
              <w:softHyphen/>
              <w:t>вовавшие в России в XIV—XVI вв.</w:t>
            </w:r>
          </w:p>
        </w:tc>
        <w:tc>
          <w:tcPr>
            <w:tcW w:w="1569" w:type="dxa"/>
          </w:tcPr>
          <w:p w:rsidR="00702EC9" w:rsidRPr="00B8217E" w:rsidRDefault="0016173B" w:rsidP="00702EC9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>УКИЗ</w:t>
            </w:r>
          </w:p>
        </w:tc>
        <w:tc>
          <w:tcPr>
            <w:tcW w:w="2400" w:type="dxa"/>
            <w:gridSpan w:val="2"/>
          </w:tcPr>
          <w:p w:rsidR="00702EC9" w:rsidRPr="00B8217E" w:rsidRDefault="0016173B" w:rsidP="00702EC9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целостного </w:t>
            </w: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мировоззрения.</w:t>
            </w:r>
          </w:p>
          <w:p w:rsidR="0016173B" w:rsidRPr="00B8217E" w:rsidRDefault="0016173B" w:rsidP="00702EC9">
            <w:r w:rsidRPr="00B8217E">
              <w:rPr>
                <w:sz w:val="22"/>
                <w:szCs w:val="22"/>
              </w:rPr>
              <w:t>Представить результаты в виде таблицы.</w:t>
            </w:r>
          </w:p>
          <w:p w:rsidR="0016173B" w:rsidRPr="00B8217E" w:rsidRDefault="0016173B" w:rsidP="00702EC9">
            <w:r w:rsidRPr="00B8217E">
              <w:rPr>
                <w:sz w:val="22"/>
                <w:szCs w:val="22"/>
              </w:rPr>
              <w:t>Умение составлять сравнительную таблицу.</w:t>
            </w:r>
          </w:p>
        </w:tc>
        <w:tc>
          <w:tcPr>
            <w:tcW w:w="1374" w:type="dxa"/>
          </w:tcPr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 xml:space="preserve">Текущий, </w:t>
            </w:r>
          </w:p>
          <w:p w:rsidR="00702EC9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>§25</w:t>
            </w:r>
          </w:p>
        </w:tc>
        <w:tc>
          <w:tcPr>
            <w:tcW w:w="1110" w:type="dxa"/>
          </w:tcPr>
          <w:p w:rsidR="00702EC9" w:rsidRPr="00B8217E" w:rsidRDefault="00702EC9" w:rsidP="00702EC9"/>
        </w:tc>
        <w:tc>
          <w:tcPr>
            <w:tcW w:w="1056" w:type="dxa"/>
          </w:tcPr>
          <w:p w:rsidR="00702EC9" w:rsidRPr="00B8217E" w:rsidRDefault="00702EC9" w:rsidP="00702EC9"/>
        </w:tc>
      </w:tr>
      <w:tr w:rsidR="0016173B" w:rsidRPr="00B8217E" w:rsidTr="00ED1CB7">
        <w:tc>
          <w:tcPr>
            <w:tcW w:w="1908" w:type="dxa"/>
          </w:tcPr>
          <w:p w:rsidR="0016173B" w:rsidRPr="00B8217E" w:rsidRDefault="0016173B" w:rsidP="0016173B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67.Быт XV – XVI веков. (1ч)</w:t>
            </w:r>
          </w:p>
        </w:tc>
        <w:tc>
          <w:tcPr>
            <w:tcW w:w="2618" w:type="dxa"/>
            <w:gridSpan w:val="2"/>
          </w:tcPr>
          <w:p w:rsidR="0016173B" w:rsidRPr="00B8217E" w:rsidRDefault="0016173B" w:rsidP="0016173B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Быт и нравы. Города. Русская изба. Одежда. Еда</w:t>
            </w:r>
          </w:p>
        </w:tc>
        <w:tc>
          <w:tcPr>
            <w:tcW w:w="3969" w:type="dxa"/>
          </w:tcPr>
          <w:p w:rsidR="0016173B" w:rsidRPr="00B8217E" w:rsidRDefault="0016173B" w:rsidP="0016173B">
            <w:pPr>
              <w:ind w:right="2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Описывать</w:t>
            </w:r>
            <w:r w:rsidRPr="00B8217E">
              <w:rPr>
                <w:sz w:val="22"/>
                <w:szCs w:val="22"/>
              </w:rPr>
              <w:t xml:space="preserve"> быт различных слоёв населения, опираясь на иллюстрации учебника, материалы, найденные в Интернете, на непосредственные наблюдения (с исполь</w:t>
            </w:r>
            <w:r w:rsidRPr="00B8217E">
              <w:rPr>
                <w:sz w:val="22"/>
                <w:szCs w:val="22"/>
              </w:rPr>
              <w:softHyphen/>
              <w:t xml:space="preserve">зованием регионального материала). </w:t>
            </w:r>
            <w:r w:rsidRPr="00B8217E">
              <w:rPr>
                <w:b/>
                <w:bCs/>
                <w:sz w:val="22"/>
                <w:szCs w:val="22"/>
              </w:rPr>
              <w:t>Рассказывать</w:t>
            </w:r>
            <w:r w:rsidRPr="00B8217E">
              <w:rPr>
                <w:sz w:val="22"/>
                <w:szCs w:val="22"/>
              </w:rPr>
              <w:t xml:space="preserve"> о нравах и быте русского общества XIV—XVI вв., используя инфор</w:t>
            </w:r>
            <w:r w:rsidRPr="00B8217E">
              <w:rPr>
                <w:sz w:val="22"/>
                <w:szCs w:val="22"/>
              </w:rPr>
              <w:softHyphen/>
              <w:t>мацию из источников</w:t>
            </w:r>
          </w:p>
        </w:tc>
        <w:tc>
          <w:tcPr>
            <w:tcW w:w="1569" w:type="dxa"/>
          </w:tcPr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>УКИЗ</w:t>
            </w:r>
          </w:p>
        </w:tc>
        <w:tc>
          <w:tcPr>
            <w:tcW w:w="2400" w:type="dxa"/>
            <w:gridSpan w:val="2"/>
          </w:tcPr>
          <w:p w:rsidR="0016173B" w:rsidRPr="00B8217E" w:rsidRDefault="0016173B" w:rsidP="0016173B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 xml:space="preserve">Развитие эстетического сознания через освоение художественного наследия </w:t>
            </w:r>
          </w:p>
          <w:p w:rsidR="0016173B" w:rsidRPr="00B8217E" w:rsidRDefault="0016173B" w:rsidP="0016173B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8217E">
              <w:rPr>
                <w:rStyle w:val="dash041e005f0431005f044b005f0447005f043d005f044b005f0439005f005fchar1char1"/>
                <w:sz w:val="22"/>
                <w:szCs w:val="22"/>
              </w:rPr>
              <w:t>мира,  творческой деятельности эстетического характера.</w:t>
            </w:r>
          </w:p>
          <w:p w:rsidR="0016173B" w:rsidRPr="00B8217E" w:rsidRDefault="0016173B" w:rsidP="0016173B">
            <w:pPr>
              <w:rPr>
                <w:color w:val="000000"/>
              </w:rPr>
            </w:pPr>
            <w:r w:rsidRPr="00B8217E">
              <w:rPr>
                <w:color w:val="000000"/>
                <w:sz w:val="22"/>
                <w:szCs w:val="22"/>
              </w:rPr>
              <w:t xml:space="preserve">Способность сознательно организовывать и регулировать свою </w:t>
            </w:r>
            <w:r w:rsidRPr="00B8217E">
              <w:rPr>
                <w:color w:val="000000"/>
                <w:sz w:val="22"/>
                <w:szCs w:val="22"/>
              </w:rPr>
              <w:lastRenderedPageBreak/>
              <w:t>деятельность.</w:t>
            </w:r>
          </w:p>
          <w:p w:rsidR="0016173B" w:rsidRPr="00B8217E" w:rsidRDefault="0016173B" w:rsidP="0016173B">
            <w:r w:rsidRPr="00B8217E">
              <w:rPr>
                <w:color w:val="000000"/>
                <w:sz w:val="22"/>
                <w:szCs w:val="22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374" w:type="dxa"/>
          </w:tcPr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lastRenderedPageBreak/>
              <w:t xml:space="preserve">Текущий, </w:t>
            </w:r>
          </w:p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>§26</w:t>
            </w:r>
          </w:p>
        </w:tc>
        <w:tc>
          <w:tcPr>
            <w:tcW w:w="1110" w:type="dxa"/>
          </w:tcPr>
          <w:p w:rsidR="0016173B" w:rsidRPr="00B8217E" w:rsidRDefault="0016173B" w:rsidP="0016173B"/>
        </w:tc>
        <w:tc>
          <w:tcPr>
            <w:tcW w:w="1056" w:type="dxa"/>
          </w:tcPr>
          <w:p w:rsidR="0016173B" w:rsidRPr="00B8217E" w:rsidRDefault="0016173B" w:rsidP="0016173B"/>
        </w:tc>
      </w:tr>
      <w:tr w:rsidR="0016173B" w:rsidRPr="00B8217E" w:rsidTr="00ED1CB7">
        <w:tc>
          <w:tcPr>
            <w:tcW w:w="1908" w:type="dxa"/>
          </w:tcPr>
          <w:p w:rsidR="0016173B" w:rsidRPr="00B8217E" w:rsidRDefault="0016173B" w:rsidP="0016173B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lastRenderedPageBreak/>
              <w:t>68.Повторение:</w:t>
            </w:r>
          </w:p>
          <w:p w:rsidR="0016173B" w:rsidRPr="00B8217E" w:rsidRDefault="0016173B" w:rsidP="0016173B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«Русь Московская» (1ч)</w:t>
            </w:r>
          </w:p>
        </w:tc>
        <w:tc>
          <w:tcPr>
            <w:tcW w:w="2618" w:type="dxa"/>
            <w:gridSpan w:val="2"/>
          </w:tcPr>
          <w:p w:rsidR="0016173B" w:rsidRPr="00B8217E" w:rsidRDefault="0016173B" w:rsidP="0016173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16173B" w:rsidRPr="00B8217E" w:rsidRDefault="0016173B" w:rsidP="0016173B">
            <w:pPr>
              <w:spacing w:before="180"/>
              <w:ind w:right="3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Систематизировать</w:t>
            </w:r>
            <w:r w:rsidRPr="00B8217E">
              <w:rPr>
                <w:sz w:val="22"/>
                <w:szCs w:val="22"/>
              </w:rPr>
              <w:t xml:space="preserve"> исторический материал по изученному периоду. </w:t>
            </w: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sz w:val="22"/>
                <w:szCs w:val="22"/>
              </w:rPr>
              <w:t xml:space="preserve"> общие черты и особенности процесса образования единых государств на Руси и в Западной Европе. </w:t>
            </w:r>
            <w:r w:rsidRPr="00B8217E">
              <w:rPr>
                <w:b/>
                <w:bCs/>
                <w:sz w:val="22"/>
                <w:szCs w:val="22"/>
              </w:rPr>
              <w:t>Систематизировать</w:t>
            </w:r>
            <w:r w:rsidRPr="00B8217E">
              <w:rPr>
                <w:sz w:val="22"/>
                <w:szCs w:val="22"/>
              </w:rPr>
              <w:t xml:space="preserve"> исторический материал по изученному периоду. </w:t>
            </w:r>
            <w:r w:rsidRPr="00B8217E">
              <w:rPr>
                <w:b/>
                <w:bCs/>
                <w:sz w:val="22"/>
                <w:szCs w:val="22"/>
              </w:rPr>
              <w:t>Характеризовать</w:t>
            </w:r>
            <w:r w:rsidRPr="00B8217E">
              <w:rPr>
                <w:b/>
                <w:sz w:val="22"/>
                <w:szCs w:val="22"/>
              </w:rPr>
              <w:t xml:space="preserve"> </w:t>
            </w:r>
            <w:r w:rsidRPr="00B8217E">
              <w:rPr>
                <w:sz w:val="22"/>
                <w:szCs w:val="22"/>
              </w:rPr>
              <w:t xml:space="preserve">общие черты и особенности развития XIV—XVI вв. в России и государств Западной Европы. </w:t>
            </w:r>
          </w:p>
          <w:p w:rsidR="0016173B" w:rsidRPr="00B8217E" w:rsidRDefault="0016173B" w:rsidP="0016173B">
            <w:pPr>
              <w:spacing w:before="180"/>
              <w:ind w:right="3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Высказывать</w:t>
            </w:r>
            <w:r w:rsidRPr="00B8217E">
              <w:rPr>
                <w:sz w:val="22"/>
                <w:szCs w:val="22"/>
              </w:rPr>
              <w:t xml:space="preserve"> суждения о значении наследия XIV— XVI вв. для современного общества. </w:t>
            </w:r>
          </w:p>
          <w:p w:rsidR="0016173B" w:rsidRPr="00B8217E" w:rsidRDefault="0016173B" w:rsidP="0016173B">
            <w:pPr>
              <w:spacing w:before="180"/>
              <w:ind w:right="3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тестовые контрольные за</w:t>
            </w:r>
            <w:r w:rsidRPr="00B8217E">
              <w:rPr>
                <w:sz w:val="22"/>
                <w:szCs w:val="22"/>
              </w:rPr>
              <w:softHyphen/>
              <w:t xml:space="preserve">дания по истории России XIV—XVI </w:t>
            </w:r>
            <w:proofErr w:type="spellStart"/>
            <w:r w:rsidRPr="00B8217E">
              <w:rPr>
                <w:sz w:val="22"/>
                <w:szCs w:val="22"/>
              </w:rPr>
              <w:t>вв</w:t>
            </w:r>
            <w:proofErr w:type="spellEnd"/>
            <w:r w:rsidRPr="00B8217E">
              <w:rPr>
                <w:sz w:val="22"/>
                <w:szCs w:val="22"/>
              </w:rPr>
              <w:t xml:space="preserve"> по образцу ГИА (в упрощённом варианте)</w:t>
            </w:r>
          </w:p>
        </w:tc>
        <w:tc>
          <w:tcPr>
            <w:tcW w:w="1569" w:type="dxa"/>
          </w:tcPr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>УОСЗ</w:t>
            </w:r>
          </w:p>
        </w:tc>
        <w:tc>
          <w:tcPr>
            <w:tcW w:w="2400" w:type="dxa"/>
            <w:gridSpan w:val="2"/>
          </w:tcPr>
          <w:p w:rsidR="0016173B" w:rsidRPr="00B8217E" w:rsidRDefault="0016173B" w:rsidP="0016173B">
            <w:r w:rsidRPr="00B8217E">
              <w:rPr>
                <w:color w:val="000000"/>
                <w:sz w:val="22"/>
                <w:szCs w:val="22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374" w:type="dxa"/>
          </w:tcPr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 xml:space="preserve">Тематический, </w:t>
            </w:r>
          </w:p>
          <w:p w:rsidR="0016173B" w:rsidRPr="00B8217E" w:rsidRDefault="0016173B" w:rsidP="0016173B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Т-эк</w:t>
            </w:r>
            <w:proofErr w:type="spellEnd"/>
            <w:r w:rsidRPr="00B8217E">
              <w:rPr>
                <w:sz w:val="22"/>
                <w:szCs w:val="22"/>
              </w:rPr>
              <w:t>.,</w:t>
            </w:r>
          </w:p>
          <w:p w:rsidR="0016173B" w:rsidRPr="00B8217E" w:rsidRDefault="0016173B" w:rsidP="0016173B">
            <w:pPr>
              <w:jc w:val="center"/>
            </w:pPr>
            <w:proofErr w:type="spellStart"/>
            <w:r w:rsidRPr="00B8217E">
              <w:rPr>
                <w:sz w:val="22"/>
                <w:szCs w:val="22"/>
              </w:rPr>
              <w:t>Пр</w:t>
            </w:r>
            <w:proofErr w:type="spellEnd"/>
            <w:r w:rsidRPr="00B8217E">
              <w:rPr>
                <w:sz w:val="22"/>
                <w:szCs w:val="22"/>
              </w:rPr>
              <w:t>/</w:t>
            </w:r>
            <w:proofErr w:type="spellStart"/>
            <w:r w:rsidRPr="00B8217E">
              <w:rPr>
                <w:sz w:val="22"/>
                <w:szCs w:val="22"/>
              </w:rPr>
              <w:t>р</w:t>
            </w:r>
            <w:proofErr w:type="spellEnd"/>
            <w:r w:rsidRPr="00B8217E">
              <w:rPr>
                <w:sz w:val="22"/>
                <w:szCs w:val="22"/>
              </w:rPr>
              <w:t xml:space="preserve"> №7,8</w:t>
            </w:r>
          </w:p>
        </w:tc>
        <w:tc>
          <w:tcPr>
            <w:tcW w:w="1110" w:type="dxa"/>
          </w:tcPr>
          <w:p w:rsidR="0016173B" w:rsidRPr="00B8217E" w:rsidRDefault="0016173B" w:rsidP="0016173B"/>
        </w:tc>
        <w:tc>
          <w:tcPr>
            <w:tcW w:w="1056" w:type="dxa"/>
          </w:tcPr>
          <w:p w:rsidR="0016173B" w:rsidRPr="00B8217E" w:rsidRDefault="0016173B" w:rsidP="0016173B"/>
        </w:tc>
      </w:tr>
      <w:tr w:rsidR="0016173B" w:rsidRPr="00B8217E" w:rsidTr="00ED1CB7">
        <w:tc>
          <w:tcPr>
            <w:tcW w:w="1908" w:type="dxa"/>
          </w:tcPr>
          <w:p w:rsidR="0016173B" w:rsidRPr="00B8217E" w:rsidRDefault="0016173B" w:rsidP="0016173B">
            <w:pPr>
              <w:rPr>
                <w:b/>
              </w:rPr>
            </w:pPr>
            <w:r w:rsidRPr="00B8217E">
              <w:rPr>
                <w:b/>
                <w:sz w:val="22"/>
                <w:szCs w:val="22"/>
              </w:rPr>
              <w:t>69-70.Итоговое повторение: «Общее и особенное в развитии средневековой Руси и стран Центральной и Западной Европы» (2ч)</w:t>
            </w:r>
          </w:p>
        </w:tc>
        <w:tc>
          <w:tcPr>
            <w:tcW w:w="2618" w:type="dxa"/>
            <w:gridSpan w:val="2"/>
          </w:tcPr>
          <w:p w:rsidR="0016173B" w:rsidRPr="00B8217E" w:rsidRDefault="0016173B" w:rsidP="0016173B">
            <w:pPr>
              <w:shd w:val="clear" w:color="auto" w:fill="FFFFFF"/>
              <w:autoSpaceDE w:val="0"/>
              <w:autoSpaceDN w:val="0"/>
              <w:adjustRightInd w:val="0"/>
            </w:pPr>
            <w:r w:rsidRPr="00B8217E">
              <w:rPr>
                <w:sz w:val="22"/>
                <w:szCs w:val="22"/>
              </w:rPr>
              <w:t>Особенности развития Руси и стран Центральной и Западной Европы</w:t>
            </w:r>
          </w:p>
        </w:tc>
        <w:tc>
          <w:tcPr>
            <w:tcW w:w="3969" w:type="dxa"/>
          </w:tcPr>
          <w:p w:rsidR="0016173B" w:rsidRPr="00B8217E" w:rsidRDefault="0016173B" w:rsidP="0016173B">
            <w:pPr>
              <w:spacing w:before="360"/>
              <w:ind w:right="300"/>
              <w:contextualSpacing/>
            </w:pPr>
            <w:r w:rsidRPr="00B8217E">
              <w:rPr>
                <w:b/>
                <w:bCs/>
                <w:sz w:val="22"/>
                <w:szCs w:val="22"/>
              </w:rPr>
              <w:t>Систематизировать</w:t>
            </w:r>
            <w:r w:rsidRPr="00B8217E">
              <w:rPr>
                <w:sz w:val="22"/>
                <w:szCs w:val="22"/>
              </w:rPr>
              <w:t xml:space="preserve"> исторический материал по истории Руси с древнейших времен до конца XVI в.     </w:t>
            </w:r>
            <w:r w:rsidRPr="00B8217E">
              <w:rPr>
                <w:b/>
                <w:bCs/>
                <w:sz w:val="22"/>
                <w:szCs w:val="22"/>
              </w:rPr>
              <w:t>Выполнять</w:t>
            </w:r>
            <w:r w:rsidRPr="00B8217E">
              <w:rPr>
                <w:sz w:val="22"/>
                <w:szCs w:val="22"/>
              </w:rPr>
              <w:t xml:space="preserve"> тестовые контрольные задания по истории Руси с древнейших времен до конца XVI в. по образцу ГИА (в упрощённом варианте) </w:t>
            </w:r>
          </w:p>
        </w:tc>
        <w:tc>
          <w:tcPr>
            <w:tcW w:w="1569" w:type="dxa"/>
          </w:tcPr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>УПОКЗ</w:t>
            </w:r>
          </w:p>
        </w:tc>
        <w:tc>
          <w:tcPr>
            <w:tcW w:w="2400" w:type="dxa"/>
            <w:gridSpan w:val="2"/>
          </w:tcPr>
          <w:p w:rsidR="0016173B" w:rsidRPr="00B8217E" w:rsidRDefault="0016173B" w:rsidP="0016173B">
            <w:r w:rsidRPr="00B8217E">
              <w:rPr>
                <w:color w:val="000000"/>
                <w:sz w:val="22"/>
                <w:szCs w:val="22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374" w:type="dxa"/>
          </w:tcPr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>Итоговый,</w:t>
            </w:r>
          </w:p>
          <w:p w:rsidR="0016173B" w:rsidRPr="00B8217E" w:rsidRDefault="0016173B" w:rsidP="0016173B">
            <w:pPr>
              <w:jc w:val="center"/>
            </w:pPr>
            <w:r w:rsidRPr="00B8217E">
              <w:rPr>
                <w:sz w:val="22"/>
                <w:szCs w:val="22"/>
              </w:rPr>
              <w:t>итоговые контрольные работы</w:t>
            </w:r>
          </w:p>
        </w:tc>
        <w:tc>
          <w:tcPr>
            <w:tcW w:w="1110" w:type="dxa"/>
          </w:tcPr>
          <w:p w:rsidR="0016173B" w:rsidRPr="00B8217E" w:rsidRDefault="0016173B" w:rsidP="0016173B"/>
        </w:tc>
        <w:tc>
          <w:tcPr>
            <w:tcW w:w="1056" w:type="dxa"/>
          </w:tcPr>
          <w:p w:rsidR="0016173B" w:rsidRPr="00B8217E" w:rsidRDefault="0016173B" w:rsidP="0016173B"/>
        </w:tc>
      </w:tr>
    </w:tbl>
    <w:p w:rsidR="00C92BCA" w:rsidRPr="00D55FA9" w:rsidRDefault="00C92BCA" w:rsidP="00A062DE">
      <w:pPr>
        <w:ind w:firstLine="540"/>
        <w:rPr>
          <w:sz w:val="22"/>
          <w:szCs w:val="22"/>
        </w:rPr>
      </w:pPr>
    </w:p>
    <w:p w:rsidR="00A062DE" w:rsidRDefault="00A062DE" w:rsidP="00A062DE">
      <w:pPr>
        <w:jc w:val="center"/>
        <w:rPr>
          <w:sz w:val="20"/>
          <w:szCs w:val="20"/>
        </w:rPr>
      </w:pPr>
    </w:p>
    <w:p w:rsidR="00A062DE" w:rsidRDefault="00A062DE"/>
    <w:sectPr w:rsidR="00A062DE" w:rsidSect="002E4FB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E574C9"/>
    <w:multiLevelType w:val="hybridMultilevel"/>
    <w:tmpl w:val="45DEDB58"/>
    <w:lvl w:ilvl="0" w:tplc="04190001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2">
    <w:nsid w:val="13E61341"/>
    <w:multiLevelType w:val="hybridMultilevel"/>
    <w:tmpl w:val="8FEE4508"/>
    <w:lvl w:ilvl="0" w:tplc="04190001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">
    <w:nsid w:val="472B03FB"/>
    <w:multiLevelType w:val="hybridMultilevel"/>
    <w:tmpl w:val="9F3C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11B3B"/>
    <w:multiLevelType w:val="hybridMultilevel"/>
    <w:tmpl w:val="D154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83A2E"/>
    <w:multiLevelType w:val="hybridMultilevel"/>
    <w:tmpl w:val="D98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4FB3"/>
    <w:rsid w:val="00012B8E"/>
    <w:rsid w:val="00056DD0"/>
    <w:rsid w:val="0009684E"/>
    <w:rsid w:val="000A1C25"/>
    <w:rsid w:val="000A6F83"/>
    <w:rsid w:val="000C60DA"/>
    <w:rsid w:val="000E459D"/>
    <w:rsid w:val="000F6AE1"/>
    <w:rsid w:val="00121A0C"/>
    <w:rsid w:val="00130DA9"/>
    <w:rsid w:val="00136912"/>
    <w:rsid w:val="0016173B"/>
    <w:rsid w:val="00163783"/>
    <w:rsid w:val="001A1454"/>
    <w:rsid w:val="001C13B5"/>
    <w:rsid w:val="001D37D8"/>
    <w:rsid w:val="001E421B"/>
    <w:rsid w:val="001E6F98"/>
    <w:rsid w:val="001E7F44"/>
    <w:rsid w:val="002100ED"/>
    <w:rsid w:val="00211CA9"/>
    <w:rsid w:val="002139D4"/>
    <w:rsid w:val="00214D9E"/>
    <w:rsid w:val="002155D5"/>
    <w:rsid w:val="00224022"/>
    <w:rsid w:val="00241F83"/>
    <w:rsid w:val="00253C58"/>
    <w:rsid w:val="002814CE"/>
    <w:rsid w:val="002E4FB3"/>
    <w:rsid w:val="002F7859"/>
    <w:rsid w:val="00300A1E"/>
    <w:rsid w:val="003027F2"/>
    <w:rsid w:val="0032685F"/>
    <w:rsid w:val="0033453E"/>
    <w:rsid w:val="00342A96"/>
    <w:rsid w:val="00364D26"/>
    <w:rsid w:val="003671FB"/>
    <w:rsid w:val="00385F93"/>
    <w:rsid w:val="00390352"/>
    <w:rsid w:val="00397FB0"/>
    <w:rsid w:val="003B47A1"/>
    <w:rsid w:val="003B6D90"/>
    <w:rsid w:val="003D4DB0"/>
    <w:rsid w:val="00411855"/>
    <w:rsid w:val="00417672"/>
    <w:rsid w:val="0044027F"/>
    <w:rsid w:val="00445637"/>
    <w:rsid w:val="00465D93"/>
    <w:rsid w:val="00492AC1"/>
    <w:rsid w:val="004A57A2"/>
    <w:rsid w:val="004B7646"/>
    <w:rsid w:val="004C6F8C"/>
    <w:rsid w:val="004D1E58"/>
    <w:rsid w:val="0055399A"/>
    <w:rsid w:val="005815FC"/>
    <w:rsid w:val="005E04A9"/>
    <w:rsid w:val="005F46CC"/>
    <w:rsid w:val="00603221"/>
    <w:rsid w:val="0063459F"/>
    <w:rsid w:val="00653AB5"/>
    <w:rsid w:val="00664F50"/>
    <w:rsid w:val="0066530A"/>
    <w:rsid w:val="006817A7"/>
    <w:rsid w:val="00686C7F"/>
    <w:rsid w:val="006A5B36"/>
    <w:rsid w:val="006B16B2"/>
    <w:rsid w:val="006B5F49"/>
    <w:rsid w:val="006E4254"/>
    <w:rsid w:val="00701F41"/>
    <w:rsid w:val="00702EC9"/>
    <w:rsid w:val="0073207D"/>
    <w:rsid w:val="00740CD9"/>
    <w:rsid w:val="00766FCE"/>
    <w:rsid w:val="00783A45"/>
    <w:rsid w:val="00786BB2"/>
    <w:rsid w:val="00791FF8"/>
    <w:rsid w:val="00796C3C"/>
    <w:rsid w:val="00801B9D"/>
    <w:rsid w:val="008119BF"/>
    <w:rsid w:val="00846428"/>
    <w:rsid w:val="0087654E"/>
    <w:rsid w:val="00893076"/>
    <w:rsid w:val="00911989"/>
    <w:rsid w:val="00936FC8"/>
    <w:rsid w:val="00940C78"/>
    <w:rsid w:val="00945E0D"/>
    <w:rsid w:val="00954AC2"/>
    <w:rsid w:val="009571E6"/>
    <w:rsid w:val="00971D9F"/>
    <w:rsid w:val="009812EB"/>
    <w:rsid w:val="009C2D16"/>
    <w:rsid w:val="00A062DE"/>
    <w:rsid w:val="00A43BE3"/>
    <w:rsid w:val="00A568DE"/>
    <w:rsid w:val="00A63FF9"/>
    <w:rsid w:val="00A76679"/>
    <w:rsid w:val="00A7671B"/>
    <w:rsid w:val="00A771B5"/>
    <w:rsid w:val="00AA0C3A"/>
    <w:rsid w:val="00AD5139"/>
    <w:rsid w:val="00AF7CA2"/>
    <w:rsid w:val="00B00981"/>
    <w:rsid w:val="00B057CE"/>
    <w:rsid w:val="00B15AB6"/>
    <w:rsid w:val="00B2711A"/>
    <w:rsid w:val="00B4471A"/>
    <w:rsid w:val="00B76EA4"/>
    <w:rsid w:val="00B8217E"/>
    <w:rsid w:val="00B95036"/>
    <w:rsid w:val="00B97651"/>
    <w:rsid w:val="00BC133D"/>
    <w:rsid w:val="00BE5AFC"/>
    <w:rsid w:val="00BF4B8B"/>
    <w:rsid w:val="00BF6DA9"/>
    <w:rsid w:val="00C17757"/>
    <w:rsid w:val="00C3032F"/>
    <w:rsid w:val="00C3498B"/>
    <w:rsid w:val="00C61732"/>
    <w:rsid w:val="00C65B8F"/>
    <w:rsid w:val="00C66405"/>
    <w:rsid w:val="00C84AF3"/>
    <w:rsid w:val="00C92BCA"/>
    <w:rsid w:val="00CA5B66"/>
    <w:rsid w:val="00CB7C5D"/>
    <w:rsid w:val="00CD004D"/>
    <w:rsid w:val="00CD2988"/>
    <w:rsid w:val="00CE28A7"/>
    <w:rsid w:val="00CF08FC"/>
    <w:rsid w:val="00D104B5"/>
    <w:rsid w:val="00D205DF"/>
    <w:rsid w:val="00D24F47"/>
    <w:rsid w:val="00D37E2B"/>
    <w:rsid w:val="00D40E5B"/>
    <w:rsid w:val="00D47548"/>
    <w:rsid w:val="00D5458F"/>
    <w:rsid w:val="00D6198D"/>
    <w:rsid w:val="00D70929"/>
    <w:rsid w:val="00D807A0"/>
    <w:rsid w:val="00D84CD5"/>
    <w:rsid w:val="00DC0DAB"/>
    <w:rsid w:val="00DC65B7"/>
    <w:rsid w:val="00DE52FE"/>
    <w:rsid w:val="00E00CF2"/>
    <w:rsid w:val="00E02BDA"/>
    <w:rsid w:val="00E166B8"/>
    <w:rsid w:val="00E459E5"/>
    <w:rsid w:val="00E6170E"/>
    <w:rsid w:val="00E72425"/>
    <w:rsid w:val="00E84E74"/>
    <w:rsid w:val="00EB2CEE"/>
    <w:rsid w:val="00ED1CB7"/>
    <w:rsid w:val="00EF2AC1"/>
    <w:rsid w:val="00EF46E0"/>
    <w:rsid w:val="00F120DE"/>
    <w:rsid w:val="00F1419F"/>
    <w:rsid w:val="00F142CC"/>
    <w:rsid w:val="00F31C6A"/>
    <w:rsid w:val="00F32F97"/>
    <w:rsid w:val="00F4305F"/>
    <w:rsid w:val="00F973CF"/>
    <w:rsid w:val="00FA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88"/>
    <w:pPr>
      <w:ind w:left="720"/>
      <w:contextualSpacing/>
    </w:pPr>
  </w:style>
  <w:style w:type="paragraph" w:styleId="a4">
    <w:name w:val="No Spacing"/>
    <w:link w:val="a5"/>
    <w:uiPriority w:val="1"/>
    <w:qFormat/>
    <w:rsid w:val="00CD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062DE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basedOn w:val="a0"/>
    <w:rsid w:val="00A062DE"/>
    <w:rPr>
      <w:rFonts w:ascii="Lucida Sans Unicode" w:hAnsi="Lucida Sans Unicode" w:cs="Lucida Sans Unicode" w:hint="default"/>
      <w:b/>
      <w:bCs/>
      <w:sz w:val="16"/>
      <w:szCs w:val="16"/>
    </w:rPr>
  </w:style>
  <w:style w:type="character" w:customStyle="1" w:styleId="FontStyle79">
    <w:name w:val="Font Style79"/>
    <w:basedOn w:val="a0"/>
    <w:rsid w:val="00A062DE"/>
    <w:rPr>
      <w:rFonts w:ascii="Lucida Sans Unicode" w:hAnsi="Lucida Sans Unicode" w:cs="Lucida Sans Unicode" w:hint="default"/>
      <w:sz w:val="16"/>
      <w:szCs w:val="16"/>
    </w:rPr>
  </w:style>
  <w:style w:type="paragraph" w:customStyle="1" w:styleId="Style2">
    <w:name w:val="Style2"/>
    <w:basedOn w:val="a"/>
    <w:rsid w:val="00A062DE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A062DE"/>
    <w:pPr>
      <w:widowControl w:val="0"/>
      <w:autoSpaceDE w:val="0"/>
      <w:autoSpaceDN w:val="0"/>
      <w:adjustRightInd w:val="0"/>
      <w:spacing w:line="734" w:lineRule="exact"/>
      <w:jc w:val="both"/>
    </w:pPr>
  </w:style>
  <w:style w:type="character" w:customStyle="1" w:styleId="FontStyle78">
    <w:name w:val="Font Style78"/>
    <w:basedOn w:val="a0"/>
    <w:rsid w:val="00A062DE"/>
    <w:rPr>
      <w:rFonts w:ascii="Lucida Sans Unicode" w:hAnsi="Lucida Sans Unicode" w:cs="Lucida Sans Unicode" w:hint="default"/>
      <w:i/>
      <w:iCs/>
      <w:spacing w:val="10"/>
      <w:sz w:val="16"/>
      <w:szCs w:val="16"/>
    </w:rPr>
  </w:style>
  <w:style w:type="paragraph" w:customStyle="1" w:styleId="Style26">
    <w:name w:val="Style26"/>
    <w:basedOn w:val="a"/>
    <w:rsid w:val="00A062DE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A062DE"/>
    <w:pPr>
      <w:widowControl w:val="0"/>
      <w:autoSpaceDE w:val="0"/>
      <w:autoSpaceDN w:val="0"/>
      <w:adjustRightInd w:val="0"/>
      <w:spacing w:line="151" w:lineRule="exact"/>
      <w:jc w:val="both"/>
    </w:pPr>
  </w:style>
  <w:style w:type="paragraph" w:customStyle="1" w:styleId="Style5">
    <w:name w:val="Style5"/>
    <w:basedOn w:val="a"/>
    <w:rsid w:val="00A062DE"/>
    <w:pPr>
      <w:widowControl w:val="0"/>
      <w:autoSpaceDE w:val="0"/>
      <w:autoSpaceDN w:val="0"/>
      <w:adjustRightInd w:val="0"/>
      <w:spacing w:line="727" w:lineRule="exact"/>
      <w:ind w:firstLine="526"/>
      <w:jc w:val="both"/>
    </w:pPr>
  </w:style>
  <w:style w:type="character" w:customStyle="1" w:styleId="FontStyle28">
    <w:name w:val="Font Style28"/>
    <w:basedOn w:val="a0"/>
    <w:rsid w:val="00A062DE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rsid w:val="00C92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92B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D3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7E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D37E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54AC2"/>
  </w:style>
  <w:style w:type="character" w:styleId="a9">
    <w:name w:val="line number"/>
    <w:basedOn w:val="a0"/>
    <w:uiPriority w:val="99"/>
    <w:semiHidden/>
    <w:unhideWhenUsed/>
    <w:rsid w:val="00D807A0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F46E0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815FC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E459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Без интервала Знак"/>
    <w:basedOn w:val="a0"/>
    <w:link w:val="a4"/>
    <w:uiPriority w:val="1"/>
    <w:rsid w:val="00766F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Diishkinskiidom.ru/Defa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zivil.ch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2006F-1B6A-4A88-9C48-59F9BDE5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14541</Words>
  <Characters>82886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dcterms:created xsi:type="dcterms:W3CDTF">2015-08-24T21:53:00Z</dcterms:created>
  <dcterms:modified xsi:type="dcterms:W3CDTF">2015-08-24T21:53:00Z</dcterms:modified>
</cp:coreProperties>
</file>